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EE29" w14:textId="77777777" w:rsidR="001054E8" w:rsidRPr="001054E8" w:rsidRDefault="001054E8" w:rsidP="001054E8">
      <w:pPr>
        <w:jc w:val="center"/>
        <w:rPr>
          <w:b/>
        </w:rPr>
      </w:pPr>
      <w:r w:rsidRPr="001054E8">
        <w:rPr>
          <w:b/>
        </w:rPr>
        <w:t>IEP Resources</w:t>
      </w:r>
    </w:p>
    <w:p w14:paraId="59B97110" w14:textId="77777777" w:rsidR="001054E8" w:rsidRDefault="001054E8"/>
    <w:p w14:paraId="3A33484E" w14:textId="77777777" w:rsidR="000462FA" w:rsidRPr="001054E8" w:rsidRDefault="000462FA">
      <w:pPr>
        <w:rPr>
          <w:b/>
          <w:i/>
        </w:rPr>
      </w:pPr>
      <w:r w:rsidRPr="001054E8">
        <w:rPr>
          <w:b/>
          <w:i/>
        </w:rPr>
        <w:t xml:space="preserve">An Overview of </w:t>
      </w:r>
      <w:proofErr w:type="spellStart"/>
      <w:r w:rsidRPr="001054E8">
        <w:rPr>
          <w:b/>
          <w:i/>
        </w:rPr>
        <w:t>Endrew</w:t>
      </w:r>
      <w:proofErr w:type="spellEnd"/>
      <w:r w:rsidRPr="001054E8">
        <w:rPr>
          <w:b/>
          <w:i/>
        </w:rPr>
        <w:t xml:space="preserve"> F.</w:t>
      </w:r>
    </w:p>
    <w:p w14:paraId="5C69BBD7" w14:textId="77777777" w:rsidR="000462FA" w:rsidRDefault="00000000">
      <w:hyperlink r:id="rId4" w:history="1">
        <w:r w:rsidR="000462FA" w:rsidRPr="00861920">
          <w:rPr>
            <w:rStyle w:val="Hyperlink"/>
          </w:rPr>
          <w:t>https://www.pbis.org/resource/an-overview-of-endrew-f-implications-for-student-behavior</w:t>
        </w:r>
      </w:hyperlink>
    </w:p>
    <w:p w14:paraId="5F580956" w14:textId="77777777" w:rsidR="000462FA" w:rsidRDefault="000462FA"/>
    <w:p w14:paraId="4F6B071A" w14:textId="77777777" w:rsidR="000462FA" w:rsidRPr="001054E8" w:rsidRDefault="000462FA">
      <w:pPr>
        <w:rPr>
          <w:b/>
          <w:i/>
        </w:rPr>
      </w:pPr>
      <w:r w:rsidRPr="001054E8">
        <w:rPr>
          <w:b/>
          <w:i/>
        </w:rPr>
        <w:t>Supporting Students with Disabilities in a Classroom</w:t>
      </w:r>
    </w:p>
    <w:p w14:paraId="57FC48A3" w14:textId="77777777" w:rsidR="000462FA" w:rsidRDefault="00000000">
      <w:hyperlink r:id="rId5" w:history="1">
        <w:r w:rsidR="000462FA" w:rsidRPr="00861920">
          <w:rPr>
            <w:rStyle w:val="Hyperlink"/>
          </w:rPr>
          <w:t>https://www.pbis.org/resource/supporting-students-with-disabilities-in-the-classroom-within-a-pbis-framework</w:t>
        </w:r>
      </w:hyperlink>
    </w:p>
    <w:p w14:paraId="047B670A" w14:textId="77777777" w:rsidR="000462FA" w:rsidRDefault="000462FA"/>
    <w:p w14:paraId="0D2CAB99" w14:textId="77777777" w:rsidR="001054E8" w:rsidRDefault="001054E8">
      <w:pPr>
        <w:rPr>
          <w:b/>
          <w:i/>
        </w:rPr>
      </w:pPr>
      <w:r>
        <w:rPr>
          <w:b/>
          <w:i/>
        </w:rPr>
        <w:t>Strategies for Setting Data-Driven Behavioral IEP Goals</w:t>
      </w:r>
    </w:p>
    <w:p w14:paraId="05BFD292" w14:textId="77777777" w:rsidR="001054E8" w:rsidRPr="001054E8" w:rsidRDefault="001054E8">
      <w:r w:rsidRPr="001054E8">
        <w:t>chrome-extension://efaidnbmnnnibpcajpcglclefindmkaj/viewer.html?pdfurl=https%3A%2F%2Fintensiveintervention.org%2Fsites%2Fdefault%2Ffiles%2FBehavior_IEP_Guide-508.pdf&amp;clen=621850&amp;chunk=true</w:t>
      </w:r>
    </w:p>
    <w:p w14:paraId="2AFDD12E" w14:textId="77777777" w:rsidR="001054E8" w:rsidRDefault="001054E8">
      <w:pPr>
        <w:rPr>
          <w:b/>
          <w:i/>
        </w:rPr>
      </w:pPr>
    </w:p>
    <w:p w14:paraId="664E96A5" w14:textId="77777777" w:rsidR="000462FA" w:rsidRDefault="000462FA">
      <w:r w:rsidRPr="001054E8">
        <w:rPr>
          <w:b/>
          <w:i/>
        </w:rPr>
        <w:t>Developing High Quality IEP’s Module</w:t>
      </w:r>
    </w:p>
    <w:p w14:paraId="6FF615F9" w14:textId="77777777" w:rsidR="000462FA" w:rsidRDefault="00000000">
      <w:hyperlink r:id="rId6" w:anchor="content" w:history="1">
        <w:r w:rsidR="000462FA" w:rsidRPr="00861920">
          <w:rPr>
            <w:rStyle w:val="Hyperlink"/>
          </w:rPr>
          <w:t>https://iris.peabody.vanderbilt.edu/module/iep01/#content</w:t>
        </w:r>
      </w:hyperlink>
    </w:p>
    <w:p w14:paraId="4EB5F016" w14:textId="77777777" w:rsidR="000462FA" w:rsidRDefault="000462FA"/>
    <w:p w14:paraId="34C854EF" w14:textId="77777777" w:rsidR="000462FA" w:rsidRPr="001054E8" w:rsidRDefault="000462FA">
      <w:pPr>
        <w:rPr>
          <w:b/>
          <w:i/>
        </w:rPr>
      </w:pPr>
      <w:r w:rsidRPr="001054E8">
        <w:rPr>
          <w:b/>
          <w:i/>
        </w:rPr>
        <w:t>Overview of High Quality IEPs</w:t>
      </w:r>
    </w:p>
    <w:p w14:paraId="046F1F9B" w14:textId="77777777" w:rsidR="000462FA" w:rsidRDefault="00000000">
      <w:hyperlink r:id="rId7" w:history="1">
        <w:r w:rsidR="001054E8" w:rsidRPr="005240B6">
          <w:rPr>
            <w:rStyle w:val="Hyperlink"/>
          </w:rPr>
          <w:t>https://iris.peabody.vanderbilt.edu/module/iep01/cresource/q1/p01/</w:t>
        </w:r>
      </w:hyperlink>
    </w:p>
    <w:p w14:paraId="361C3B6D" w14:textId="77777777" w:rsidR="000462FA" w:rsidRDefault="000462FA"/>
    <w:p w14:paraId="74208E53" w14:textId="77777777" w:rsidR="001054E8" w:rsidRPr="001054E8" w:rsidRDefault="000462FA">
      <w:pPr>
        <w:rPr>
          <w:b/>
          <w:i/>
        </w:rPr>
      </w:pPr>
      <w:r w:rsidRPr="001054E8">
        <w:rPr>
          <w:b/>
          <w:i/>
        </w:rPr>
        <w:t>IEP Process Common Errors</w:t>
      </w:r>
    </w:p>
    <w:p w14:paraId="2000FC2B" w14:textId="77777777" w:rsidR="000462FA" w:rsidRDefault="000462FA">
      <w:r w:rsidRPr="000462FA">
        <w:t>chrome-extension://efaidnbmnnnibpcajpcglclefindmkaj/viewer.html?pdfurl=https%3A%2F%2Firis.peabody.vanderbilt.edu%2Fwp-content%2Fuploads%2Fpdf_info_briefs%2Fiep_process_common_errors_information_brief.pdf&amp;clen=187873&amp;chunk=true</w:t>
      </w:r>
    </w:p>
    <w:p w14:paraId="60D6B464" w14:textId="77777777" w:rsidR="001054E8" w:rsidRDefault="001054E8"/>
    <w:p w14:paraId="27D35811" w14:textId="77777777" w:rsidR="001054E8" w:rsidRPr="001054E8" w:rsidRDefault="000462FA">
      <w:pPr>
        <w:rPr>
          <w:b/>
          <w:i/>
        </w:rPr>
      </w:pPr>
      <w:r w:rsidRPr="001054E8">
        <w:rPr>
          <w:b/>
          <w:i/>
        </w:rPr>
        <w:t>Monitoring Process Toward IEP Goals</w:t>
      </w:r>
    </w:p>
    <w:p w14:paraId="71E641B0" w14:textId="77777777" w:rsidR="000462FA" w:rsidRDefault="000462FA">
      <w:r w:rsidRPr="000462FA">
        <w:t>chrome-extension://efaidnbmnnnibpcajpcglclefindmkaj/viewer.html?pdfurl=https%3A%2F%2Firis.peabody.vanderbilt.edu%2Fwp-content%2Fuploads%2Fpdf_info_briefs%2FMonitoring_Student_Progress_Toward_Meeting_IEP_Goals.pdf&amp;clen=684877&amp;chunk=true</w:t>
      </w:r>
    </w:p>
    <w:p w14:paraId="29730203" w14:textId="77777777" w:rsidR="000462FA" w:rsidRDefault="000462FA"/>
    <w:p w14:paraId="3C20F758" w14:textId="77777777" w:rsidR="000462FA" w:rsidRPr="001054E8" w:rsidRDefault="000462FA">
      <w:pPr>
        <w:rPr>
          <w:b/>
          <w:i/>
        </w:rPr>
      </w:pPr>
      <w:r w:rsidRPr="001054E8">
        <w:rPr>
          <w:b/>
          <w:i/>
        </w:rPr>
        <w:t>How administrators can support the development of high quality IEPs</w:t>
      </w:r>
    </w:p>
    <w:p w14:paraId="57BDC508" w14:textId="77777777" w:rsidR="000462FA" w:rsidRDefault="00000000">
      <w:hyperlink r:id="rId8" w:history="1">
        <w:r w:rsidR="000462FA" w:rsidRPr="00861920">
          <w:rPr>
            <w:rStyle w:val="Hyperlink"/>
          </w:rPr>
          <w:t>https://iris.peabody.vanderbilt.edu/module/iep02/</w:t>
        </w:r>
      </w:hyperlink>
    </w:p>
    <w:p w14:paraId="263CAA7C" w14:textId="77777777" w:rsidR="000462FA" w:rsidRDefault="000462FA"/>
    <w:p w14:paraId="00652414" w14:textId="77777777" w:rsidR="001054E8" w:rsidRDefault="001054E8"/>
    <w:sectPr w:rsidR="001054E8" w:rsidSect="00E743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2FA"/>
    <w:rsid w:val="000462FA"/>
    <w:rsid w:val="001054E8"/>
    <w:rsid w:val="008912D1"/>
    <w:rsid w:val="00E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3CACE"/>
  <w14:defaultImageDpi w14:val="300"/>
  <w15:docId w15:val="{EA687D08-CE90-A546-BA1F-29DAF5E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.peabody.vanderbilt.edu/module/iep0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is.peabody.vanderbilt.edu/module/iep01/cresource/q1/p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is.peabody.vanderbilt.edu/module/iep01/" TargetMode="External"/><Relationship Id="rId5" Type="http://schemas.openxmlformats.org/officeDocument/2006/relationships/hyperlink" Target="https://www.pbis.org/resource/supporting-students-with-disabilities-in-the-classroom-within-a-pbis-framewor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pbis.org/resource/an-overview-of-endrew-f-implications-for-student-behavi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UConn Student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Kern</dc:creator>
  <cp:keywords/>
  <dc:description/>
  <cp:lastModifiedBy>Meyer, Katherine</cp:lastModifiedBy>
  <cp:revision>2</cp:revision>
  <dcterms:created xsi:type="dcterms:W3CDTF">2023-05-17T23:24:00Z</dcterms:created>
  <dcterms:modified xsi:type="dcterms:W3CDTF">2023-05-17T23:24:00Z</dcterms:modified>
</cp:coreProperties>
</file>