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00038" w:rsidR="71F8C7B0" w:rsidP="627D178D" w:rsidRDefault="71F8C7B0" w14:paraId="30D4FA3D" w14:textId="58B7C931">
      <w:pPr>
        <w:jc w:val="center"/>
        <w:rPr>
          <w:rFonts w:ascii="Calibri" w:hAnsi="Calibri" w:cs="" w:asciiTheme="minorAscii" w:hAnsiTheme="minorAscii" w:cstheme="minorBidi"/>
          <w:b w:val="1"/>
          <w:bCs w:val="1"/>
        </w:rPr>
      </w:pPr>
      <w:r w:rsidRPr="627D178D" w:rsidR="000FB434">
        <w:rPr>
          <w:rFonts w:ascii="Calibri" w:hAnsi="Calibri" w:cs="" w:asciiTheme="minorAscii" w:hAnsiTheme="minorAscii" w:cstheme="minorBidi"/>
          <w:b w:val="1"/>
          <w:bCs w:val="1"/>
        </w:rPr>
        <w:t>PBIS Academy Learning Plan</w:t>
      </w:r>
      <w:r>
        <w:br/>
      </w:r>
      <w:r w:rsidRPr="627D178D" w:rsidR="296B0644">
        <w:rPr>
          <w:rFonts w:ascii="Calibri" w:hAnsi="Calibri" w:cs="" w:asciiTheme="minorAscii" w:hAnsiTheme="minorAscii" w:cstheme="minorBidi"/>
          <w:b w:val="1"/>
          <w:bCs w:val="1"/>
        </w:rPr>
        <w:t xml:space="preserve">Year </w:t>
      </w:r>
      <w:r w:rsidRPr="627D178D" w:rsidR="68873BCA">
        <w:rPr>
          <w:rFonts w:ascii="Calibri" w:hAnsi="Calibri" w:cs="" w:asciiTheme="minorAscii" w:hAnsiTheme="minorAscii" w:cstheme="minorBidi"/>
          <w:b w:val="1"/>
          <w:bCs w:val="1"/>
        </w:rPr>
        <w:t>2</w:t>
      </w:r>
    </w:p>
    <w:p w:rsidRPr="00E00038" w:rsidR="61CD5887" w:rsidP="52FE119B" w:rsidRDefault="61CD5887" w14:paraId="5F4C6EFC" w14:textId="6BBACCC6">
      <w:pPr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E00038" w:rsidR="61CD5887" w:rsidP="627D178D" w:rsidRDefault="61CD5887" w14:paraId="1EC9E6EC" w14:textId="185AC6CF">
      <w:pPr>
        <w:pStyle w:val="Normal"/>
      </w:pPr>
      <w:r w:rsidRPr="52FE119B" w:rsidR="27D4E63E">
        <w:rPr>
          <w:rFonts w:ascii="Calibri" w:hAnsi="Calibri" w:cs="Calibri" w:asciiTheme="minorAscii" w:hAnsiTheme="minorAscii" w:cstheme="minorAscii"/>
          <w:b w:val="1"/>
          <w:bCs w:val="1"/>
        </w:rPr>
        <w:t>Cohort</w:t>
      </w:r>
      <w:r w:rsidRPr="52FE119B" w:rsidR="27D4E63E">
        <w:rPr>
          <w:rFonts w:ascii="Calibri" w:hAnsi="Calibri" w:cs="Calibri" w:asciiTheme="minorAscii" w:hAnsiTheme="minorAscii" w:cstheme="minorAscii"/>
        </w:rPr>
        <w:t>: Cohort 7</w:t>
      </w:r>
    </w:p>
    <w:p w:rsidRPr="00E00038" w:rsidR="61CD5887" w:rsidP="6E59F3CD" w:rsidRDefault="61CD5887" w14:paraId="2082B5C0" w14:textId="57CB5F24">
      <w:pPr/>
    </w:p>
    <w:p w:rsidRPr="00E00038" w:rsidR="61CD5887" w:rsidP="627D178D" w:rsidRDefault="61CD5887" w14:paraId="63B8B22B" w14:textId="264752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27D178D" w:rsidR="4CC32A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Cohort 7A:</w:t>
      </w:r>
      <w:r w:rsidRPr="627D178D" w:rsidR="4CC32A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Melrose, Madlen, Randolph, North Attleboro, Peabody, Lynn, W</w:t>
      </w:r>
      <w:r w:rsidRPr="627D178D" w:rsidR="3BD074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estminster</w:t>
      </w:r>
    </w:p>
    <w:p w:rsidRPr="00E00038" w:rsidR="61CD5887" w:rsidP="627D178D" w:rsidRDefault="61CD5887" w14:paraId="33D89400" w14:textId="15FFA11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27D178D" w:rsidR="4CC32A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Cohort 7B:</w:t>
      </w:r>
      <w:r w:rsidRPr="627D178D" w:rsidR="7C6503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27D178D" w:rsidR="7C6503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Cambridge, Hoosac Valley, City on a Hill Charter, Saugus, Paulo Freire Social Justice Charter</w:t>
      </w:r>
    </w:p>
    <w:p w:rsidRPr="00E00038" w:rsidR="61CD5887" w:rsidP="627D178D" w:rsidRDefault="61CD5887" w14:paraId="40C2EBA6" w14:textId="075A4D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27D178D" w:rsidR="4CC32A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Cohort 7C:</w:t>
      </w:r>
      <w:r w:rsidRPr="627D178D" w:rsidR="43304B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627D178D" w:rsidR="43304B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Holyoke, North Brookfield, Gateway Regional, Monson</w:t>
      </w:r>
    </w:p>
    <w:p w:rsidRPr="00E00038" w:rsidR="61CD5887" w:rsidP="6E59F3CD" w:rsidRDefault="61CD5887" w14:paraId="1E5F567E" w14:textId="72640D06">
      <w:pPr/>
      <w:r>
        <w:br/>
      </w:r>
      <w:r w:rsidRPr="52FE119B" w:rsidR="140A26CC">
        <w:rPr>
          <w:rFonts w:ascii="Calibri" w:hAnsi="Calibri" w:cs="Calibri" w:asciiTheme="minorAscii" w:hAnsiTheme="minorAscii" w:cstheme="minorAscii"/>
          <w:b w:val="1"/>
          <w:bCs w:val="1"/>
        </w:rPr>
        <w:t>Trainer Names</w:t>
      </w:r>
      <w:r w:rsidRPr="52FE119B" w:rsidR="140A26CC">
        <w:rPr>
          <w:rFonts w:ascii="Calibri" w:hAnsi="Calibri" w:cs="Calibri" w:asciiTheme="minorAscii" w:hAnsiTheme="minorAscii" w:cstheme="minorAscii"/>
        </w:rPr>
        <w:t>:</w:t>
      </w:r>
      <w:r w:rsidRPr="52FE119B" w:rsidR="0A9E2154">
        <w:rPr>
          <w:rFonts w:ascii="Calibri" w:hAnsi="Calibri" w:cs="Calibri" w:asciiTheme="minorAscii" w:hAnsiTheme="minorAscii" w:cstheme="minorAscii"/>
        </w:rPr>
        <w:t xml:space="preserve"> </w:t>
      </w:r>
      <w:r w:rsidRPr="52FE119B" w:rsidR="5A964369">
        <w:rPr>
          <w:rFonts w:ascii="Calibri" w:hAnsi="Calibri" w:cs="Calibri" w:asciiTheme="minorAscii" w:hAnsiTheme="minorAscii" w:cstheme="minorAscii"/>
        </w:rPr>
        <w:t xml:space="preserve">Cohort 7A: Heidi Cloutier &amp; Erik Maki; Cohort 7B: </w:t>
      </w:r>
      <w:r w:rsidRPr="52FE119B" w:rsidR="759FCDC9">
        <w:rPr>
          <w:rFonts w:ascii="Calibri" w:hAnsi="Calibri" w:cs="Calibri" w:asciiTheme="minorAscii" w:hAnsiTheme="minorAscii" w:cstheme="minorAscii"/>
        </w:rPr>
        <w:t>Chr</w:t>
      </w:r>
      <w:r w:rsidRPr="52FE119B" w:rsidR="0A9E2154">
        <w:rPr>
          <w:rFonts w:ascii="Calibri" w:hAnsi="Calibri" w:cs="Calibri" w:asciiTheme="minorAscii" w:hAnsiTheme="minorAscii" w:cstheme="minorAscii"/>
        </w:rPr>
        <w:t>i</w:t>
      </w:r>
      <w:r w:rsidRPr="52FE119B" w:rsidR="759FCDC9">
        <w:rPr>
          <w:rFonts w:ascii="Calibri" w:hAnsi="Calibri" w:cs="Calibri" w:asciiTheme="minorAscii" w:hAnsiTheme="minorAscii" w:cstheme="minorAscii"/>
        </w:rPr>
        <w:t>stine Downs &amp; Marcie Handler</w:t>
      </w:r>
      <w:r w:rsidRPr="52FE119B" w:rsidR="54B3DF27">
        <w:rPr>
          <w:rFonts w:ascii="Calibri" w:hAnsi="Calibri" w:cs="Calibri" w:asciiTheme="minorAscii" w:hAnsiTheme="minorAscii" w:cstheme="minorAscii"/>
        </w:rPr>
        <w:t>; Cohort 7C: Mitch Orkin &amp; Christine Downs</w:t>
      </w:r>
    </w:p>
    <w:p w:rsidR="52FE119B" w:rsidP="52FE119B" w:rsidRDefault="52FE119B" w14:paraId="3017DEE4" w14:textId="58D219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4B3DF27" w:rsidP="52FE119B" w:rsidRDefault="54B3DF27" w14:paraId="769634BB" w14:textId="1078B3D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FE119B" w:rsidR="54B3DF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content, readings, and resources are available on the </w:t>
      </w:r>
      <w:hyperlink r:id="R7dee799b18a7455a">
        <w:r w:rsidRPr="52FE119B" w:rsidR="54B3DF2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Canvas course page</w:t>
        </w:r>
      </w:hyperlink>
      <w:r w:rsidRPr="52FE119B" w:rsidR="54B3DF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Use this link to access the Canvas page. If you need login access, please contact your trainer.</w:t>
      </w:r>
    </w:p>
    <w:p w:rsidR="6E59F3CD" w:rsidP="6E59F3CD" w:rsidRDefault="6E59F3CD" w14:paraId="4C6882C9" w14:textId="061B02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ListTable4-Accent6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Pr="00E00038" w:rsidR="3203DBA4" w:rsidTr="3E6EC99B" w14:paraId="5CADF3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6CA970E1" w:rsidP="3203DBA4" w:rsidRDefault="6CA970E1" w14:paraId="6D4E527B" w14:textId="22D8064D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Year 1 Readiness Requirements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6CA970E1" w:rsidP="3203DBA4" w:rsidRDefault="6CA970E1" w14:paraId="6248BDAF" w14:textId="788812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Who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52273B53" w:rsidP="3203DBA4" w:rsidRDefault="52273B53" w14:paraId="0C40B7F8" w14:textId="4A146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When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shd w:val="clear" w:color="auto" w:fill="385623" w:themeFill="accent6" w:themeFillShade="80"/>
            <w:tcMar/>
          </w:tcPr>
          <w:p w:rsidRPr="00E00038" w:rsidR="52273B53" w:rsidP="3203DBA4" w:rsidRDefault="52273B53" w14:paraId="6EF7A843" w14:textId="15506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Complete?</w:t>
            </w:r>
          </w:p>
        </w:tc>
      </w:tr>
      <w:tr w:rsidRPr="00E00038" w:rsidR="3203DBA4" w:rsidTr="3E6EC99B" w14:paraId="74C786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1F2D85D3" w:rsidRDefault="72D79C48" w14:paraId="717D1F74" w14:textId="1793CB6E">
            <w:pPr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>Learning Plan Reviewed and Signed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3203DBA4" w:rsidRDefault="72D79C48" w14:paraId="13EB3DA7" w14:textId="4CB9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District </w:t>
            </w:r>
            <w:r w:rsidRPr="00E00038" w:rsidR="525AB925">
              <w:rPr>
                <w:rFonts w:asciiTheme="minorHAnsi" w:hAnsiTheme="minorHAnsi" w:cstheme="minorHAnsi"/>
              </w:rPr>
              <w:t>a</w:t>
            </w:r>
            <w:r w:rsidRPr="00E00038">
              <w:rPr>
                <w:rFonts w:asciiTheme="minorHAnsi" w:hAnsiTheme="minorHAnsi" w:cstheme="minorHAnsi"/>
              </w:rPr>
              <w:t>dministrator</w:t>
            </w:r>
          </w:p>
          <w:p w:rsidRPr="00E00038" w:rsidR="72D79C48" w:rsidP="3203DBA4" w:rsidRDefault="72D79C48" w14:paraId="439DB33E" w14:textId="6A99A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School </w:t>
            </w:r>
            <w:r w:rsidRPr="00E00038" w:rsidR="383A2722">
              <w:rPr>
                <w:rFonts w:asciiTheme="minorHAnsi" w:hAnsiTheme="minorHAnsi" w:cstheme="minorHAnsi"/>
              </w:rPr>
              <w:t>a</w:t>
            </w:r>
            <w:r w:rsidRPr="00E00038">
              <w:rPr>
                <w:rFonts w:asciiTheme="minorHAnsi" w:hAnsiTheme="minorHAnsi" w:cstheme="minorHAnsi"/>
              </w:rPr>
              <w:t>dministrator</w:t>
            </w:r>
          </w:p>
          <w:p w:rsidRPr="00E00038" w:rsidR="72D79C48" w:rsidP="3203DBA4" w:rsidRDefault="72D79C48" w14:paraId="4AC39482" w14:textId="02420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TA provider</w:t>
            </w:r>
          </w:p>
          <w:p w:rsidRPr="00E00038" w:rsidR="72D79C48" w:rsidP="78AE96CE" w:rsidRDefault="72D79C48" w14:paraId="30AD256C" w14:textId="0E63F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 xml:space="preserve">PBIS Academy </w:t>
            </w:r>
            <w:r w:rsidRPr="78AE96CE" w:rsidR="4FD7891B">
              <w:rPr>
                <w:rFonts w:asciiTheme="minorHAnsi" w:hAnsiTheme="minorHAnsi" w:cstheme="minorBidi"/>
              </w:rPr>
              <w:t>c</w:t>
            </w:r>
            <w:r w:rsidRPr="78AE96CE">
              <w:rPr>
                <w:rFonts w:asciiTheme="minorHAnsi" w:hAnsiTheme="minorHAnsi" w:cstheme="minorBidi"/>
              </w:rPr>
              <w:t>oordinator</w:t>
            </w:r>
          </w:p>
          <w:p w:rsidRPr="00E00038" w:rsidR="72D79C48" w:rsidP="78AE96CE" w:rsidRDefault="5028569B" w14:paraId="4385AC69" w14:textId="4565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78AE96CE">
              <w:rPr>
                <w:rFonts w:asciiTheme="minorHAnsi" w:hAnsiTheme="minorHAnsi" w:cstheme="minorBidi"/>
              </w:rPr>
              <w:t>School PBIS Coach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3203DBA4" w:rsidRDefault="3203DBA4" w14:paraId="1DDEE716" w14:textId="07C47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3203DBA4" w:rsidRDefault="3203DBA4" w14:paraId="3B003B20" w14:textId="7755B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E00038" w:rsidR="3203DBA4" w:rsidTr="3E6EC99B" w14:paraId="3FE42C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72D79C48" w:rsidP="3F0E130F" w:rsidRDefault="21609210" w14:paraId="62AD732B" w14:textId="2E05B3A7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Roles and Responsibilities Document reviewed and acknowledged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3203DBA4" w:rsidRDefault="21609210" w14:paraId="3248DD86" w14:textId="4538C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District administrator</w:t>
            </w:r>
          </w:p>
          <w:p w:rsidRPr="00E00038" w:rsidR="3203DBA4" w:rsidP="3203DBA4" w:rsidRDefault="21609210" w14:paraId="34BB6657" w14:textId="388D9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School administrator</w:t>
            </w:r>
          </w:p>
          <w:p w:rsidRPr="00E00038" w:rsidR="3203DBA4" w:rsidP="3203DBA4" w:rsidRDefault="21609210" w14:paraId="174638D7" w14:textId="62252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School PBIS Coaches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3203DBA4" w:rsidRDefault="3203DBA4" w14:paraId="4C718C33" w14:textId="448DD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  <w:tcMar/>
          </w:tcPr>
          <w:p w:rsidRPr="00E00038" w:rsidR="3203DBA4" w:rsidP="3203DBA4" w:rsidRDefault="3203DBA4" w14:paraId="544B5ABD" w14:textId="0AB2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E00038" w:rsidR="3203DBA4" w:rsidP="3203DBA4" w:rsidRDefault="3203DBA4" w14:paraId="125C6EB5" w14:textId="46849600">
      <w:pPr>
        <w:rPr>
          <w:rFonts w:asciiTheme="minorHAnsi" w:hAnsiTheme="minorHAnsi" w:cstheme="minorHAnsi"/>
        </w:rPr>
      </w:pPr>
    </w:p>
    <w:p w:rsidR="13B21716" w:rsidP="52FE119B" w:rsidRDefault="13B21716" w14:paraId="21F04BC5" w14:textId="195CE2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FE119B" w:rsidR="13B217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Monthly Training Plan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>
        <w:br/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plan provides an overview of both synchronous and asynchronous training experiences, activities, and goals for Year </w:t>
      </w:r>
      <w:r w:rsidRPr="52FE119B" w:rsidR="2A6755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school-based teams. We will use this document as well as Canvas to communicate and upload submission documents for review. The table below provides a monthly schedule of training and support with 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FAC47"/>
          <w:sz w:val="22"/>
          <w:szCs w:val="22"/>
          <w:lang w:val="en-US"/>
        </w:rPr>
        <w:t xml:space="preserve">virtual synchronous </w:t>
      </w:r>
      <w:proofErr w:type="gramStart"/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FAC47"/>
          <w:sz w:val="22"/>
          <w:szCs w:val="22"/>
          <w:lang w:val="en-US"/>
        </w:rPr>
        <w:t>trainings</w:t>
      </w:r>
      <w:proofErr w:type="gramEnd"/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6FAC47"/>
          <w:sz w:val="22"/>
          <w:szCs w:val="22"/>
          <w:lang w:val="en-US"/>
        </w:rPr>
        <w:t xml:space="preserve"> for coaches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D7C31"/>
          <w:sz w:val="22"/>
          <w:szCs w:val="22"/>
          <w:lang w:val="en-US"/>
        </w:rPr>
        <w:t xml:space="preserve">synchronous PBIS Leadership Team </w:t>
      </w:r>
      <w:proofErr w:type="gramStart"/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ED7C31"/>
          <w:sz w:val="22"/>
          <w:szCs w:val="22"/>
          <w:lang w:val="en-US"/>
        </w:rPr>
        <w:t>trainings</w:t>
      </w:r>
      <w:proofErr w:type="gramEnd"/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2"/>
          <w:szCs w:val="22"/>
          <w:lang w:val="en-US"/>
        </w:rPr>
        <w:t>Sc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B9AD5"/>
          <w:sz w:val="22"/>
          <w:szCs w:val="22"/>
          <w:lang w:val="en-US"/>
        </w:rPr>
        <w:t>hool PBIS leadership Team meetings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Additionally, under Action Planning Submissions below we indicate which items are to be submitted in </w:t>
      </w:r>
      <w:hyperlink r:id="Rfc6aa0d562a5492e">
        <w:r w:rsidRPr="52FE119B" w:rsidR="13B2171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Canvas</w:t>
        </w:r>
      </w:hyperlink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4E79" w:themeColor="accent5" w:themeTint="FF" w:themeShade="80"/>
          <w:sz w:val="22"/>
          <w:szCs w:val="22"/>
          <w:lang w:val="en-US"/>
        </w:rPr>
        <w:t xml:space="preserve">, </w:t>
      </w:r>
      <w:r w:rsidRPr="52FE119B" w:rsidR="13B217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which items your team should discuss and plan but do not require submission. Please allow at least 1 hour of time to work with your team monthly to plan and complete activities related to asynchronous content.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0"/>
        <w:gridCol w:w="4245"/>
        <w:gridCol w:w="2580"/>
        <w:gridCol w:w="705"/>
        <w:gridCol w:w="4470"/>
      </w:tblGrid>
      <w:tr w:rsidR="3BC666EC" w:rsidTr="3BC666EC" w14:paraId="52A7E8C9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6D185CEE" w14:textId="7633A4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0B9F1518" w14:textId="0E100D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 xml:space="preserve">Training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56946DAE" w14:textId="3447E1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themeColor="text1" w:sz="6"/>
              <w:right w:val="nil"/>
            </w:tcBorders>
            <w:tcMar/>
            <w:vAlign w:val="top"/>
          </w:tcPr>
          <w:p w:rsidR="3BC666EC" w:rsidP="3BC666EC" w:rsidRDefault="3BC666EC" w14:paraId="6D84394B" w14:textId="1F9B46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159AABFA" w14:textId="26D7CC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Action Planning</w:t>
            </w:r>
          </w:p>
        </w:tc>
      </w:tr>
      <w:tr w:rsidR="3BC666EC" w:rsidTr="3BC666EC" w14:paraId="1F2E2AC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/>
            <w:vAlign w:val="top"/>
          </w:tcPr>
          <w:p w:rsidR="3BC666EC" w:rsidP="3BC666EC" w:rsidRDefault="3BC666EC" w14:paraId="1A10AB13" w14:textId="1090E8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4B4CBF1B" w14:textId="4B5B93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>Virtual synchronous trainings for coaches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000000" w:themeColor="text1" w:sz="6"/>
            </w:tcBorders>
            <w:tcMar/>
            <w:vAlign w:val="top"/>
          </w:tcPr>
          <w:p w:rsidR="3BC666EC" w:rsidP="3BC666EC" w:rsidRDefault="3BC666EC" w14:paraId="740803B0" w14:textId="02D593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3BC666EC" w:rsidP="3BC666EC" w:rsidRDefault="3BC666EC" w14:paraId="5A33C3FC" w14:textId="0ABF5D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1F4E79" w:themeColor="accent5" w:themeTint="FF" w:themeShade="8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1F4E79" w:themeColor="accent5" w:themeTint="FF" w:themeShade="80"/>
                <w:sz w:val="22"/>
                <w:szCs w:val="22"/>
                <w:lang w:val="en-US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color="000000" w:themeColor="text1" w:sz="6"/>
              <w:bottom w:val="nil"/>
              <w:right w:val="nil"/>
            </w:tcBorders>
            <w:tcMar/>
            <w:vAlign w:val="top"/>
          </w:tcPr>
          <w:p w:rsidR="3BC666EC" w:rsidP="3BC666EC" w:rsidRDefault="3BC666EC" w14:paraId="7BBCD212" w14:textId="1A8149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206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2060"/>
                <w:sz w:val="22"/>
                <w:szCs w:val="22"/>
                <w:lang w:val="en-US"/>
              </w:rPr>
              <w:t>Submit in Canvas</w:t>
            </w:r>
          </w:p>
        </w:tc>
      </w:tr>
      <w:tr w:rsidR="3BC666EC" w:rsidTr="3BC666EC" w14:paraId="21213A43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tcMar/>
            <w:vAlign w:val="top"/>
          </w:tcPr>
          <w:p w:rsidR="3BC666EC" w:rsidP="3BC666EC" w:rsidRDefault="3BC666EC" w14:paraId="3D47C48D" w14:textId="67C560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730303AF" w14:textId="7BA4F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>Synchronous team training events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000000" w:themeColor="text1" w:sz="6"/>
            </w:tcBorders>
            <w:tcMar/>
            <w:vAlign w:val="top"/>
          </w:tcPr>
          <w:p w:rsidR="3BC666EC" w:rsidP="3BC666EC" w:rsidRDefault="3BC666EC" w14:paraId="67B4C5BD" w14:textId="1F6F81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top"/>
          </w:tcPr>
          <w:p w:rsidR="3BC666EC" w:rsidP="3BC666EC" w:rsidRDefault="3BC666EC" w14:paraId="26A719C6" w14:textId="68556D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xxx</w:t>
            </w:r>
          </w:p>
        </w:tc>
        <w:tc>
          <w:tcPr>
            <w:tcW w:w="4470" w:type="dxa"/>
            <w:tcBorders>
              <w:top w:val="nil"/>
              <w:left w:val="single" w:color="000000" w:themeColor="text1" w:sz="6"/>
              <w:bottom w:val="nil"/>
              <w:right w:val="nil"/>
            </w:tcBorders>
            <w:tcMar/>
            <w:vAlign w:val="top"/>
          </w:tcPr>
          <w:p w:rsidR="3BC666EC" w:rsidP="3BC666EC" w:rsidRDefault="3BC666EC" w14:paraId="1C08F704" w14:textId="375076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Discuss and plan</w:t>
            </w:r>
          </w:p>
        </w:tc>
      </w:tr>
      <w:tr w:rsidR="3BC666EC" w:rsidTr="3BC666EC" w14:paraId="4D8F47E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tcMar/>
            <w:vAlign w:val="top"/>
          </w:tcPr>
          <w:p w:rsidR="3BC666EC" w:rsidP="3BC666EC" w:rsidRDefault="3BC666EC" w14:paraId="7A568514" w14:textId="7CE7B2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33307BF3" w14:textId="2ECDE8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BC666EC" w:rsidR="3BC666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2"/>
                <w:szCs w:val="22"/>
                <w:lang w:val="en-US"/>
              </w:rPr>
              <w:t>School PBIS leadership Team meetings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29512690" w14:textId="6B9D154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24FBAB8F" w14:textId="25AC14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BC666EC" w:rsidP="3BC666EC" w:rsidRDefault="3BC666EC" w14:paraId="4E3CDD08" w14:textId="0D65E7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BC666EC" w:rsidP="3BC666EC" w:rsidRDefault="3BC666EC" w14:paraId="1D22EA83" w14:textId="4D583A9B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8AE96CE" w:rsidP="78AE96CE" w:rsidRDefault="78AE96CE" w14:paraId="6AFF27D5" w14:textId="5966BEB0">
      <w:pPr>
        <w:rPr>
          <w:color w:val="000000" w:themeColor="text1"/>
        </w:rPr>
      </w:pPr>
    </w:p>
    <w:tbl>
      <w:tblPr>
        <w:tblStyle w:val="TableGrid"/>
        <w:tblW w:w="13749" w:type="dxa"/>
        <w:tblLayout w:type="fixed"/>
        <w:tblLook w:val="06A0" w:firstRow="1" w:lastRow="0" w:firstColumn="1" w:lastColumn="0" w:noHBand="1" w:noVBand="1"/>
      </w:tblPr>
      <w:tblGrid>
        <w:gridCol w:w="1965"/>
        <w:gridCol w:w="1380"/>
        <w:gridCol w:w="1152"/>
        <w:gridCol w:w="3387"/>
        <w:gridCol w:w="4845"/>
        <w:gridCol w:w="1020"/>
      </w:tblGrid>
      <w:tr w:rsidRPr="00E00038" w:rsidR="757A71D7" w:rsidTr="1F399A3D" w14:paraId="0491ECDC" w14:textId="77777777">
        <w:tc>
          <w:tcPr>
            <w:tcW w:w="1965" w:type="dxa"/>
            <w:shd w:val="clear" w:color="auto" w:fill="385623" w:themeFill="accent6" w:themeFillShade="80"/>
            <w:tcMar/>
          </w:tcPr>
          <w:p w:rsidRPr="00E00038" w:rsidR="06B2156B" w:rsidP="3F0E130F" w:rsidRDefault="464A4026" w14:paraId="27FAD941" w14:textId="58E881B3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Training Date</w:t>
            </w:r>
          </w:p>
        </w:tc>
        <w:tc>
          <w:tcPr>
            <w:tcW w:w="1380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48FFF2B9" w14:textId="28A57F9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Format</w:t>
            </w:r>
          </w:p>
        </w:tc>
        <w:tc>
          <w:tcPr>
            <w:tcW w:w="1152" w:type="dxa"/>
            <w:shd w:val="clear" w:color="auto" w:fill="385623" w:themeFill="accent6" w:themeFillShade="80"/>
            <w:tcMar/>
          </w:tcPr>
          <w:p w:rsidRPr="00E00038" w:rsidR="4D5F4EEC" w:rsidP="627D178D" w:rsidRDefault="1D0EA7B1" w14:paraId="7716A9DA" w14:textId="3F889DD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</w:rPr>
            </w:pPr>
            <w:r w:rsidRPr="627D178D" w:rsidR="09994D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Coach or Team</w:t>
            </w:r>
          </w:p>
        </w:tc>
        <w:tc>
          <w:tcPr>
            <w:tcW w:w="3387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1D6EEEBD" w14:textId="10B256A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Content</w:t>
            </w:r>
          </w:p>
        </w:tc>
        <w:tc>
          <w:tcPr>
            <w:tcW w:w="4845" w:type="dxa"/>
            <w:shd w:val="clear" w:color="auto" w:fill="385623" w:themeFill="accent6" w:themeFillShade="80"/>
            <w:tcMar/>
          </w:tcPr>
          <w:p w:rsidRPr="00E00038" w:rsidR="51EC0325" w:rsidP="3F0E130F" w:rsidRDefault="66D761A6" w14:paraId="0A778104" w14:textId="74C187E7">
            <w:pPr>
              <w:spacing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Planning Submissions</w:t>
            </w:r>
          </w:p>
        </w:tc>
        <w:tc>
          <w:tcPr>
            <w:tcW w:w="1020" w:type="dxa"/>
            <w:shd w:val="clear" w:color="auto" w:fill="385623" w:themeFill="accent6" w:themeFillShade="80"/>
            <w:tcMar/>
          </w:tcPr>
          <w:p w:rsidRPr="00E00038" w:rsidR="06B2156B" w:rsidP="3F0E130F" w:rsidRDefault="0760DA5A" w14:paraId="38DFE348" w14:textId="18F24A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Due Date</w:t>
            </w:r>
          </w:p>
        </w:tc>
      </w:tr>
      <w:tr w:rsidRPr="00E00038" w:rsidR="757A71D7" w:rsidTr="1F399A3D" w14:paraId="3BD45308" w14:textId="77777777">
        <w:tc>
          <w:tcPr>
            <w:tcW w:w="13749" w:type="dxa"/>
            <w:gridSpan w:val="6"/>
            <w:tcMar/>
          </w:tcPr>
          <w:p w:rsidRPr="00E00038" w:rsidR="7410BD7A" w:rsidP="757A71D7" w:rsidRDefault="485127C2" w14:paraId="2C61DF11" w14:textId="74A1D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September</w:t>
            </w:r>
          </w:p>
        </w:tc>
      </w:tr>
      <w:tr w:rsidRPr="00E00038" w:rsidR="757A71D7" w:rsidTr="1F399A3D" w14:paraId="6AC1B6BF" w14:textId="77777777">
        <w:tc>
          <w:tcPr>
            <w:tcW w:w="1965" w:type="dxa"/>
            <w:shd w:val="clear" w:color="auto" w:fill="E2EFD9" w:themeFill="accent6" w:themeFillTint="33"/>
            <w:tcMar/>
          </w:tcPr>
          <w:p w:rsidR="7388807C" w:rsidP="627D178D" w:rsidRDefault="7388807C" w14:paraId="78AEC4E9" w14:textId="237B7D68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388807C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="7388807C" w:rsidP="627D178D" w:rsidRDefault="7388807C" w14:paraId="451D9BC8" w14:textId="319ABA2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7388807C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9/29/21 8:30-10</w:t>
            </w:r>
          </w:p>
          <w:p w:rsidR="7388807C" w:rsidP="627D178D" w:rsidRDefault="7388807C" w14:paraId="7B12C570" w14:textId="247F1475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388807C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757A71D7" w:rsidP="78AE96CE" w:rsidRDefault="2B18E355" w14:paraId="344B5B57" w14:textId="1D86BB6A">
            <w:pPr>
              <w:jc w:val="center"/>
            </w:pPr>
            <w:r w:rsidRPr="627D178D" w:rsidR="21D41B7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9/</w:t>
            </w:r>
            <w:r w:rsidRPr="627D178D" w:rsidR="5D6DEACC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2</w:t>
            </w:r>
            <w:r w:rsidRPr="627D178D" w:rsidR="4775858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</w:t>
            </w:r>
            <w:r w:rsidRPr="627D178D" w:rsidR="21D41B7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/21</w:t>
            </w:r>
            <w:r w:rsidRPr="627D178D" w:rsidR="2007A35B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</w:t>
            </w:r>
            <w:r w:rsidRPr="627D178D" w:rsidR="1FBE888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9</w:t>
            </w:r>
            <w:r w:rsidRPr="627D178D" w:rsidR="21D41B7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–10:</w:t>
            </w:r>
            <w:r w:rsidRPr="627D178D" w:rsidR="0EF13CBA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</w:t>
            </w:r>
            <w:r w:rsidRPr="627D178D" w:rsidR="21D41B7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0</w:t>
            </w:r>
          </w:p>
          <w:p w:rsidRPr="00E00038" w:rsidR="757A71D7" w:rsidP="627D178D" w:rsidRDefault="2B18E355" w14:paraId="70EC2F0A" w14:textId="63034EA2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F4357E8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757A71D7" w:rsidP="627D178D" w:rsidRDefault="2B18E355" w14:paraId="344D53F4" w14:textId="7AC2E3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7D178D" w:rsidR="7F4357E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9/14/21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266A0B73" w:rsidP="757A71D7" w:rsidRDefault="266A0B73" w14:paraId="075FD933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5A9E4355" w:rsidP="627D178D" w:rsidRDefault="5A9E4355" w14:paraId="04DFE43E" w14:textId="4B8C70C4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2085BF88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266A0B73" w:rsidP="757A71D7" w:rsidRDefault="266A0B73" w14:paraId="0E1311F3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757A71D7" w:rsidP="757A71D7" w:rsidRDefault="757A71D7" w14:paraId="7F427E3B" w14:textId="3FBE2E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266A0B73" w:rsidP="78AE96CE" w:rsidRDefault="266A0B73" w14:paraId="1444B429" w14:textId="74AD286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757A71D7" w:rsidTr="1F399A3D" w14:paraId="3FD06F01" w14:textId="77777777">
        <w:tc>
          <w:tcPr>
            <w:tcW w:w="1965" w:type="dxa"/>
            <w:tcMar/>
          </w:tcPr>
          <w:p w:rsidRPr="00E00038" w:rsidR="757A71D7" w:rsidP="627D178D" w:rsidRDefault="57F0B075" w14:paraId="710A2BD2" w14:textId="7654A48E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757A71D7" w:rsidP="757A71D7" w:rsidRDefault="757A71D7" w14:paraId="010F1414" w14:textId="00F560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Mar/>
          </w:tcPr>
          <w:p w:rsidRPr="00E00038" w:rsidR="7410BD7A" w:rsidP="757A71D7" w:rsidRDefault="5B12C35A" w14:paraId="648ABA77" w14:textId="0C55E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58E09B39" w:rsidP="757A71D7" w:rsidRDefault="58E09B39" w14:paraId="0A4C75AB" w14:textId="6C5201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757A71D7" w:rsidP="757A71D7" w:rsidRDefault="2631640A" w14:paraId="53B6C942" w14:textId="39128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Integration &amp; Alignment</w:t>
            </w:r>
            <w:r w:rsidRPr="00E00038" w:rsidR="16FF12BE">
              <w:rPr>
                <w:rFonts w:asciiTheme="minorHAnsi" w:hAnsiTheme="minorHAnsi" w:cstheme="minorHAnsi"/>
                <w:sz w:val="20"/>
                <w:szCs w:val="20"/>
              </w:rPr>
              <w:t xml:space="preserve"> Module</w:t>
            </w:r>
          </w:p>
        </w:tc>
        <w:tc>
          <w:tcPr>
            <w:tcW w:w="4845" w:type="dxa"/>
            <w:tcMar/>
          </w:tcPr>
          <w:p w:rsidRPr="00E00038" w:rsidR="52CE2844" w:rsidP="1F2D85D3" w:rsidRDefault="62C9AE8B" w14:paraId="74DE3EB0" w14:textId="63CB93F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Theme="minorEastAsia"/>
                <w:color w:val="002060"/>
                <w:sz w:val="20"/>
                <w:szCs w:val="20"/>
              </w:rPr>
            </w:pPr>
            <w:r w:rsidRPr="78AE96CE">
              <w:rPr>
                <w:b/>
                <w:bCs/>
                <w:color w:val="002060"/>
                <w:sz w:val="20"/>
                <w:szCs w:val="20"/>
              </w:rPr>
              <w:t>S</w:t>
            </w:r>
            <w:r w:rsidRPr="78AE96CE" w:rsidR="2BD62D19">
              <w:rPr>
                <w:b/>
                <w:bCs/>
                <w:color w:val="002060"/>
                <w:sz w:val="20"/>
                <w:szCs w:val="20"/>
              </w:rPr>
              <w:t>UBMIT</w:t>
            </w:r>
            <w:r w:rsidRPr="78AE96CE" w:rsidR="7648FD7A">
              <w:rPr>
                <w:b/>
                <w:bCs/>
                <w:color w:val="002060"/>
                <w:sz w:val="20"/>
                <w:szCs w:val="20"/>
              </w:rPr>
              <w:t xml:space="preserve"> alignment activity document.</w:t>
            </w:r>
          </w:p>
        </w:tc>
        <w:tc>
          <w:tcPr>
            <w:tcW w:w="1020" w:type="dxa"/>
            <w:tcMar/>
          </w:tcPr>
          <w:p w:rsidRPr="00E00038" w:rsidR="31C2A7E0" w:rsidP="78AE96CE" w:rsidRDefault="2424C95A" w14:paraId="71508B2F" w14:textId="02610E6C">
            <w:pPr>
              <w:jc w:val="center"/>
            </w:pPr>
            <w:r w:rsidRPr="627D178D" w:rsidR="1479D98E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10/31/21</w:t>
            </w:r>
          </w:p>
        </w:tc>
      </w:tr>
      <w:tr w:rsidRPr="00E00038" w:rsidR="757A71D7" w:rsidTr="1F399A3D" w14:paraId="293D605B" w14:textId="77777777">
        <w:tc>
          <w:tcPr>
            <w:tcW w:w="1965" w:type="dxa"/>
            <w:tcMar/>
          </w:tcPr>
          <w:p w:rsidRPr="00E00038" w:rsidR="757A71D7" w:rsidP="627D178D" w:rsidRDefault="3169E65B" w14:paraId="126BDD8A" w14:textId="4CE949C4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757A71D7" w:rsidP="757A71D7" w:rsidRDefault="757A71D7" w14:paraId="1E7018CF" w14:textId="1BAA95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Mar/>
          </w:tcPr>
          <w:p w:rsidRPr="00E00038" w:rsidR="31C2A7E0" w:rsidP="757A71D7" w:rsidRDefault="31C2A7E0" w14:paraId="76F1D48B" w14:textId="6E15A5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19E20D03" w:rsidP="757A71D7" w:rsidRDefault="19E20D03" w14:paraId="499466F2" w14:textId="36BCF6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31C2A7E0" w:rsidP="009EF2B7" w:rsidRDefault="034AA2CA" w14:paraId="5EFB386D" w14:textId="33C09847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Complete TIC</w:t>
            </w:r>
          </w:p>
        </w:tc>
        <w:tc>
          <w:tcPr>
            <w:tcW w:w="4845" w:type="dxa"/>
            <w:tcMar/>
          </w:tcPr>
          <w:p w:rsidRPr="00E00038" w:rsidR="757A71D7" w:rsidP="009EF2B7" w:rsidRDefault="592D6137" w14:paraId="012C25A4" w14:textId="4A953DE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 xml:space="preserve">Update action plan based on TIC </w:t>
            </w:r>
            <w:r w:rsidRPr="00E00038" w:rsidR="3791C7DC">
              <w:rPr>
                <w:rFonts w:cstheme="minorHAnsi"/>
                <w:sz w:val="20"/>
                <w:szCs w:val="20"/>
              </w:rPr>
              <w:t>results.</w:t>
            </w:r>
          </w:p>
          <w:p w:rsidRPr="00E00038" w:rsidR="757A71D7" w:rsidP="009EF2B7" w:rsidRDefault="3791C7DC" w14:paraId="0A932646" w14:textId="74AB861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SUBMIT team meeting schedule, training schedule, calendar of boosters for students and staff</w:t>
            </w:r>
            <w:r w:rsidRPr="00E00038">
              <w:rPr>
                <w:rFonts w:cstheme="minorHAnsi"/>
                <w:b/>
                <w:bCs/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1020" w:type="dxa"/>
            <w:tcMar/>
          </w:tcPr>
          <w:p w:rsidRPr="00E00038" w:rsidR="4F17E97A" w:rsidP="78AE96CE" w:rsidRDefault="49E4B120" w14:paraId="46E17876" w14:textId="2E03ABCF">
            <w:pPr>
              <w:jc w:val="center"/>
            </w:pPr>
            <w:r w:rsidRPr="627D178D" w:rsidR="03EF5FB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9/30/21</w:t>
            </w:r>
          </w:p>
        </w:tc>
      </w:tr>
      <w:tr w:rsidRPr="00E00038" w:rsidR="757A71D7" w:rsidTr="1F399A3D" w14:paraId="1484B54E" w14:textId="77777777">
        <w:tc>
          <w:tcPr>
            <w:tcW w:w="13749" w:type="dxa"/>
            <w:gridSpan w:val="6"/>
            <w:tcMar/>
          </w:tcPr>
          <w:p w:rsidRPr="00E00038" w:rsidR="2937BC3A" w:rsidP="1F2D85D3" w:rsidRDefault="4637694D" w14:paraId="54A4B2FD" w14:textId="59B360A9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8AE96C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October</w:t>
            </w:r>
          </w:p>
        </w:tc>
      </w:tr>
      <w:tr w:rsidRPr="00E00038" w:rsidR="757A71D7" w:rsidTr="1F399A3D" w14:paraId="341BA79D" w14:textId="77777777">
        <w:tc>
          <w:tcPr>
            <w:tcW w:w="1965" w:type="dxa"/>
            <w:shd w:val="clear" w:color="auto" w:fill="FBE4D5" w:themeFill="accent2" w:themeFillTint="33"/>
            <w:tcMar/>
          </w:tcPr>
          <w:p w:rsidR="5F864E95" w:rsidP="627D178D" w:rsidRDefault="5F864E95" w14:paraId="266A8EE3" w14:textId="0BA985EA">
            <w:pPr>
              <w:spacing w:line="259" w:lineRule="auto"/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5F864E95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="5F864E95" w:rsidP="627D178D" w:rsidRDefault="5F864E95" w14:paraId="60A592F3" w14:textId="34C0A5A5">
            <w:pPr>
              <w:pStyle w:val="Normal"/>
              <w:spacing w:line="259" w:lineRule="auto"/>
              <w:jc w:val="center"/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</w:pPr>
            <w:r w:rsidRPr="1F399A3D" w:rsidR="5F864E95"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  <w:t>10/25/21</w:t>
            </w:r>
            <w:r w:rsidRPr="1F399A3D" w:rsidR="4777B7CF"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  <w:t xml:space="preserve"> </w:t>
            </w:r>
            <w:r w:rsidRPr="1F399A3D" w:rsidR="5F864E95"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  <w:t>8:30-11:30</w:t>
            </w:r>
          </w:p>
          <w:p w:rsidR="627D178D" w:rsidP="627D178D" w:rsidRDefault="627D178D" w14:paraId="4855D66F" w14:textId="40A0A4CC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7C3057A5" w:rsidP="627D178D" w:rsidRDefault="7C3057A5" w14:paraId="4DF5306F" w14:textId="1E87FC6D">
            <w:pPr>
              <w:spacing w:line="259" w:lineRule="auto"/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C3057A5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="45391F55" w:rsidP="627D178D" w:rsidRDefault="45391F55" w14:paraId="2D572076" w14:textId="53ECA65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7D178D" w:rsidR="739B2A19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10/1</w:t>
            </w:r>
            <w:r w:rsidRPr="627D178D" w:rsidR="3E91A724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</w:t>
            </w:r>
            <w:r w:rsidRPr="627D178D" w:rsidR="21D307A9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/21</w:t>
            </w:r>
            <w:r w:rsidRPr="627D178D" w:rsidR="72134ECD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</w:t>
            </w:r>
            <w:r w:rsidRPr="627D178D" w:rsidR="4C544601"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  <w:t>8:30-11:30</w:t>
            </w:r>
          </w:p>
          <w:p w:rsidRPr="00E00038" w:rsidR="757A71D7" w:rsidP="627D178D" w:rsidRDefault="757A71D7" w14:paraId="263D39BB" w14:textId="1B9E7924">
            <w:pPr>
              <w:spacing w:line="259" w:lineRule="auto"/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  <w:p w:rsidRPr="00E00038" w:rsidR="757A71D7" w:rsidP="627D178D" w:rsidRDefault="757A71D7" w14:paraId="0E316515" w14:textId="5B6498F6">
            <w:pPr>
              <w:pStyle w:val="Normal"/>
              <w:spacing w:line="259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627D178D" w:rsidR="1CB85EF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757A71D7" w:rsidP="627D178D" w:rsidRDefault="757A71D7" w14:paraId="408D44FF" w14:textId="00EEC6F3">
            <w:pPr>
              <w:pStyle w:val="Normal"/>
              <w:spacing w:line="259" w:lineRule="auto"/>
              <w:jc w:val="center"/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</w:pPr>
            <w:r w:rsidRPr="627D178D" w:rsidR="1CB85EFA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10/20/21</w:t>
            </w:r>
            <w:r w:rsidRPr="627D178D" w:rsidR="671404DD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 xml:space="preserve"> </w:t>
            </w:r>
            <w:r w:rsidRPr="627D178D" w:rsidR="1CB85EFA">
              <w:rPr>
                <w:rFonts w:ascii="Calibri" w:hAnsi="Calibri" w:eastAsia="Times New Roman" w:cs="Calibri" w:asciiTheme="minorAscii" w:hAnsiTheme="minorAscii" w:cstheme="minorAscii"/>
                <w:sz w:val="20"/>
                <w:szCs w:val="20"/>
              </w:rPr>
              <w:t>8:30-11:30</w:t>
            </w:r>
          </w:p>
        </w:tc>
        <w:tc>
          <w:tcPr>
            <w:tcW w:w="1380" w:type="dxa"/>
            <w:shd w:val="clear" w:color="auto" w:fill="FBE4D5" w:themeFill="accent2" w:themeFillTint="33"/>
            <w:tcMar/>
          </w:tcPr>
          <w:p w:rsidRPr="00E00038" w:rsidR="2937BC3A" w:rsidP="757A71D7" w:rsidRDefault="2937BC3A" w14:paraId="39B90D56" w14:textId="3168F0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Pr="00E00038" w:rsidR="2F507802" w:rsidP="757A71D7" w:rsidRDefault="2F507802" w14:paraId="110C232A" w14:textId="797E6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FBE4D5" w:themeFill="accent2" w:themeFillTint="33"/>
            <w:tcMar/>
          </w:tcPr>
          <w:p w:rsidRPr="00E00038" w:rsidR="2937BC3A" w:rsidP="757A71D7" w:rsidRDefault="00E02FA3" w14:paraId="4126D95C" w14:textId="7C8FC19A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Implicit Bias, VDPs and Neutralizing Routines</w:t>
            </w:r>
          </w:p>
          <w:p w:rsidRPr="00E00038" w:rsidR="2937BC3A" w:rsidP="757A71D7" w:rsidRDefault="00E02FA3" w14:paraId="6BFBCD8C" w14:textId="00242B8B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Elements of effective, sustainable PD</w:t>
            </w:r>
          </w:p>
          <w:p w:rsidRPr="00E00038" w:rsidR="2937BC3A" w:rsidP="757A71D7" w:rsidRDefault="00E02FA3" w14:paraId="74980C5E" w14:textId="40BD3FBF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Data based Decision making: Review of Fidelity Data</w:t>
            </w:r>
          </w:p>
          <w:p w:rsidRPr="00E00038" w:rsidR="2937BC3A" w:rsidP="757A71D7" w:rsidRDefault="00E02FA3" w14:paraId="1F351747" w14:textId="7EFB593B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Data based Decision making: Monitoring outcomes/precision. Problem statements</w:t>
            </w:r>
          </w:p>
          <w:p w:rsidRPr="00E00038" w:rsidR="2937BC3A" w:rsidP="757A71D7" w:rsidRDefault="00E02FA3" w14:paraId="127DF953" w14:textId="2BBF06E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Supporting Classroom PBIS-review of practices, accountability for CW matrices, preview of systems</w:t>
            </w:r>
          </w:p>
        </w:tc>
        <w:tc>
          <w:tcPr>
            <w:tcW w:w="4845" w:type="dxa"/>
            <w:shd w:val="clear" w:color="auto" w:fill="FBE4D5" w:themeFill="accent2" w:themeFillTint="33"/>
            <w:tcMar/>
          </w:tcPr>
          <w:p w:rsidRPr="00E00038" w:rsidR="00E02FA3" w:rsidP="00E02FA3" w:rsidRDefault="00E02FA3" w14:paraId="551C8DBE" w14:textId="77777777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Identify a targeted data-driven outcome measure (based on precision problem statement) to focus on for the year</w:t>
            </w:r>
          </w:p>
          <w:p w:rsidRPr="00E00038" w:rsidR="00E02FA3" w:rsidP="00E02FA3" w:rsidRDefault="00E02FA3" w14:paraId="5CFB5C14" w14:textId="77777777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Plan on how to gather data about staff knowledge of CW PBIS practices and aggregated data on CW matrices taught/displayed</w:t>
            </w:r>
          </w:p>
          <w:p w:rsidRPr="00E00038" w:rsidR="757A71D7" w:rsidP="00E02FA3" w:rsidRDefault="00E02FA3" w14:paraId="069484E1" w14:textId="1A84B0C8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</w:pPr>
            <w:r w:rsidRPr="00E00038"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 xml:space="preserve">SUBMIT: Working Smarter Matrix and relevant action steps with TA provider </w:t>
            </w:r>
          </w:p>
        </w:tc>
        <w:tc>
          <w:tcPr>
            <w:tcW w:w="1020" w:type="dxa"/>
            <w:shd w:val="clear" w:color="auto" w:fill="FBE4D5" w:themeFill="accent2" w:themeFillTint="33"/>
            <w:tcMar/>
          </w:tcPr>
          <w:p w:rsidRPr="00E00038" w:rsidR="2EEE8E35" w:rsidP="78AE96CE" w:rsidRDefault="37F915A5" w14:paraId="1B98DBC6" w14:textId="41859CF5">
            <w:pPr>
              <w:jc w:val="center"/>
            </w:pPr>
            <w:r w:rsidRPr="627D178D" w:rsidR="5784F34B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10/31/21</w:t>
            </w:r>
          </w:p>
        </w:tc>
      </w:tr>
      <w:tr w:rsidRPr="00E00038" w:rsidR="757A71D7" w:rsidTr="1F399A3D" w14:paraId="622E90E9" w14:textId="77777777">
        <w:tc>
          <w:tcPr>
            <w:tcW w:w="13749" w:type="dxa"/>
            <w:gridSpan w:val="6"/>
            <w:tcMar/>
          </w:tcPr>
          <w:p w:rsidRPr="00E00038" w:rsidR="2937BC3A" w:rsidP="757A71D7" w:rsidRDefault="505A8B7F" w14:paraId="1C4BE126" w14:textId="2078880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November</w:t>
            </w:r>
          </w:p>
        </w:tc>
      </w:tr>
      <w:tr w:rsidRPr="00E00038" w:rsidR="757A71D7" w:rsidTr="1F399A3D" w14:paraId="4E25850A" w14:textId="77777777">
        <w:tc>
          <w:tcPr>
            <w:tcW w:w="1965" w:type="dxa"/>
            <w:shd w:val="clear" w:color="auto" w:fill="E2EFD9" w:themeFill="accent6" w:themeFillTint="33"/>
            <w:tcMar/>
          </w:tcPr>
          <w:p w:rsidR="17C8727F" w:rsidP="627D178D" w:rsidRDefault="17C8727F" w14:paraId="32B0DC75" w14:textId="2C35943A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17C8727F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="4E544E82" w:rsidP="627D178D" w:rsidRDefault="4E544E82" w14:paraId="5B2A35B2" w14:textId="61869AC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1F399A3D" w:rsidR="4E544E82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11/16/21 </w:t>
            </w:r>
            <w:r w:rsidRPr="1F399A3D" w:rsidR="16AC321D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8:30</w:t>
            </w:r>
            <w:r w:rsidRPr="1F399A3D" w:rsidR="4E544E82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-10</w:t>
            </w:r>
          </w:p>
          <w:p w:rsidR="17C8727F" w:rsidP="627D178D" w:rsidRDefault="17C8727F" w14:paraId="42DC0E9A" w14:textId="1C935D9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17C8727F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="1765FD4E" w:rsidP="627D178D" w:rsidRDefault="1765FD4E" w14:paraId="6F7ED895" w14:textId="1D9553F7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68F99F00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11/1</w:t>
            </w:r>
            <w:r w:rsidRPr="627D178D" w:rsidR="1C12AA26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6</w:t>
            </w:r>
            <w:r w:rsidRPr="627D178D" w:rsidR="68F99F00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/21</w:t>
            </w:r>
            <w:r w:rsidRPr="627D178D" w:rsidR="5F020298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</w:t>
            </w:r>
            <w:r w:rsidRPr="627D178D" w:rsidR="3E75780E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8:30</w:t>
            </w:r>
            <w:r w:rsidRPr="627D178D" w:rsidR="049B8CF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-10</w:t>
            </w:r>
          </w:p>
          <w:p w:rsidR="032741F3" w:rsidP="627D178D" w:rsidRDefault="032741F3" w14:paraId="4CE1A991" w14:textId="2E02A793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032741F3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757A71D7" w:rsidP="627D178D" w:rsidRDefault="757A71D7" w14:paraId="15012CE0" w14:textId="162A392D">
            <w:pPr>
              <w:jc w:val="center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032741F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11/9/21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757A71D7" w:rsidP="757A71D7" w:rsidRDefault="757A71D7" w14:paraId="6BB6AF55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043842BD" w:rsidP="627D178D" w:rsidRDefault="043842BD" w14:paraId="32923F1E" w14:textId="6D70FAB0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6E60793E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757A71D7" w:rsidP="757A71D7" w:rsidRDefault="757A71D7" w14:paraId="7765EA18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4411543F" w:rsidP="0037698A" w:rsidRDefault="4411543F" w14:paraId="00F25118" w14:textId="1655001B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757A71D7" w:rsidP="78AE96CE" w:rsidRDefault="757A71D7" w14:paraId="576252E5" w14:textId="205A6100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757A71D7" w:rsidTr="1F399A3D" w14:paraId="494BAACA" w14:textId="77777777">
        <w:tc>
          <w:tcPr>
            <w:tcW w:w="1965" w:type="dxa"/>
            <w:tcMar/>
          </w:tcPr>
          <w:p w:rsidRPr="00E00038" w:rsidR="757A71D7" w:rsidP="627D178D" w:rsidRDefault="0645B1AE" w14:paraId="74FC591C" w14:textId="18196BCF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1D71E449" w:rsidP="757A71D7" w:rsidRDefault="1D71E449" w14:paraId="6D0BE01A" w14:textId="21FFF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16B09256" w:rsidP="757A71D7" w:rsidRDefault="16B09256" w14:paraId="255D9267" w14:textId="784DE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1D71E449" w:rsidP="757A71D7" w:rsidRDefault="0037698A" w14:paraId="699BC77A" w14:textId="448B8E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Function of behavior / Avoiding Power struggles</w:t>
            </w:r>
          </w:p>
        </w:tc>
        <w:tc>
          <w:tcPr>
            <w:tcW w:w="4845" w:type="dxa"/>
            <w:tcMar/>
          </w:tcPr>
          <w:p w:rsidRPr="00E00038" w:rsidR="0037698A" w:rsidP="0037698A" w:rsidRDefault="0037698A" w14:paraId="2C1E9443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Plan Function of Behavior/Power struggle PD for staff</w:t>
            </w:r>
          </w:p>
          <w:p w:rsidRPr="00E00038" w:rsidR="0037698A" w:rsidP="0037698A" w:rsidRDefault="0037698A" w14:paraId="209A09A9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 xml:space="preserve">Identify potential VDPs and draft 1-2 examples of neutralizing </w:t>
            </w:r>
            <w:r w:rsidRPr="00E00038">
              <w:rPr>
                <w:rFonts w:cstheme="minorHAnsi"/>
                <w:sz w:val="20"/>
                <w:szCs w:val="20"/>
              </w:rPr>
              <w:lastRenderedPageBreak/>
              <w:t>routines. Plan for sharing with and getting feedback from staff.</w:t>
            </w:r>
          </w:p>
          <w:p w:rsidRPr="00E00038" w:rsidR="0037698A" w:rsidP="0037698A" w:rsidRDefault="0037698A" w14:paraId="3C900A02" w14:textId="5F128837">
            <w:pPr>
              <w:pStyle w:val="ListParagraph"/>
              <w:numPr>
                <w:ilvl w:val="0"/>
                <w:numId w:val="13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>SUBMIT: targeted data-driven outcome measure to be focused on with identified action steps with TA provider</w:t>
            </w:r>
          </w:p>
        </w:tc>
        <w:tc>
          <w:tcPr>
            <w:tcW w:w="1020" w:type="dxa"/>
            <w:tcMar/>
          </w:tcPr>
          <w:p w:rsidRPr="00E00038" w:rsidR="757A71D7" w:rsidP="627D178D" w:rsidRDefault="159CC638" w14:paraId="23C14595" w14:textId="7005DB3D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4CF8DCA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11/30/21</w:t>
            </w:r>
          </w:p>
        </w:tc>
      </w:tr>
      <w:tr w:rsidRPr="00E00038" w:rsidR="757A71D7" w:rsidTr="1F399A3D" w14:paraId="7111D313" w14:textId="77777777">
        <w:tc>
          <w:tcPr>
            <w:tcW w:w="1965" w:type="dxa"/>
            <w:shd w:val="clear" w:color="auto" w:fill="DEEAF6" w:themeFill="accent5" w:themeFillTint="33"/>
            <w:tcMar/>
          </w:tcPr>
          <w:p w:rsidRPr="00E00038" w:rsidR="757A71D7" w:rsidP="627D178D" w:rsidRDefault="35246733" w14:paraId="24A40C2C" w14:textId="14891035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Pr="00E00038" w:rsidR="757A71D7" w:rsidP="757A71D7" w:rsidRDefault="757A71D7" w14:paraId="5B52239C" w14:textId="77A15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Pr="00E00038" w:rsidR="757A71D7" w:rsidP="757A71D7" w:rsidRDefault="757A71D7" w14:paraId="1E2BDA9D" w14:textId="36D7E8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DEEAF6" w:themeFill="accent5" w:themeFillTint="33"/>
            <w:tcMar/>
          </w:tcPr>
          <w:p w:rsidRPr="00E00038" w:rsidR="757A71D7" w:rsidP="757A71D7" w:rsidRDefault="64FF7E12" w14:paraId="779977AB" w14:textId="6779F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 xml:space="preserve">Check in </w:t>
            </w:r>
            <w:r w:rsidRPr="00E00038" w:rsidR="00CCF4C4">
              <w:rPr>
                <w:rFonts w:asciiTheme="minorHAnsi" w:hAnsiTheme="minorHAnsi" w:cstheme="minorHAnsi"/>
                <w:sz w:val="20"/>
                <w:szCs w:val="20"/>
              </w:rPr>
              <w:t>and support on current action plan.</w:t>
            </w:r>
          </w:p>
        </w:tc>
        <w:tc>
          <w:tcPr>
            <w:tcW w:w="4845" w:type="dxa"/>
            <w:shd w:val="clear" w:color="auto" w:fill="DEEAF6" w:themeFill="accent5" w:themeFillTint="33"/>
            <w:tcMar/>
          </w:tcPr>
          <w:p w:rsidRPr="00E00038" w:rsidR="757A71D7" w:rsidP="757A71D7" w:rsidRDefault="757A71D7" w14:paraId="3730D86C" w14:textId="4F272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tcMar/>
          </w:tcPr>
          <w:p w:rsidRPr="00E00038" w:rsidR="757A71D7" w:rsidP="78AE96CE" w:rsidRDefault="757A71D7" w14:paraId="53CB0A65" w14:textId="7830214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757A71D7" w:rsidTr="1F399A3D" w14:paraId="5194B2FC" w14:textId="77777777">
        <w:tc>
          <w:tcPr>
            <w:tcW w:w="13749" w:type="dxa"/>
            <w:gridSpan w:val="6"/>
            <w:tcMar/>
          </w:tcPr>
          <w:p w:rsidRPr="00E00038" w:rsidR="727F8F69" w:rsidP="757A71D7" w:rsidRDefault="1C1E8E22" w14:paraId="1AE671A1" w14:textId="13C46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</w:tr>
      <w:tr w:rsidRPr="00E00038" w:rsidR="757A71D7" w:rsidTr="1F399A3D" w14:paraId="1B4BBAAE" w14:textId="77777777">
        <w:tc>
          <w:tcPr>
            <w:tcW w:w="1965" w:type="dxa"/>
            <w:shd w:val="clear" w:color="auto" w:fill="E2EFD9" w:themeFill="accent6" w:themeFillTint="33"/>
            <w:tcMar/>
          </w:tcPr>
          <w:p w:rsidR="61F0CA42" w:rsidP="627D178D" w:rsidRDefault="61F0CA42" w14:paraId="5451499A" w14:textId="7327A83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27D178D" w:rsidR="61F0CA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Cohort 7A:</w:t>
            </w:r>
          </w:p>
          <w:p w:rsidR="53AFC5D7" w:rsidP="627D178D" w:rsidRDefault="53AFC5D7" w14:paraId="004326FA" w14:textId="2B7C4B7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</w:pPr>
            <w:r w:rsidRPr="1F399A3D" w:rsidR="53AFC5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0"/>
                <w:szCs w:val="20"/>
              </w:rPr>
              <w:t>12/16/21 8:30-10</w:t>
            </w:r>
          </w:p>
          <w:p w:rsidR="61F0CA42" w:rsidP="627D178D" w:rsidRDefault="61F0CA42" w14:paraId="3886499F" w14:textId="2AB4957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27D178D" w:rsidR="61F0CA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757A71D7" w:rsidP="627D178D" w:rsidRDefault="779928AE" w14:paraId="6AC3C9B8" w14:textId="0395E14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7D178D" w:rsidR="123573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12/1</w:t>
            </w:r>
            <w:r w:rsidRPr="627D178D" w:rsidR="273F149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6</w:t>
            </w:r>
            <w:r w:rsidRPr="627D178D" w:rsidR="123573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/21</w:t>
            </w:r>
            <w:r w:rsidRPr="627D178D" w:rsidR="73AC2BC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</w:t>
            </w:r>
            <w:r w:rsidRPr="627D178D" w:rsidR="5FF83F5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9</w:t>
            </w:r>
            <w:r w:rsidRPr="627D178D" w:rsidR="600810D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-10:</w:t>
            </w:r>
            <w:r w:rsidRPr="627D178D" w:rsidR="09AC7DB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3</w:t>
            </w:r>
            <w:r w:rsidRPr="627D178D" w:rsidR="600810D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0</w:t>
            </w:r>
          </w:p>
          <w:p w:rsidRPr="00E00038" w:rsidR="757A71D7" w:rsidP="627D178D" w:rsidRDefault="757A71D7" w14:paraId="51EC611A" w14:textId="36CBF88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627D178D" w:rsidR="5995FF1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757A71D7" w:rsidP="627D178D" w:rsidRDefault="757A71D7" w14:paraId="437D57A4" w14:textId="0C3D765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27D178D" w:rsidR="0B68B1A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12/14/21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757A71D7" w:rsidP="757A71D7" w:rsidRDefault="757A71D7" w14:paraId="6E86FC40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1663A1A5" w:rsidP="627D178D" w:rsidRDefault="1663A1A5" w14:paraId="529B2A7D" w14:textId="6A8B7B0A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21140483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757A71D7" w:rsidP="757A71D7" w:rsidRDefault="757A71D7" w14:paraId="3B2D8EDC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269E2E97" w:rsidP="0037698A" w:rsidRDefault="269E2E97" w14:paraId="02C3D5C7" w14:textId="38D66A3C">
            <w:pPr>
              <w:rPr>
                <w:rFonts w:asciiTheme="minorHAnsi" w:hAnsiTheme="minorHAnsi"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757A71D7" w:rsidP="78AE96CE" w:rsidRDefault="757A71D7" w14:paraId="0273B15B" w14:textId="407515F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757A71D7" w:rsidTr="1F399A3D" w14:paraId="6D06364C" w14:textId="77777777">
        <w:tc>
          <w:tcPr>
            <w:tcW w:w="1965" w:type="dxa"/>
            <w:tcMar/>
          </w:tcPr>
          <w:p w:rsidRPr="00E00038" w:rsidR="757A71D7" w:rsidP="627D178D" w:rsidRDefault="0EC8798D" w14:paraId="6D2D4EB9" w14:textId="5E625CFF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757A71D7" w:rsidP="757A71D7" w:rsidRDefault="757A71D7" w14:paraId="38B72EDE" w14:textId="341C01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Mar/>
          </w:tcPr>
          <w:p w:rsidRPr="00E00038" w:rsidR="75A7DB23" w:rsidP="757A71D7" w:rsidRDefault="75A7DB23" w14:paraId="3893E6D1" w14:textId="7368D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16DFE4C7" w:rsidP="757A71D7" w:rsidRDefault="16DFE4C7" w14:paraId="0D638F7D" w14:textId="2B9E7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75A7DB23" w:rsidP="757A71D7" w:rsidRDefault="0037698A" w14:paraId="12D7BD7E" w14:textId="5416D2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Family Engagement</w:t>
            </w:r>
          </w:p>
        </w:tc>
        <w:tc>
          <w:tcPr>
            <w:tcW w:w="4845" w:type="dxa"/>
            <w:tcMar/>
          </w:tcPr>
          <w:p w:rsidRPr="00E00038" w:rsidR="0037698A" w:rsidP="0037698A" w:rsidRDefault="0037698A" w14:paraId="30D71752" w14:textId="1A43D96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Complete School-Family Partnership survey and add school-family partnership action steps</w:t>
            </w:r>
          </w:p>
        </w:tc>
        <w:tc>
          <w:tcPr>
            <w:tcW w:w="1020" w:type="dxa"/>
            <w:tcMar/>
          </w:tcPr>
          <w:p w:rsidRPr="00E00038" w:rsidR="75A7DB23" w:rsidP="78AE96CE" w:rsidRDefault="13AB4B1F" w14:paraId="1C2E1BA7" w14:textId="24B8590B">
            <w:pPr>
              <w:jc w:val="center"/>
            </w:pPr>
            <w:r w:rsidRPr="627D178D" w:rsidR="135B0CB0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12/31/21</w:t>
            </w:r>
          </w:p>
        </w:tc>
      </w:tr>
      <w:tr w:rsidRPr="00E00038" w:rsidR="0037698A" w:rsidTr="1F399A3D" w14:paraId="3E1BB901" w14:textId="77777777">
        <w:tc>
          <w:tcPr>
            <w:tcW w:w="1965" w:type="dxa"/>
            <w:tcMar/>
          </w:tcPr>
          <w:p w:rsidRPr="00E00038" w:rsidR="0037698A" w:rsidP="627D178D" w:rsidRDefault="21E6E314" w14:paraId="2A138C75" w14:textId="0E29F820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  <w:p w:rsidRPr="00E00038" w:rsidR="0037698A" w:rsidP="0037698A" w:rsidRDefault="0037698A" w14:paraId="6B85811A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Mar/>
          </w:tcPr>
          <w:p w:rsidRPr="00E00038" w:rsidR="0037698A" w:rsidP="0037698A" w:rsidRDefault="0037698A" w14:paraId="7BB6B35C" w14:textId="4B002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37698A" w:rsidP="0037698A" w:rsidRDefault="0037698A" w14:paraId="2B0BC66F" w14:textId="6022ED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37698A" w:rsidP="0037698A" w:rsidRDefault="0037698A" w14:paraId="7DC86D75" w14:textId="130C29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Culturally Responsive Field Guide</w:t>
            </w:r>
          </w:p>
        </w:tc>
        <w:tc>
          <w:tcPr>
            <w:tcW w:w="4845" w:type="dxa"/>
            <w:tcMar/>
          </w:tcPr>
          <w:p w:rsidRPr="00E00038" w:rsidR="0037698A" w:rsidP="0037698A" w:rsidRDefault="0037698A" w14:paraId="0A011D31" w14:textId="57B3567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eastAsia="Calibri" w:cstheme="minorHAnsi"/>
                <w:b/>
                <w:bCs/>
                <w:color w:val="002060"/>
                <w:sz w:val="20"/>
                <w:szCs w:val="20"/>
              </w:rPr>
              <w:t>SUBMIT Agenda / Calendar for PD incorporating: VDPs, Neutralizing Routines, Function of Behavior, Avoiding Power Struggles</w:t>
            </w:r>
          </w:p>
        </w:tc>
        <w:tc>
          <w:tcPr>
            <w:tcW w:w="1020" w:type="dxa"/>
            <w:tcMar/>
          </w:tcPr>
          <w:p w:rsidRPr="00E00038" w:rsidR="0037698A" w:rsidP="78AE96CE" w:rsidRDefault="5D5F89CD" w14:paraId="67C9A715" w14:textId="7B19B930">
            <w:pPr>
              <w:jc w:val="center"/>
            </w:pPr>
            <w:r w:rsidRPr="627D178D" w:rsidR="6266E853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1/30/22</w:t>
            </w:r>
          </w:p>
        </w:tc>
      </w:tr>
      <w:tr w:rsidRPr="00E00038" w:rsidR="0037698A" w:rsidTr="1F399A3D" w14:paraId="34E60E8C" w14:textId="77777777">
        <w:tc>
          <w:tcPr>
            <w:tcW w:w="13749" w:type="dxa"/>
            <w:gridSpan w:val="6"/>
            <w:tcMar/>
          </w:tcPr>
          <w:p w:rsidRPr="00E00038" w:rsidR="0037698A" w:rsidP="0037698A" w:rsidRDefault="0037698A" w14:paraId="4CF46BCC" w14:textId="60FE2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January</w:t>
            </w:r>
          </w:p>
        </w:tc>
      </w:tr>
      <w:tr w:rsidRPr="00E00038" w:rsidR="0037698A" w:rsidTr="1F399A3D" w14:paraId="7949A3B1" w14:textId="77777777">
        <w:tc>
          <w:tcPr>
            <w:tcW w:w="1965" w:type="dxa"/>
            <w:shd w:val="clear" w:color="auto" w:fill="FBE4D5" w:themeFill="accent2" w:themeFillTint="33"/>
            <w:tcMar/>
          </w:tcPr>
          <w:p w:rsidR="6D3CDBE4" w:rsidP="627D178D" w:rsidRDefault="6D3CDBE4" w14:paraId="2A3C5DB8" w14:textId="4DA0504F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6D3CDBE4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="7458BC8B" w:rsidP="627D178D" w:rsidRDefault="7458BC8B" w14:paraId="003ECFD0" w14:textId="58FD8827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1F399A3D" w:rsidR="7458BC8B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1/12/22</w:t>
            </w:r>
            <w:r w:rsidRPr="1F399A3D" w:rsidR="0034AB68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1F399A3D" w:rsidR="7458BC8B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8:30-11:30</w:t>
            </w:r>
          </w:p>
          <w:p w:rsidR="627D178D" w:rsidP="627D178D" w:rsidRDefault="627D178D" w14:paraId="7BD08486" w14:textId="1AA32D45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</w:p>
          <w:p w:rsidR="6D3CDBE4" w:rsidP="627D178D" w:rsidRDefault="6D3CDBE4" w14:paraId="5AECC87F" w14:textId="37689E41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6D3CDBE4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="342A7CD3" w:rsidP="627D178D" w:rsidRDefault="342A7CD3" w14:paraId="7EEEFD75" w14:textId="1BFD5164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4F95215F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1/1</w:t>
            </w:r>
            <w:r w:rsidRPr="627D178D" w:rsidR="2AB611D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</w:t>
            </w:r>
            <w:r w:rsidRPr="627D178D" w:rsidR="4F95215F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/22</w:t>
            </w:r>
            <w:r w:rsidRPr="627D178D" w:rsidR="72371F2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</w:t>
            </w:r>
            <w:r w:rsidRPr="627D178D" w:rsidR="188AD286"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</w:rPr>
              <w:t>8:30-11:30</w:t>
            </w:r>
          </w:p>
          <w:p w:rsidRPr="00E00038" w:rsidR="0037698A" w:rsidP="627D178D" w:rsidRDefault="0037698A" w14:paraId="26FF8DF3" w14:textId="7A8466EA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</w:p>
          <w:p w:rsidRPr="00E00038" w:rsidR="0037698A" w:rsidP="627D178D" w:rsidRDefault="0037698A" w14:paraId="2C6AF4CD" w14:textId="5470C3B5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294B87C8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37698A" w:rsidP="627D178D" w:rsidRDefault="0037698A" w14:paraId="4A029B93" w14:textId="7D3CC4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7705C5E5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1/12/22</w:t>
            </w:r>
            <w:r w:rsidRPr="627D178D" w:rsidR="228548FA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627D178D" w:rsidR="7705C5E5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8:30-11:30</w:t>
            </w:r>
          </w:p>
        </w:tc>
        <w:tc>
          <w:tcPr>
            <w:tcW w:w="1380" w:type="dxa"/>
            <w:shd w:val="clear" w:color="auto" w:fill="FBE4D5" w:themeFill="accent2" w:themeFillTint="33"/>
            <w:tcMar/>
          </w:tcPr>
          <w:p w:rsidRPr="00E00038" w:rsidR="0037698A" w:rsidP="0037698A" w:rsidRDefault="0037698A" w14:paraId="14D3332E" w14:textId="49654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Pr="00E00038" w:rsidR="0037698A" w:rsidP="0037698A" w:rsidRDefault="0037698A" w14:paraId="5BF9B834" w14:textId="189E3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FBE4D5" w:themeFill="accent2" w:themeFillTint="33"/>
            <w:tcMar/>
          </w:tcPr>
          <w:p w:rsidRPr="00E00038" w:rsidR="0037698A" w:rsidP="0037698A" w:rsidRDefault="0037698A" w14:paraId="0815B5BA" w14:textId="43E9485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Data based Decision making: Disaggregating Data</w:t>
            </w:r>
          </w:p>
          <w:p w:rsidRPr="00E00038" w:rsidR="0037698A" w:rsidP="0037698A" w:rsidRDefault="0037698A" w14:paraId="21766663" w14:textId="7777777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Gathering data and developing systems for CW-PBIS</w:t>
            </w:r>
          </w:p>
          <w:p w:rsidRPr="00E00038" w:rsidR="0037698A" w:rsidP="0037698A" w:rsidRDefault="0037698A" w14:paraId="4AFF0093" w14:textId="40215D8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Targeted PD</w:t>
            </w:r>
          </w:p>
          <w:p w:rsidRPr="00E00038" w:rsidR="0037698A" w:rsidP="0037698A" w:rsidRDefault="0037698A" w14:paraId="4E7BD1C8" w14:textId="37E4C27F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E00038">
              <w:rPr>
                <w:rFonts w:eastAsia="Calibri" w:cstheme="minorHAnsi"/>
                <w:color w:val="000000" w:themeColor="text1"/>
                <w:sz w:val="20"/>
                <w:szCs w:val="20"/>
              </w:rPr>
              <w:t>Tier 1 Foundations Check and relevant action planning</w:t>
            </w:r>
          </w:p>
        </w:tc>
        <w:tc>
          <w:tcPr>
            <w:tcW w:w="4845" w:type="dxa"/>
            <w:shd w:val="clear" w:color="auto" w:fill="FBE4D5" w:themeFill="accent2" w:themeFillTint="33"/>
            <w:tcMar/>
          </w:tcPr>
          <w:p w:rsidRPr="00E00038" w:rsidR="00E00038" w:rsidP="00E00038" w:rsidRDefault="00E00038" w14:paraId="47A64DF1" w14:textId="77777777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Develop a plan to gather CW-PBIS practices aggregated data</w:t>
            </w:r>
          </w:p>
          <w:p w:rsidRPr="00E00038" w:rsidR="00E00038" w:rsidP="0037698A" w:rsidRDefault="00E00038" w14:paraId="49BE7347" w14:textId="4AE2D8E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TIC</w:t>
            </w:r>
          </w:p>
          <w:p w:rsidRPr="00E00038" w:rsidR="0037698A" w:rsidP="00E00038" w:rsidRDefault="0037698A" w14:paraId="06EBEB8F" w14:textId="1C596062">
            <w:pPr>
              <w:pStyle w:val="ListParagraph"/>
              <w:numPr>
                <w:ilvl w:val="0"/>
                <w:numId w:val="11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 w:rsid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Document of Family School Partnership Survey shared with stakeholders.</w:t>
            </w:r>
          </w:p>
        </w:tc>
        <w:tc>
          <w:tcPr>
            <w:tcW w:w="1020" w:type="dxa"/>
            <w:shd w:val="clear" w:color="auto" w:fill="FBE4D5" w:themeFill="accent2" w:themeFillTint="33"/>
            <w:tcMar/>
          </w:tcPr>
          <w:p w:rsidRPr="00E00038" w:rsidR="0037698A" w:rsidP="78AE96CE" w:rsidRDefault="7DB06C5B" w14:paraId="06E82099" w14:textId="56BB42C7">
            <w:pPr>
              <w:jc w:val="center"/>
            </w:pPr>
            <w:r w:rsidRPr="627D178D" w:rsidR="1C038D3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2/27/22</w:t>
            </w:r>
          </w:p>
        </w:tc>
      </w:tr>
      <w:tr w:rsidRPr="00E00038" w:rsidR="0037698A" w:rsidTr="1F399A3D" w14:paraId="0BAB5F31" w14:textId="77777777">
        <w:tc>
          <w:tcPr>
            <w:tcW w:w="13749" w:type="dxa"/>
            <w:gridSpan w:val="6"/>
            <w:tcMar/>
          </w:tcPr>
          <w:p w:rsidRPr="00E00038" w:rsidR="0037698A" w:rsidP="0037698A" w:rsidRDefault="0037698A" w14:paraId="62FF9821" w14:textId="2B324B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February</w:t>
            </w:r>
          </w:p>
        </w:tc>
      </w:tr>
      <w:tr w:rsidRPr="00E00038" w:rsidR="0037698A" w:rsidTr="1F399A3D" w14:paraId="01156A61" w14:textId="77777777">
        <w:tc>
          <w:tcPr>
            <w:tcW w:w="1965" w:type="dxa"/>
            <w:shd w:val="clear" w:color="auto" w:fill="E2EFD9" w:themeFill="accent6" w:themeFillTint="33"/>
            <w:tcMar/>
          </w:tcPr>
          <w:p w:rsidR="0A0BA8F3" w:rsidP="627D178D" w:rsidRDefault="0A0BA8F3" w14:paraId="04C21756" w14:textId="7889A10D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0A0BA8F3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="0F199C4A" w:rsidP="627D178D" w:rsidRDefault="0F199C4A" w14:paraId="427AD8E0" w14:textId="6220255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0F199C4A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2</w:t>
            </w:r>
            <w:r w:rsidRPr="1F399A3D" w:rsidR="0F199C4A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/10/22 8:30-10</w:t>
            </w:r>
          </w:p>
          <w:p w:rsidR="0A0BA8F3" w:rsidP="627D178D" w:rsidRDefault="0A0BA8F3" w14:paraId="4839A9C1" w14:textId="7D013EB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0A0BA8F3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0037698A" w:rsidP="627D178D" w:rsidRDefault="1A0DDFD5" w14:paraId="43D404C5" w14:textId="20475007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5E7BE680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2/</w:t>
            </w:r>
            <w:r w:rsidRPr="627D178D" w:rsidR="03F4F935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1</w:t>
            </w:r>
            <w:r w:rsidRPr="627D178D" w:rsidR="40BC85F1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5</w:t>
            </w:r>
            <w:r w:rsidRPr="627D178D" w:rsidR="5E7BE680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/22</w:t>
            </w:r>
            <w:r w:rsidRPr="627D178D" w:rsidR="507BC4AB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 xml:space="preserve"> </w:t>
            </w:r>
            <w:r w:rsidRPr="627D178D" w:rsidR="7AA7CAF6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9–10:30</w:t>
            </w:r>
          </w:p>
          <w:p w:rsidRPr="00E00038" w:rsidR="0037698A" w:rsidP="627D178D" w:rsidRDefault="1A0DDFD5" w14:paraId="60DB43E7" w14:textId="0B2B34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1D5E7D95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37698A" w:rsidP="627D178D" w:rsidRDefault="1A0DDFD5" w14:paraId="1A25ECB8" w14:textId="00CB0AD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2619604F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2/8/22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37698A" w:rsidP="0037698A" w:rsidRDefault="0037698A" w14:paraId="4163F379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0037698A" w:rsidP="627D178D" w:rsidRDefault="0037698A" w14:paraId="45FD555A" w14:textId="3EC26B1B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36F68310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0037698A" w:rsidP="0037698A" w:rsidRDefault="0037698A" w14:paraId="196CF3A9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0037698A" w:rsidP="00E00038" w:rsidRDefault="0037698A" w14:paraId="53D160E9" w14:textId="2BD3615A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0037698A" w:rsidP="78AE96CE" w:rsidRDefault="0037698A" w14:paraId="1C79F8FD" w14:textId="11AB717B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37698A" w:rsidTr="1F399A3D" w14:paraId="7E2CCBD0" w14:textId="77777777">
        <w:tc>
          <w:tcPr>
            <w:tcW w:w="1965" w:type="dxa"/>
            <w:tcMar/>
          </w:tcPr>
          <w:p w:rsidRPr="00E00038" w:rsidR="0037698A" w:rsidP="627D178D" w:rsidRDefault="21E6E314" w14:paraId="1BBB930D" w14:textId="764E1650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37698A" w:rsidP="0037698A" w:rsidRDefault="0037698A" w14:paraId="1D9DEBC5" w14:textId="0EB61B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37698A" w:rsidP="0037698A" w:rsidRDefault="0037698A" w14:paraId="7DACC0F3" w14:textId="272819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37698A" w:rsidP="0037698A" w:rsidRDefault="00E00038" w14:paraId="2DA7642F" w14:textId="798DDB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based Decision making: SWIS Drill Down</w:t>
            </w:r>
          </w:p>
        </w:tc>
        <w:tc>
          <w:tcPr>
            <w:tcW w:w="4845" w:type="dxa"/>
            <w:tcMar/>
          </w:tcPr>
          <w:p w:rsidRPr="00E00038" w:rsidR="0037698A" w:rsidP="0037698A" w:rsidRDefault="0037698A" w14:paraId="1C68D856" w14:textId="3DF509E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tcMar/>
          </w:tcPr>
          <w:p w:rsidRPr="00E00038" w:rsidR="0037698A" w:rsidP="78AE96CE" w:rsidRDefault="0037698A" w14:paraId="5C41F720" w14:textId="4379B7BD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E00038" w:rsidTr="1F399A3D" w14:paraId="731FB4EB" w14:textId="77777777">
        <w:tc>
          <w:tcPr>
            <w:tcW w:w="1965" w:type="dxa"/>
            <w:tcMar/>
          </w:tcPr>
          <w:p w:rsidRPr="00E00038" w:rsidR="00E00038" w:rsidP="627D178D" w:rsidRDefault="15081DEC" w14:paraId="54F620AF" w14:textId="2D6D55B3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E00038" w:rsidP="00E00038" w:rsidRDefault="00E00038" w14:paraId="0150C566" w14:textId="2C9D2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E00038" w:rsidP="00E00038" w:rsidRDefault="00E00038" w14:paraId="12B19C25" w14:textId="249B69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="00E00038" w:rsidP="00E00038" w:rsidRDefault="00E00038" w14:paraId="42BFF2DC" w14:textId="718861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Point Equity Guide</w:t>
            </w:r>
          </w:p>
        </w:tc>
        <w:tc>
          <w:tcPr>
            <w:tcW w:w="4845" w:type="dxa"/>
            <w:tcMar/>
          </w:tcPr>
          <w:p w:rsidRPr="00E00038" w:rsidR="00E00038" w:rsidP="00E00038" w:rsidRDefault="00E00038" w14:paraId="1429E4DD" w14:textId="77777777">
            <w:pPr>
              <w:pStyle w:val="ListParagraph"/>
              <w:numPr>
                <w:ilvl w:val="0"/>
                <w:numId w:val="17"/>
              </w:numPr>
              <w:ind w:left="3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steps to reduce disproportional outcomes and implement</w:t>
            </w:r>
          </w:p>
          <w:p w:rsidRPr="00E00038" w:rsidR="00E00038" w:rsidP="00E00038" w:rsidRDefault="00E00038" w14:paraId="762992E7" w14:textId="2BA205DE">
            <w:pPr>
              <w:pStyle w:val="ListParagraph"/>
              <w:numPr>
                <w:ilvl w:val="0"/>
                <w:numId w:val="17"/>
              </w:numPr>
              <w:ind w:left="389"/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Classroom PBIS aggregated data plan and updated action plan</w:t>
            </w:r>
          </w:p>
        </w:tc>
        <w:tc>
          <w:tcPr>
            <w:tcW w:w="1020" w:type="dxa"/>
            <w:tcMar/>
          </w:tcPr>
          <w:p w:rsidRPr="00E00038" w:rsidR="00E00038" w:rsidP="78AE96CE" w:rsidRDefault="472565B6" w14:paraId="33F5ADF7" w14:textId="331219EB">
            <w:pPr>
              <w:jc w:val="center"/>
            </w:pPr>
            <w:r w:rsidRPr="627D178D" w:rsidR="7D95845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3/30/22</w:t>
            </w:r>
          </w:p>
        </w:tc>
      </w:tr>
      <w:tr w:rsidRPr="00E00038" w:rsidR="00E00038" w:rsidTr="1F399A3D" w14:paraId="4F4DD41C" w14:textId="77777777">
        <w:tc>
          <w:tcPr>
            <w:tcW w:w="13749" w:type="dxa"/>
            <w:gridSpan w:val="6"/>
            <w:tcMar/>
          </w:tcPr>
          <w:p w:rsidRPr="00E00038" w:rsidR="00E00038" w:rsidP="00E00038" w:rsidRDefault="00E00038" w14:paraId="309AFF73" w14:textId="016157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March</w:t>
            </w:r>
          </w:p>
        </w:tc>
      </w:tr>
      <w:tr w:rsidRPr="00E00038" w:rsidR="00E00038" w:rsidTr="1F399A3D" w14:paraId="596C94FD" w14:textId="77777777">
        <w:tc>
          <w:tcPr>
            <w:tcW w:w="1965" w:type="dxa"/>
            <w:shd w:val="clear" w:color="auto" w:fill="E2EFD9" w:themeFill="accent6" w:themeFillTint="33"/>
            <w:tcMar/>
          </w:tcPr>
          <w:p w:rsidRPr="00E00038" w:rsidR="00E00038" w:rsidP="627D178D" w:rsidRDefault="7EC159E9" w14:paraId="485A6420" w14:textId="7889A10D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3C7F1F7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Pr="00E00038" w:rsidR="00E00038" w:rsidP="627D178D" w:rsidRDefault="7EC159E9" w14:paraId="3A7887BF" w14:textId="5AC565F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73C7F1F7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3/15/22 8:30-10</w:t>
            </w:r>
          </w:p>
          <w:p w:rsidRPr="00E00038" w:rsidR="00E00038" w:rsidP="627D178D" w:rsidRDefault="7EC159E9" w14:paraId="38A997D6" w14:textId="7D013EB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73C7F1F7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00E00038" w:rsidP="627D178D" w:rsidRDefault="7EC159E9" w14:paraId="180D365A" w14:textId="12AC0E0D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73C7F1F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3/22/22 9–10:30</w:t>
            </w:r>
          </w:p>
          <w:p w:rsidRPr="00E00038" w:rsidR="00E00038" w:rsidP="627D178D" w:rsidRDefault="7EC159E9" w14:paraId="03753534" w14:textId="0B2B34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73C7F1F7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E00038" w:rsidP="627D178D" w:rsidRDefault="7EC159E9" w14:paraId="521E5996" w14:textId="2B2DFCD2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73C7F1F7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3/8/22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23938D42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00E00038" w:rsidP="627D178D" w:rsidRDefault="00E00038" w14:paraId="47567000" w14:textId="1E719669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69FAE42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04D4A3F6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00E00038" w:rsidP="009858B3" w:rsidRDefault="00E00038" w14:paraId="26358682" w14:textId="51113698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00E00038" w:rsidP="78AE96CE" w:rsidRDefault="00E00038" w14:paraId="38566AA9" w14:textId="1877E2EF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E00038" w:rsidTr="1F399A3D" w14:paraId="1807CCDF" w14:textId="77777777">
        <w:tc>
          <w:tcPr>
            <w:tcW w:w="1965" w:type="dxa"/>
            <w:tcMar/>
          </w:tcPr>
          <w:p w:rsidRPr="00E00038" w:rsidR="00E00038" w:rsidP="627D178D" w:rsidRDefault="15081DEC" w14:paraId="2CDA1D96" w14:textId="172152D7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E00038" w:rsidP="00E00038" w:rsidRDefault="00E00038" w14:paraId="68F46E3A" w14:textId="4DECDB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E00038" w:rsidP="00E00038" w:rsidRDefault="00E00038" w14:paraId="1F7CA887" w14:textId="5DD151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E00038" w:rsidP="00E00038" w:rsidRDefault="00E00038" w14:paraId="43CA491F" w14:textId="2F780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Classroom Systems</w:t>
            </w:r>
          </w:p>
        </w:tc>
        <w:tc>
          <w:tcPr>
            <w:tcW w:w="4845" w:type="dxa"/>
            <w:tcMar/>
          </w:tcPr>
          <w:p w:rsidRPr="00E00038" w:rsidR="00E00038" w:rsidP="00E00038" w:rsidRDefault="00E00038" w14:paraId="78539D3B" w14:textId="7777777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Identify ways to enhance classroom PBIS support (coaching, peer models, self-management)</w:t>
            </w:r>
          </w:p>
          <w:p w:rsidRPr="00E00038" w:rsidR="00E00038" w:rsidP="00E00038" w:rsidRDefault="00E00038" w14:paraId="1A248D36" w14:textId="09518608">
            <w:pPr>
              <w:pStyle w:val="ListParagraph"/>
              <w:numPr>
                <w:ilvl w:val="0"/>
                <w:numId w:val="10"/>
              </w:num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Schedule TFI and other surveys</w:t>
            </w:r>
          </w:p>
          <w:p w:rsidRPr="00E00038" w:rsidR="00E00038" w:rsidP="00E00038" w:rsidRDefault="00E00038" w14:paraId="2927B502" w14:textId="5B78993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draft of Equity Data Review report to share with staff</w:t>
            </w:r>
          </w:p>
        </w:tc>
        <w:tc>
          <w:tcPr>
            <w:tcW w:w="1020" w:type="dxa"/>
            <w:tcMar/>
          </w:tcPr>
          <w:p w:rsidRPr="00E00038" w:rsidR="00E00038" w:rsidP="627D178D" w:rsidRDefault="5D5231AB" w14:paraId="528EE615" w14:textId="11D268DF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4C5C158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4/30/22</w:t>
            </w:r>
          </w:p>
        </w:tc>
      </w:tr>
      <w:tr w:rsidRPr="00E00038" w:rsidR="00E00038" w:rsidTr="1F399A3D" w14:paraId="6128E63F" w14:textId="77777777">
        <w:tc>
          <w:tcPr>
            <w:tcW w:w="1965" w:type="dxa"/>
            <w:shd w:val="clear" w:color="auto" w:fill="DEEAF6" w:themeFill="accent5" w:themeFillTint="33"/>
            <w:tcMar/>
          </w:tcPr>
          <w:p w:rsidRPr="00E00038" w:rsidR="00E00038" w:rsidP="627D178D" w:rsidRDefault="15081DEC" w14:paraId="0A15E8D9" w14:textId="20B20879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4E3A7774" w14:textId="77A15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657F92E3" w14:textId="36D7E8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1D959F94" w14:textId="0059B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Check in and support on current action plan.</w:t>
            </w:r>
          </w:p>
        </w:tc>
        <w:tc>
          <w:tcPr>
            <w:tcW w:w="4845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0B1448EF" w14:textId="4F272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tcMar/>
          </w:tcPr>
          <w:p w:rsidRPr="00E00038" w:rsidR="00E00038" w:rsidP="78AE96CE" w:rsidRDefault="00E00038" w14:paraId="39A1D23D" w14:textId="387BD8F6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E00038" w:rsidTr="1F399A3D" w14:paraId="2C19BF89" w14:textId="77777777">
        <w:tc>
          <w:tcPr>
            <w:tcW w:w="13749" w:type="dxa"/>
            <w:gridSpan w:val="6"/>
            <w:tcMar/>
          </w:tcPr>
          <w:p w:rsidRPr="00E00038" w:rsidR="00E00038" w:rsidP="00E00038" w:rsidRDefault="00E00038" w14:paraId="1B8FC700" w14:textId="188452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</w:tr>
      <w:tr w:rsidRPr="00E00038" w:rsidR="00E00038" w:rsidTr="1F399A3D" w14:paraId="5F805319" w14:textId="77777777">
        <w:tc>
          <w:tcPr>
            <w:tcW w:w="1965" w:type="dxa"/>
            <w:shd w:val="clear" w:color="auto" w:fill="E2EFD9" w:themeFill="accent6" w:themeFillTint="33"/>
            <w:tcMar/>
          </w:tcPr>
          <w:p w:rsidRPr="00E00038" w:rsidR="00E00038" w:rsidP="627D178D" w:rsidRDefault="3CA4A444" w14:paraId="684D70E0" w14:textId="7889A10D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4AE57B62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Pr="00E00038" w:rsidR="00E00038" w:rsidP="627D178D" w:rsidRDefault="3CA4A444" w14:paraId="722CF4C8" w14:textId="48EF0E8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4AE57B62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4/12/22 8:30-10</w:t>
            </w:r>
          </w:p>
          <w:p w:rsidRPr="00E00038" w:rsidR="00E00038" w:rsidP="627D178D" w:rsidRDefault="3CA4A444" w14:paraId="64980EB3" w14:textId="7D013EB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4AE57B62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00E00038" w:rsidP="627D178D" w:rsidRDefault="3CA4A444" w14:paraId="2F0584CA" w14:textId="2E2DF0FA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4AE57B62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4/7/22 9–10:30</w:t>
            </w:r>
          </w:p>
          <w:p w:rsidRPr="00E00038" w:rsidR="00E00038" w:rsidP="627D178D" w:rsidRDefault="3CA4A444" w14:paraId="2C07AF34" w14:textId="0B2B34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4AE57B62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E00038" w:rsidP="627D178D" w:rsidRDefault="3CA4A444" w14:paraId="7D02382A" w14:textId="6F4FEC8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4AE57B62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4/5/22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21F4D647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00E00038" w:rsidP="627D178D" w:rsidRDefault="00E00038" w14:paraId="135DFE06" w14:textId="18800B94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69FAE42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6C8BC171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00E00038" w:rsidP="009858B3" w:rsidRDefault="00E00038" w14:paraId="472506EE" w14:textId="03939D96">
            <w:pPr>
              <w:pStyle w:val="ListParagraph"/>
              <w:ind w:left="360"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00E00038" w:rsidP="78AE96CE" w:rsidRDefault="00E00038" w14:paraId="7B378670" w14:textId="620D0253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E00038" w:rsidTr="1F399A3D" w14:paraId="73C9776A" w14:textId="77777777">
        <w:tc>
          <w:tcPr>
            <w:tcW w:w="1965" w:type="dxa"/>
            <w:tcMar/>
          </w:tcPr>
          <w:p w:rsidRPr="00E00038" w:rsidR="00E00038" w:rsidP="627D178D" w:rsidRDefault="15081DEC" w14:paraId="4745DB9E" w14:textId="65DC6BE4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E00038" w:rsidP="00E00038" w:rsidRDefault="00E00038" w14:paraId="27FF104D" w14:textId="1A4CDD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E00038" w:rsidP="00E00038" w:rsidRDefault="00E00038" w14:paraId="47AE69A9" w14:textId="3A852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E00038" w:rsidP="00E00038" w:rsidRDefault="009858B3" w14:paraId="449035DF" w14:textId="38E69B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based Decision making: Collecting and reviewing stakeholder feedback</w:t>
            </w:r>
          </w:p>
        </w:tc>
        <w:tc>
          <w:tcPr>
            <w:tcW w:w="4845" w:type="dxa"/>
            <w:tcMar/>
          </w:tcPr>
          <w:p w:rsidRPr="009858B3" w:rsidR="00E00038" w:rsidP="00E00038" w:rsidRDefault="009858B3" w14:paraId="433CBE25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in on classroom systems: What has been implemented? How is it being received? </w:t>
            </w:r>
          </w:p>
          <w:p w:rsidRPr="00E00038" w:rsidR="009858B3" w:rsidP="00E00038" w:rsidRDefault="009858B3" w14:paraId="7ED6D459" w14:textId="0C577579">
            <w:pPr>
              <w:pStyle w:val="ListParagraph"/>
              <w:numPr>
                <w:ilvl w:val="0"/>
                <w:numId w:val="9"/>
              </w:numPr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aggregated classroom practices data</w:t>
            </w:r>
          </w:p>
        </w:tc>
        <w:tc>
          <w:tcPr>
            <w:tcW w:w="1020" w:type="dxa"/>
            <w:tcMar/>
          </w:tcPr>
          <w:p w:rsidRPr="00E00038" w:rsidR="00E00038" w:rsidP="78AE96CE" w:rsidRDefault="0D74E85E" w14:paraId="6AA79A38" w14:textId="64D46880">
            <w:pPr>
              <w:spacing w:line="259" w:lineRule="auto"/>
              <w:jc w:val="center"/>
            </w:pPr>
            <w:r w:rsidRPr="627D178D" w:rsidR="41DAC84D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5/30/22</w:t>
            </w:r>
          </w:p>
        </w:tc>
      </w:tr>
      <w:tr w:rsidRPr="00E00038" w:rsidR="00E00038" w:rsidTr="1F399A3D" w14:paraId="7B85A2BC" w14:textId="77777777">
        <w:tc>
          <w:tcPr>
            <w:tcW w:w="1965" w:type="dxa"/>
            <w:tcMar/>
          </w:tcPr>
          <w:p w:rsidRPr="00E00038" w:rsidR="00E00038" w:rsidP="627D178D" w:rsidRDefault="15081DEC" w14:paraId="0CF24B79" w14:textId="50C1B261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E00038" w:rsidP="00E00038" w:rsidRDefault="00E00038" w14:paraId="64C228DB" w14:textId="00D7CE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E00038" w:rsidP="00E00038" w:rsidRDefault="00E00038" w14:paraId="2645E1FB" w14:textId="102C0C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E00038" w:rsidP="00E00038" w:rsidRDefault="009858B3" w14:paraId="50FE532B" w14:textId="63EABB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Using School Climate and/or </w:t>
            </w:r>
            <w:r w:rsidRPr="00E00038" w:rsidR="00E00038">
              <w:rPr>
                <w:rFonts w:asciiTheme="minorHAnsi" w:hAnsiTheme="minorHAnsi" w:cstheme="minorHAnsi"/>
                <w:sz w:val="20"/>
                <w:szCs w:val="20"/>
              </w:rPr>
              <w:t xml:space="preserve">SAS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</w:p>
        </w:tc>
        <w:tc>
          <w:tcPr>
            <w:tcW w:w="4845" w:type="dxa"/>
            <w:tcMar/>
          </w:tcPr>
          <w:p w:rsidRPr="00E00038" w:rsidR="00E00038" w:rsidP="00E00038" w:rsidRDefault="005666F7" w14:paraId="01FFC674" w14:textId="70A27B73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 w:rsidRPr="005666F7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 xml:space="preserve">Plan evaluation measures (TFI, School Climate, SAS, </w:t>
            </w:r>
            <w:proofErr w:type="spellStart"/>
            <w:r w:rsidRPr="005666F7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5666F7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20" w:type="dxa"/>
            <w:tcMar/>
          </w:tcPr>
          <w:p w:rsidRPr="00E00038" w:rsidR="00E00038" w:rsidP="78AE96CE" w:rsidRDefault="4F449326" w14:paraId="3DA6B768" w14:textId="63055226">
            <w:pPr>
              <w:spacing w:line="259" w:lineRule="auto"/>
              <w:jc w:val="center"/>
            </w:pPr>
            <w:r w:rsidRPr="627D178D" w:rsidR="120B3DF5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4/30/22</w:t>
            </w:r>
          </w:p>
        </w:tc>
      </w:tr>
      <w:tr w:rsidRPr="00E00038" w:rsidR="00E00038" w:rsidTr="1F399A3D" w14:paraId="3D650915" w14:textId="77777777">
        <w:tc>
          <w:tcPr>
            <w:tcW w:w="13749" w:type="dxa"/>
            <w:gridSpan w:val="6"/>
            <w:tcMar/>
          </w:tcPr>
          <w:p w:rsidRPr="00E00038" w:rsidR="00E00038" w:rsidP="00E00038" w:rsidRDefault="00E00038" w14:paraId="5B6848C5" w14:textId="7EA637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</w:t>
            </w:r>
          </w:p>
        </w:tc>
      </w:tr>
      <w:tr w:rsidRPr="00E00038" w:rsidR="00E00038" w:rsidTr="1F399A3D" w14:paraId="18B6B964" w14:textId="77777777">
        <w:tc>
          <w:tcPr>
            <w:tcW w:w="1965" w:type="dxa"/>
            <w:shd w:val="clear" w:color="auto" w:fill="FBE4D5" w:themeFill="accent2" w:themeFillTint="33"/>
            <w:tcMar/>
          </w:tcPr>
          <w:p w:rsidRPr="00E00038" w:rsidR="00E00038" w:rsidP="627D178D" w:rsidRDefault="437A0352" w14:paraId="3E55A824" w14:textId="7889A10D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42A7C847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Pr="00E00038" w:rsidR="00E00038" w:rsidP="627D178D" w:rsidRDefault="437A0352" w14:paraId="7F2B90C6" w14:textId="7A7F730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42A7C847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5/19/22 8:30-3:30</w:t>
            </w:r>
          </w:p>
          <w:p w:rsidRPr="00E00038" w:rsidR="00E00038" w:rsidP="627D178D" w:rsidRDefault="437A0352" w14:paraId="3081F6CC" w14:textId="7D013EB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42A7C847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00E00038" w:rsidP="627D178D" w:rsidRDefault="437A0352" w14:paraId="6916773A" w14:textId="5DBD4C0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42A7C847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5/26/22 8:30-3:30</w:t>
            </w:r>
          </w:p>
          <w:p w:rsidRPr="00E00038" w:rsidR="00E00038" w:rsidP="627D178D" w:rsidRDefault="437A0352" w14:paraId="3B699E1F" w14:textId="0B2B34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42A7C847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E00038" w:rsidP="627D178D" w:rsidRDefault="437A0352" w14:paraId="4AEF2AA8" w14:textId="515E759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42A7C847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5/25/22 8:30-3:30</w:t>
            </w:r>
          </w:p>
        </w:tc>
        <w:tc>
          <w:tcPr>
            <w:tcW w:w="1380" w:type="dxa"/>
            <w:shd w:val="clear" w:color="auto" w:fill="FBE4D5" w:themeFill="accent2" w:themeFillTint="33"/>
            <w:tcMar/>
          </w:tcPr>
          <w:p w:rsidRPr="00E00038" w:rsidR="00E00038" w:rsidP="00E00038" w:rsidRDefault="00E00038" w14:paraId="0187EB0A" w14:textId="53DD6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FBE4D5" w:themeFill="accent2" w:themeFillTint="33"/>
            <w:tcMar/>
          </w:tcPr>
          <w:p w:rsidRPr="00E00038" w:rsidR="00E00038" w:rsidP="00E00038" w:rsidRDefault="00E00038" w14:paraId="26B756C8" w14:textId="51D35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FBE4D5" w:themeFill="accent2" w:themeFillTint="33"/>
            <w:tcMar/>
          </w:tcPr>
          <w:p w:rsidRPr="005666F7" w:rsidR="005666F7" w:rsidP="005666F7" w:rsidRDefault="005666F7" w14:paraId="3069AA5C" w14:textId="7777777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666F7">
              <w:rPr>
                <w:rFonts w:cstheme="minorHAnsi"/>
                <w:sz w:val="20"/>
                <w:szCs w:val="20"/>
              </w:rPr>
              <w:t>Analysis of fidelity and outcome data</w:t>
            </w:r>
          </w:p>
          <w:p w:rsidRPr="005666F7" w:rsidR="005666F7" w:rsidP="005666F7" w:rsidRDefault="005666F7" w14:paraId="5B3A9DD1" w14:textId="7777777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666F7">
              <w:rPr>
                <w:rFonts w:cstheme="minorHAnsi"/>
                <w:sz w:val="20"/>
                <w:szCs w:val="20"/>
              </w:rPr>
              <w:t>Progress monitor data equity review plan</w:t>
            </w:r>
          </w:p>
          <w:p w:rsidRPr="005666F7" w:rsidR="005666F7" w:rsidP="005666F7" w:rsidRDefault="005666F7" w14:paraId="5CC26170" w14:textId="7777777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666F7">
              <w:rPr>
                <w:rFonts w:cstheme="minorHAnsi"/>
                <w:sz w:val="20"/>
                <w:szCs w:val="20"/>
              </w:rPr>
              <w:t>SWIS data review of year</w:t>
            </w:r>
          </w:p>
          <w:p w:rsidRPr="005666F7" w:rsidR="00E00038" w:rsidP="005666F7" w:rsidRDefault="005666F7" w14:paraId="3FB587F4" w14:textId="1EE001A5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5666F7">
              <w:rPr>
                <w:rFonts w:cstheme="minorHAnsi"/>
                <w:sz w:val="20"/>
                <w:szCs w:val="20"/>
              </w:rPr>
              <w:t>Planning for Year 3</w:t>
            </w:r>
          </w:p>
        </w:tc>
        <w:tc>
          <w:tcPr>
            <w:tcW w:w="4845" w:type="dxa"/>
            <w:shd w:val="clear" w:color="auto" w:fill="FBE4D5" w:themeFill="accent2" w:themeFillTint="33"/>
            <w:tcMar/>
          </w:tcPr>
          <w:p w:rsidRPr="00E00038" w:rsidR="00E00038" w:rsidP="00E00038" w:rsidRDefault="005666F7" w14:paraId="71B23B29" w14:textId="40CF43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 Year 3 classroom goal based on data gathered this year.</w:t>
            </w:r>
          </w:p>
          <w:p w:rsidRPr="005666F7" w:rsidR="00E00038" w:rsidP="005666F7" w:rsidRDefault="00E00038" w14:paraId="17C1B1AA" w14:textId="6FC455E3">
            <w:pPr>
              <w:pStyle w:val="ListParagraph"/>
              <w:numPr>
                <w:ilvl w:val="0"/>
                <w:numId w:val="5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 w:rsidR="005666F7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evaluation plan</w:t>
            </w:r>
          </w:p>
        </w:tc>
        <w:tc>
          <w:tcPr>
            <w:tcW w:w="1020" w:type="dxa"/>
            <w:shd w:val="clear" w:color="auto" w:fill="FBE4D5" w:themeFill="accent2" w:themeFillTint="33"/>
            <w:tcMar/>
          </w:tcPr>
          <w:p w:rsidRPr="00E00038" w:rsidR="00E00038" w:rsidP="627D178D" w:rsidRDefault="41964332" w14:paraId="466E9C60" w14:textId="3C4F7A23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43225FE9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6/30/22</w:t>
            </w:r>
          </w:p>
        </w:tc>
      </w:tr>
      <w:tr w:rsidRPr="00E00038" w:rsidR="00E00038" w:rsidTr="1F399A3D" w14:paraId="419D334E" w14:textId="77777777">
        <w:tc>
          <w:tcPr>
            <w:tcW w:w="1965" w:type="dxa"/>
            <w:shd w:val="clear" w:color="auto" w:fill="9CC2E5" w:themeFill="accent5" w:themeFillTint="99"/>
            <w:tcMar/>
          </w:tcPr>
          <w:p w:rsidRPr="00E00038" w:rsidR="00E00038" w:rsidP="627D178D" w:rsidRDefault="15081DEC" w14:paraId="5DE4FFFB" w14:textId="5C9262B8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9CC2E5" w:themeFill="accent5" w:themeFillTint="99"/>
            <w:tcMar/>
          </w:tcPr>
          <w:p w:rsidRPr="00E00038" w:rsidR="00E00038" w:rsidP="00E00038" w:rsidRDefault="00E00038" w14:paraId="1B062828" w14:textId="47613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9CC2E5" w:themeFill="accent5" w:themeFillTint="99"/>
            <w:tcMar/>
          </w:tcPr>
          <w:p w:rsidRPr="00E00038" w:rsidR="00E00038" w:rsidP="00E00038" w:rsidRDefault="00E00038" w14:paraId="50A77EC5" w14:textId="06B754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 and TA Provider</w:t>
            </w:r>
          </w:p>
        </w:tc>
        <w:tc>
          <w:tcPr>
            <w:tcW w:w="3387" w:type="dxa"/>
            <w:shd w:val="clear" w:color="auto" w:fill="9CC2E5" w:themeFill="accent5" w:themeFillTint="99"/>
            <w:tcMar/>
          </w:tcPr>
          <w:p w:rsidRPr="00E00038" w:rsidR="00E00038" w:rsidP="00E00038" w:rsidRDefault="00E00038" w14:paraId="5898E898" w14:textId="06DF16F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 xml:space="preserve">Tiered Fidelity Inventory - Tier 1 with Walkthrough </w:t>
            </w:r>
          </w:p>
        </w:tc>
        <w:tc>
          <w:tcPr>
            <w:tcW w:w="4845" w:type="dxa"/>
            <w:shd w:val="clear" w:color="auto" w:fill="9CC2E5" w:themeFill="accent5" w:themeFillTint="99"/>
            <w:tcMar/>
          </w:tcPr>
          <w:p w:rsidRPr="00E00038" w:rsidR="00E00038" w:rsidP="00E00038" w:rsidRDefault="00E00038" w14:paraId="701BECF4" w14:textId="1D7A67E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Complete TFI and Walkthrough</w:t>
            </w:r>
          </w:p>
          <w:p w:rsidRPr="00E00038" w:rsidR="00E00038" w:rsidP="00E00038" w:rsidRDefault="00E00038" w14:paraId="4E86401D" w14:textId="33D97D2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Set priorities and revise action plan</w:t>
            </w:r>
          </w:p>
        </w:tc>
        <w:tc>
          <w:tcPr>
            <w:tcW w:w="1020" w:type="dxa"/>
            <w:shd w:val="clear" w:color="auto" w:fill="9CC2E5" w:themeFill="accent5" w:themeFillTint="99"/>
            <w:tcMar/>
          </w:tcPr>
          <w:p w:rsidRPr="00E00038" w:rsidR="00E00038" w:rsidP="00E00038" w:rsidRDefault="00E00038" w14:paraId="4B76DD2D" w14:textId="6D5FCF4F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By the end of the school year</w:t>
            </w:r>
          </w:p>
        </w:tc>
      </w:tr>
      <w:tr w:rsidRPr="00E00038" w:rsidR="00E00038" w:rsidTr="1F399A3D" w14:paraId="2F801198" w14:textId="77777777">
        <w:tc>
          <w:tcPr>
            <w:tcW w:w="13749" w:type="dxa"/>
            <w:gridSpan w:val="6"/>
            <w:tcMar/>
          </w:tcPr>
          <w:p w:rsidRPr="00E00038" w:rsidR="00E00038" w:rsidP="00E00038" w:rsidRDefault="00E00038" w14:paraId="4A55C9F1" w14:textId="1BF36D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June</w:t>
            </w:r>
          </w:p>
        </w:tc>
      </w:tr>
      <w:tr w:rsidRPr="00E00038" w:rsidR="00E00038" w:rsidTr="1F399A3D" w14:paraId="17D2ED90" w14:textId="77777777">
        <w:tc>
          <w:tcPr>
            <w:tcW w:w="1965" w:type="dxa"/>
            <w:shd w:val="clear" w:color="auto" w:fill="E2EFD9" w:themeFill="accent6" w:themeFillTint="33"/>
            <w:tcMar/>
          </w:tcPr>
          <w:p w:rsidRPr="00E00038" w:rsidR="00E00038" w:rsidP="627D178D" w:rsidRDefault="5A9BFC0E" w14:paraId="498C40AA" w14:textId="7889A10D">
            <w:pPr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5BAB5335">
              <w:rPr>
                <w:rFonts w:ascii="Calibri" w:hAnsi="Calibri" w:cs="" w:asciiTheme="minorAscii" w:hAnsiTheme="minorAscii" w:cstheme="minorBidi"/>
                <w:b w:val="1"/>
                <w:bCs w:val="1"/>
                <w:sz w:val="20"/>
                <w:szCs w:val="20"/>
              </w:rPr>
              <w:t>Cohort 7A:</w:t>
            </w:r>
          </w:p>
          <w:p w:rsidRPr="00E00038" w:rsidR="00E00038" w:rsidP="627D178D" w:rsidRDefault="5A9BFC0E" w14:paraId="0551A014" w14:textId="5BD6ECC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399A3D" w:rsidR="5BAB5335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6/9/22 8:30-10</w:t>
            </w:r>
          </w:p>
          <w:p w:rsidRPr="00E00038" w:rsidR="00E00038" w:rsidP="627D178D" w:rsidRDefault="5A9BFC0E" w14:paraId="3F169983" w14:textId="7D013EBD">
            <w:pPr>
              <w:pStyle w:val="Normal"/>
              <w:jc w:val="center"/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627D178D" w:rsidR="5BAB5335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7B:</w:t>
            </w:r>
          </w:p>
          <w:p w:rsidRPr="00E00038" w:rsidR="00E00038" w:rsidP="627D178D" w:rsidRDefault="5A9BFC0E" w14:paraId="57967CB7" w14:textId="47885C6B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5BAB5335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6/9/22 9–10:30</w:t>
            </w:r>
          </w:p>
          <w:p w:rsidRPr="00E00038" w:rsidR="00E00038" w:rsidP="627D178D" w:rsidRDefault="5A9BFC0E" w14:paraId="07F81AB3" w14:textId="0B2B349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5BAB5335">
              <w:rPr>
                <w:rFonts w:ascii="Calibri" w:hAnsi="Calibri" w:eastAsia="Times New Roman" w:cs="" w:asciiTheme="minorAscii" w:hAnsiTheme="minorAscii" w:cstheme="minorBidi"/>
                <w:b w:val="1"/>
                <w:bCs w:val="1"/>
                <w:sz w:val="20"/>
                <w:szCs w:val="20"/>
              </w:rPr>
              <w:t>Cohort 7C:</w:t>
            </w:r>
          </w:p>
          <w:p w:rsidRPr="00E00038" w:rsidR="00E00038" w:rsidP="627D178D" w:rsidRDefault="5A9BFC0E" w14:paraId="15372893" w14:textId="5C3801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27D178D" w:rsidR="5BAB5335">
              <w:rPr>
                <w:rFonts w:ascii="Calibri" w:hAnsi="Calibri" w:eastAsia="Times New Roman" w:cs="" w:asciiTheme="minorAscii" w:hAnsiTheme="minorAscii" w:cstheme="minorBidi"/>
                <w:b w:val="0"/>
                <w:bCs w:val="0"/>
                <w:sz w:val="20"/>
                <w:szCs w:val="20"/>
              </w:rPr>
              <w:t>6/7/22 9-10:30</w:t>
            </w:r>
          </w:p>
        </w:tc>
        <w:tc>
          <w:tcPr>
            <w:tcW w:w="1380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01938D0A" w14:textId="4F8FD3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Synchronous</w:t>
            </w:r>
          </w:p>
        </w:tc>
        <w:tc>
          <w:tcPr>
            <w:tcW w:w="1152" w:type="dxa"/>
            <w:shd w:val="clear" w:color="auto" w:fill="E2EFD9" w:themeFill="accent6" w:themeFillTint="33"/>
            <w:tcMar/>
          </w:tcPr>
          <w:p w:rsidRPr="00E00038" w:rsidR="00E00038" w:rsidP="627D178D" w:rsidRDefault="00E00038" w14:paraId="78F91903" w14:textId="479E96BF">
            <w:pPr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627D178D" w:rsidR="69FAE42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Coach</w:t>
            </w:r>
          </w:p>
        </w:tc>
        <w:tc>
          <w:tcPr>
            <w:tcW w:w="3387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19095D2A" w14:textId="52444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Coaches Meeting</w:t>
            </w:r>
          </w:p>
        </w:tc>
        <w:tc>
          <w:tcPr>
            <w:tcW w:w="4845" w:type="dxa"/>
            <w:shd w:val="clear" w:color="auto" w:fill="E2EFD9" w:themeFill="accent6" w:themeFillTint="33"/>
            <w:tcMar/>
          </w:tcPr>
          <w:p w:rsidRPr="00E00038" w:rsidR="00E00038" w:rsidP="00E00038" w:rsidRDefault="00E00038" w14:paraId="769A8B70" w14:textId="4F618C51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w:r w:rsidRPr="00E00038">
              <w:rPr>
                <w:rFonts w:cstheme="minorHAnsi"/>
                <w:sz w:val="20"/>
                <w:szCs w:val="20"/>
              </w:rPr>
              <w:t>Finalize schedules and rollout plan</w:t>
            </w:r>
          </w:p>
        </w:tc>
        <w:tc>
          <w:tcPr>
            <w:tcW w:w="1020" w:type="dxa"/>
            <w:shd w:val="clear" w:color="auto" w:fill="E2EFD9" w:themeFill="accent6" w:themeFillTint="33"/>
            <w:tcMar/>
          </w:tcPr>
          <w:p w:rsidRPr="00E00038" w:rsidR="00E00038" w:rsidP="78AE96CE" w:rsidRDefault="00E00038" w14:paraId="5849340F" w14:textId="6BE15DA8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Pr="00E00038" w:rsidR="00E00038" w:rsidTr="1F399A3D" w14:paraId="1603FE28" w14:textId="77777777">
        <w:tc>
          <w:tcPr>
            <w:tcW w:w="1965" w:type="dxa"/>
            <w:tcMar/>
          </w:tcPr>
          <w:p w:rsidRPr="00E00038" w:rsidR="00E00038" w:rsidP="627D178D" w:rsidRDefault="15081DEC" w14:paraId="302C2429" w14:textId="2E67484E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Mar/>
          </w:tcPr>
          <w:p w:rsidRPr="00E00038" w:rsidR="00E00038" w:rsidP="00E00038" w:rsidRDefault="00E00038" w14:paraId="61F3E648" w14:textId="5CBC35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Asynchronous</w:t>
            </w:r>
          </w:p>
        </w:tc>
        <w:tc>
          <w:tcPr>
            <w:tcW w:w="1152" w:type="dxa"/>
            <w:tcMar/>
          </w:tcPr>
          <w:p w:rsidRPr="00E00038" w:rsidR="00E00038" w:rsidP="00E00038" w:rsidRDefault="00E00038" w14:paraId="133DB106" w14:textId="264B80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tcMar/>
          </w:tcPr>
          <w:p w:rsidRPr="00E00038" w:rsidR="00E00038" w:rsidP="00E00038" w:rsidRDefault="00436F61" w14:paraId="314E6CC7" w14:textId="57411F4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4845" w:type="dxa"/>
            <w:tcMar/>
          </w:tcPr>
          <w:p w:rsidRPr="00436F61" w:rsidR="00436F61" w:rsidP="00436F61" w:rsidRDefault="00436F61" w14:paraId="0DB320C4" w14:textId="77777777">
            <w:pPr>
              <w:pStyle w:val="ListParagraph"/>
              <w:numPr>
                <w:ilvl w:val="0"/>
                <w:numId w:val="26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classroom PD for the following year</w:t>
            </w:r>
          </w:p>
          <w:p w:rsidRPr="00436F61" w:rsidR="00436F61" w:rsidP="00436F61" w:rsidRDefault="00436F61" w14:paraId="7C2C1948" w14:textId="77777777">
            <w:pPr>
              <w:pStyle w:val="ListParagraph"/>
              <w:numPr>
                <w:ilvl w:val="0"/>
                <w:numId w:val="26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based decision making: Review Fidelity Data</w:t>
            </w:r>
          </w:p>
          <w:p w:rsidRPr="00436F61" w:rsidR="00436F61" w:rsidP="00436F61" w:rsidRDefault="00436F61" w14:paraId="131DD8A3" w14:textId="49E56620">
            <w:pPr>
              <w:pStyle w:val="ListParagraph"/>
              <w:numPr>
                <w:ilvl w:val="0"/>
                <w:numId w:val="4"/>
              </w:numPr>
              <w:rPr>
                <w:rFonts w:eastAsiaTheme="minorEastAsia" w:cstheme="minorHAnsi"/>
                <w:color w:val="002060"/>
                <w:sz w:val="20"/>
                <w:szCs w:val="20"/>
              </w:rPr>
            </w:pPr>
            <w:r w:rsidRPr="00E00038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SUBMIT 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Annual Evaluation Report</w:t>
            </w:r>
          </w:p>
        </w:tc>
        <w:tc>
          <w:tcPr>
            <w:tcW w:w="1020" w:type="dxa"/>
            <w:tcMar/>
          </w:tcPr>
          <w:p w:rsidRPr="00E00038" w:rsidR="00E00038" w:rsidP="627D178D" w:rsidRDefault="29B09A55" w14:paraId="40E8B34C" w14:textId="5E6246B2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</w:rPr>
            </w:pPr>
            <w:r w:rsidRPr="627D178D" w:rsidR="3670EEC8">
              <w:rPr>
                <w:rFonts w:ascii="Calibri" w:hAnsi="Calibri" w:cs="" w:asciiTheme="minorAscii" w:hAnsiTheme="minorAscii" w:cstheme="minorBidi"/>
                <w:sz w:val="20"/>
                <w:szCs w:val="20"/>
              </w:rPr>
              <w:t>6/30/22</w:t>
            </w:r>
          </w:p>
        </w:tc>
      </w:tr>
      <w:tr w:rsidRPr="00E00038" w:rsidR="00E00038" w:rsidTr="1F399A3D" w14:paraId="3022920A" w14:textId="77777777">
        <w:tc>
          <w:tcPr>
            <w:tcW w:w="1965" w:type="dxa"/>
            <w:shd w:val="clear" w:color="auto" w:fill="DEEAF6" w:themeFill="accent5" w:themeFillTint="33"/>
            <w:tcMar/>
          </w:tcPr>
          <w:p w:rsidRPr="00E00038" w:rsidR="00E00038" w:rsidP="627D178D" w:rsidRDefault="15081DEC" w14:paraId="587B12EC" w14:textId="74927C45">
            <w:pPr>
              <w:jc w:val="center"/>
              <w:rPr>
                <w:rFonts w:ascii="Calibri" w:hAnsi="Calibri" w:cs="" w:asciiTheme="minorAscii" w:hAnsiTheme="minorAsci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6829E1A8" w14:textId="77A15E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TA provider / Team meeting check-in</w:t>
            </w:r>
          </w:p>
        </w:tc>
        <w:tc>
          <w:tcPr>
            <w:tcW w:w="1152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4B520BD9" w14:textId="36D7E8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Team</w:t>
            </w:r>
          </w:p>
        </w:tc>
        <w:tc>
          <w:tcPr>
            <w:tcW w:w="3387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45A63C78" w14:textId="480F2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038">
              <w:rPr>
                <w:rFonts w:asciiTheme="minorHAnsi" w:hAnsiTheme="minorHAnsi" w:cstheme="minorHAnsi"/>
                <w:sz w:val="20"/>
                <w:szCs w:val="20"/>
              </w:rPr>
              <w:t>Check in and support on current action plan.</w:t>
            </w:r>
          </w:p>
        </w:tc>
        <w:tc>
          <w:tcPr>
            <w:tcW w:w="4845" w:type="dxa"/>
            <w:shd w:val="clear" w:color="auto" w:fill="DEEAF6" w:themeFill="accent5" w:themeFillTint="33"/>
            <w:tcMar/>
          </w:tcPr>
          <w:p w:rsidRPr="00E00038" w:rsidR="00E00038" w:rsidP="00E00038" w:rsidRDefault="00E00038" w14:paraId="5AAAA62A" w14:textId="4F272D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DEEAF6" w:themeFill="accent5" w:themeFillTint="33"/>
            <w:tcMar/>
          </w:tcPr>
          <w:p w:rsidRPr="00E00038" w:rsidR="00E00038" w:rsidP="78AE96CE" w:rsidRDefault="00E00038" w14:paraId="13556EDB" w14:textId="64614949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Pr="00E00038" w:rsidR="757A71D7" w:rsidP="0F434815" w:rsidRDefault="757A71D7" w14:paraId="7324B4DE" w14:textId="7A689172">
      <w:pPr>
        <w:rPr>
          <w:rFonts w:asciiTheme="minorHAnsi" w:hAnsiTheme="minorHAnsi" w:cstheme="minorHAnsi"/>
        </w:rPr>
      </w:pPr>
    </w:p>
    <w:p w:rsidRPr="00E00038" w:rsidR="66989CAE" w:rsidP="3F0E130F" w:rsidRDefault="66989CAE" w14:paraId="6BCDECF6" w14:textId="3D6C808B">
      <w:pPr>
        <w:rPr>
          <w:rFonts w:asciiTheme="minorHAnsi" w:hAnsiTheme="minorHAnsi" w:cstheme="minorHAnsi"/>
          <w:b/>
          <w:bCs/>
        </w:rPr>
      </w:pPr>
      <w:r w:rsidRPr="00E00038">
        <w:rPr>
          <w:rFonts w:asciiTheme="minorHAnsi" w:hAnsiTheme="minorHAnsi" w:cstheme="minorHAnsi"/>
          <w:b/>
          <w:bCs/>
        </w:rPr>
        <w:t>Team meeting schedule</w:t>
      </w:r>
      <w:r w:rsidRPr="00E00038" w:rsidR="2C21701F">
        <w:rPr>
          <w:rFonts w:asciiTheme="minorHAnsi" w:hAnsiTheme="minorHAnsi" w:cstheme="minorHAnsi"/>
          <w:b/>
          <w:bCs/>
        </w:rPr>
        <w:t>:</w:t>
      </w:r>
    </w:p>
    <w:p w:rsidRPr="00E00038" w:rsidR="2C21701F" w:rsidP="3F0E130F" w:rsidRDefault="2C21701F" w14:paraId="3612C7F2" w14:textId="59714237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 xml:space="preserve">Please share </w:t>
      </w:r>
      <w:r w:rsidRPr="00E00038" w:rsidR="68F4B9C3">
        <w:rPr>
          <w:rFonts w:asciiTheme="minorHAnsi" w:hAnsiTheme="minorHAnsi" w:cstheme="minorHAnsi"/>
        </w:rPr>
        <w:t xml:space="preserve">your team meeting schedule </w:t>
      </w:r>
      <w:r w:rsidRPr="00E00038">
        <w:rPr>
          <w:rFonts w:asciiTheme="minorHAnsi" w:hAnsiTheme="minorHAnsi" w:cstheme="minorHAnsi"/>
        </w:rPr>
        <w:t xml:space="preserve">with your TA provider. </w:t>
      </w:r>
      <w:r w:rsidRPr="00E00038" w:rsidR="2D7C0337">
        <w:rPr>
          <w:rFonts w:asciiTheme="minorHAnsi" w:hAnsiTheme="minorHAnsi" w:cstheme="minorHAnsi"/>
        </w:rPr>
        <w:t>Your TA provider will work with coaches to attend and support at least three team meetings per year.</w:t>
      </w:r>
    </w:p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5184"/>
      </w:tblGrid>
      <w:tr w:rsidRPr="00E00038" w:rsidR="3F0E130F" w:rsidTr="78AE96CE" w14:paraId="2EBFF171" w14:textId="77777777">
        <w:tc>
          <w:tcPr>
            <w:tcW w:w="2592" w:type="dxa"/>
            <w:shd w:val="clear" w:color="auto" w:fill="1E8BCD"/>
          </w:tcPr>
          <w:p w:rsidRPr="00E00038" w:rsidR="312C63FE" w:rsidP="3F0E130F" w:rsidRDefault="312C63FE" w14:paraId="73FA9FDA" w14:textId="684B4B9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4BA7F0B7" w14:textId="1D0E02E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92" w:type="dxa"/>
            <w:shd w:val="clear" w:color="auto" w:fill="1E8BCD"/>
          </w:tcPr>
          <w:p w:rsidRPr="00E00038" w:rsidR="312C63FE" w:rsidP="3F0E130F" w:rsidRDefault="312C63FE" w14:paraId="197DA8A2" w14:textId="4830DF3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003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184" w:type="dxa"/>
            <w:shd w:val="clear" w:color="auto" w:fill="1E8BCD"/>
          </w:tcPr>
          <w:p w:rsidR="62F57E45" w:rsidP="78AE96CE" w:rsidRDefault="62F57E45" w14:paraId="6D7EEA15" w14:textId="3387D0E1">
            <w:pPr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Location</w:t>
            </w:r>
            <w:r w:rsidRPr="78AE96CE" w:rsidR="1BD9AEB1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/ Video Meeting </w:t>
            </w:r>
            <w:r w:rsidRPr="78AE96CE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link</w:t>
            </w:r>
          </w:p>
        </w:tc>
      </w:tr>
      <w:tr w:rsidRPr="00E00038" w:rsidR="3F0E130F" w:rsidTr="78AE96CE" w14:paraId="7C129857" w14:textId="77777777">
        <w:tc>
          <w:tcPr>
            <w:tcW w:w="2592" w:type="dxa"/>
          </w:tcPr>
          <w:p w:rsidRPr="00E00038" w:rsidR="58C69F40" w:rsidP="3F0E130F" w:rsidRDefault="58C69F40" w14:paraId="256744B5" w14:textId="1F3B0AD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92" w:type="dxa"/>
          </w:tcPr>
          <w:p w:rsidRPr="00E00038" w:rsidR="3F0E130F" w:rsidP="3F0E130F" w:rsidRDefault="3F0E130F" w14:paraId="1AC087A6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1C099548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FBC7F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2EC111" w14:textId="77777777">
        <w:tc>
          <w:tcPr>
            <w:tcW w:w="2592" w:type="dxa"/>
          </w:tcPr>
          <w:p w:rsidRPr="00E00038" w:rsidR="58C69F40" w:rsidP="3F0E130F" w:rsidRDefault="58C69F40" w14:paraId="298828CB" w14:textId="7C860C5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October</w:t>
            </w:r>
          </w:p>
        </w:tc>
        <w:tc>
          <w:tcPr>
            <w:tcW w:w="2592" w:type="dxa"/>
          </w:tcPr>
          <w:p w:rsidRPr="00E00038" w:rsidR="3F0E130F" w:rsidP="3F0E130F" w:rsidRDefault="3F0E130F" w14:paraId="4EC5F5A9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3F45CCA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EDAE888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1B26E87A" w14:textId="77777777">
        <w:tc>
          <w:tcPr>
            <w:tcW w:w="2592" w:type="dxa"/>
          </w:tcPr>
          <w:p w:rsidRPr="00E00038" w:rsidR="58C69F40" w:rsidP="3F0E130F" w:rsidRDefault="58C69F40" w14:paraId="7F9C63C0" w14:textId="313FADA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lastRenderedPageBreak/>
              <w:t>November</w:t>
            </w:r>
          </w:p>
        </w:tc>
        <w:tc>
          <w:tcPr>
            <w:tcW w:w="2592" w:type="dxa"/>
          </w:tcPr>
          <w:p w:rsidRPr="00E00038" w:rsidR="3F0E130F" w:rsidP="3F0E130F" w:rsidRDefault="3F0E130F" w14:paraId="0F6E4DC4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96D1C53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17158782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86EEDD3" w14:textId="77777777">
        <w:tc>
          <w:tcPr>
            <w:tcW w:w="2592" w:type="dxa"/>
          </w:tcPr>
          <w:p w:rsidRPr="00E00038" w:rsidR="58C69F40" w:rsidP="3F0E130F" w:rsidRDefault="58C69F40" w14:paraId="2ADCB8F2" w14:textId="2C3BD3D1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92" w:type="dxa"/>
          </w:tcPr>
          <w:p w:rsidRPr="00E00038" w:rsidR="3F0E130F" w:rsidP="3F0E130F" w:rsidRDefault="3F0E130F" w14:paraId="673C0F1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352564F2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C8E22FD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376B8608" w14:textId="77777777">
        <w:tc>
          <w:tcPr>
            <w:tcW w:w="2592" w:type="dxa"/>
          </w:tcPr>
          <w:p w:rsidRPr="00E00038" w:rsidR="58C69F40" w:rsidP="3F0E130F" w:rsidRDefault="58C69F40" w14:paraId="59A6543B" w14:textId="16489EFD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January</w:t>
            </w:r>
          </w:p>
        </w:tc>
        <w:tc>
          <w:tcPr>
            <w:tcW w:w="2592" w:type="dxa"/>
          </w:tcPr>
          <w:p w:rsidRPr="00E00038" w:rsidR="3F0E130F" w:rsidP="3F0E130F" w:rsidRDefault="3F0E130F" w14:paraId="6FC963BE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9CC91BF" w14:textId="34984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28B4785E" w14:textId="349844DC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01C4EB9" w14:textId="77777777">
        <w:tc>
          <w:tcPr>
            <w:tcW w:w="2592" w:type="dxa"/>
          </w:tcPr>
          <w:p w:rsidRPr="00E00038" w:rsidR="58C69F40" w:rsidP="3F0E130F" w:rsidRDefault="58C69F40" w14:paraId="3DE6E430" w14:textId="2CBE2BAF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February</w:t>
            </w:r>
          </w:p>
        </w:tc>
        <w:tc>
          <w:tcPr>
            <w:tcW w:w="2592" w:type="dxa"/>
          </w:tcPr>
          <w:p w:rsidRPr="00E00038" w:rsidR="3F0E130F" w:rsidP="3F0E130F" w:rsidRDefault="3F0E130F" w14:paraId="305B5A1A" w14:textId="57DCA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4F599DE1" w14:textId="0B29B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5E1AA61E" w14:textId="5683EFA6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5A3566B8" w14:textId="77777777">
        <w:tc>
          <w:tcPr>
            <w:tcW w:w="2592" w:type="dxa"/>
          </w:tcPr>
          <w:p w:rsidRPr="00E00038" w:rsidR="58C69F40" w:rsidP="3F0E130F" w:rsidRDefault="58C69F40" w14:paraId="50AB269A" w14:textId="226C668C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 xml:space="preserve">March </w:t>
            </w:r>
          </w:p>
        </w:tc>
        <w:tc>
          <w:tcPr>
            <w:tcW w:w="2592" w:type="dxa"/>
          </w:tcPr>
          <w:p w:rsidRPr="00E00038" w:rsidR="3F0E130F" w:rsidP="3F0E130F" w:rsidRDefault="3F0E130F" w14:paraId="37924D9C" w14:textId="6E400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637F8F50" w14:textId="2322D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380D0D60" w14:textId="7DEBF1DD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6A08456" w14:textId="77777777">
        <w:tc>
          <w:tcPr>
            <w:tcW w:w="2592" w:type="dxa"/>
          </w:tcPr>
          <w:p w:rsidRPr="00E00038" w:rsidR="58C69F40" w:rsidP="3F0E130F" w:rsidRDefault="58C69F40" w14:paraId="46258FEC" w14:textId="77CEA4A5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92" w:type="dxa"/>
          </w:tcPr>
          <w:p w:rsidRPr="00E00038" w:rsidR="3F0E130F" w:rsidP="3F0E130F" w:rsidRDefault="3F0E130F" w14:paraId="58558ECE" w14:textId="223FE3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2215B1E1" w14:textId="31B6B0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046E4877" w14:textId="5D3B93B0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776C697E" w14:textId="77777777">
        <w:tc>
          <w:tcPr>
            <w:tcW w:w="2592" w:type="dxa"/>
          </w:tcPr>
          <w:p w:rsidRPr="00E00038" w:rsidR="58C69F40" w:rsidP="3F0E130F" w:rsidRDefault="58C69F40" w14:paraId="4108BBAD" w14:textId="41E372DE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2592" w:type="dxa"/>
          </w:tcPr>
          <w:p w:rsidRPr="00E00038" w:rsidR="3F0E130F" w:rsidP="3F0E130F" w:rsidRDefault="3F0E130F" w14:paraId="7245C798" w14:textId="20AD49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5BDFC191" w14:textId="5D91A6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40227EFE" w14:textId="62423582">
            <w:pPr>
              <w:rPr>
                <w:rFonts w:asciiTheme="minorHAnsi" w:hAnsiTheme="minorHAnsi" w:cstheme="minorHAnsi"/>
              </w:rPr>
            </w:pPr>
          </w:p>
        </w:tc>
      </w:tr>
      <w:tr w:rsidRPr="00E00038" w:rsidR="3F0E130F" w:rsidTr="78AE96CE" w14:paraId="2B313131" w14:textId="77777777">
        <w:tc>
          <w:tcPr>
            <w:tcW w:w="2592" w:type="dxa"/>
          </w:tcPr>
          <w:p w:rsidRPr="00E00038" w:rsidR="58C69F40" w:rsidP="3F0E130F" w:rsidRDefault="58C69F40" w14:paraId="630F0F8F" w14:textId="33FE29E3">
            <w:pPr>
              <w:rPr>
                <w:rFonts w:asciiTheme="minorHAnsi" w:hAnsiTheme="minorHAnsi" w:cstheme="minorHAnsi"/>
              </w:rPr>
            </w:pPr>
            <w:r w:rsidRPr="00E00038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2592" w:type="dxa"/>
          </w:tcPr>
          <w:p w:rsidRPr="00E00038" w:rsidR="3F0E130F" w:rsidP="3F0E130F" w:rsidRDefault="3F0E130F" w14:paraId="7F4E83DD" w14:textId="110B75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</w:tcPr>
          <w:p w:rsidRPr="00E00038" w:rsidR="3F0E130F" w:rsidP="3F0E130F" w:rsidRDefault="3F0E130F" w14:paraId="08E6DEF6" w14:textId="48D6DE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84" w:type="dxa"/>
          </w:tcPr>
          <w:p w:rsidRPr="00E00038" w:rsidR="3F0E130F" w:rsidP="3F0E130F" w:rsidRDefault="3F0E130F" w14:paraId="7F9FCECF" w14:textId="276D5E10">
            <w:pPr>
              <w:rPr>
                <w:rFonts w:asciiTheme="minorHAnsi" w:hAnsiTheme="minorHAnsi" w:cstheme="minorHAnsi"/>
              </w:rPr>
            </w:pPr>
          </w:p>
        </w:tc>
      </w:tr>
    </w:tbl>
    <w:p w:rsidRPr="00E00038" w:rsidR="757A71D7" w:rsidP="757A71D7" w:rsidRDefault="757A71D7" w14:paraId="43100F60" w14:textId="0999BD5E">
      <w:pPr>
        <w:rPr>
          <w:rFonts w:asciiTheme="minorHAnsi" w:hAnsiTheme="minorHAnsi" w:cstheme="minorHAnsi"/>
        </w:rPr>
      </w:pPr>
    </w:p>
    <w:p w:rsidRPr="00E00038" w:rsidR="757A71D7" w:rsidP="757A71D7" w:rsidRDefault="1B32A9F1" w14:paraId="24695475" w14:textId="24EBC659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I acknowledge that I have reviewed and will support our school team members to access and complete the above content</w:t>
      </w:r>
      <w:r w:rsidRPr="00E00038" w:rsidR="7DBF8448">
        <w:rPr>
          <w:rFonts w:asciiTheme="minorHAnsi" w:hAnsiTheme="minorHAnsi" w:cstheme="minorHAnsi"/>
        </w:rPr>
        <w:t xml:space="preserve"> and action items according to the above agreed upon schedule.</w:t>
      </w:r>
    </w:p>
    <w:p w:rsidRPr="00E00038" w:rsidR="3203DBA4" w:rsidP="3203DBA4" w:rsidRDefault="3203DBA4" w14:paraId="284A3FDE" w14:textId="6A77A0BD">
      <w:pPr>
        <w:rPr>
          <w:rFonts w:asciiTheme="minorHAnsi" w:hAnsiTheme="minorHAnsi" w:cstheme="minorHAnsi"/>
        </w:rPr>
      </w:pPr>
    </w:p>
    <w:p w:rsidRPr="00E00038" w:rsidR="3203DBA4" w:rsidP="3203DBA4" w:rsidRDefault="3203DBA4" w14:paraId="58E916C2" w14:textId="66DE6D11">
      <w:pPr>
        <w:rPr>
          <w:rFonts w:asciiTheme="minorHAnsi" w:hAnsiTheme="minorHAnsi" w:cstheme="minorHAnsi"/>
        </w:rPr>
      </w:pPr>
    </w:p>
    <w:p w:rsidRPr="00E00038" w:rsidR="7DBF8448" w:rsidP="78AE96CE" w:rsidRDefault="7DBF8448" w14:paraId="095C9F82" w14:textId="5AEDFE12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437A83B" w14:textId="6DB25806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District Administrator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School Administrator</w:t>
      </w:r>
    </w:p>
    <w:p w:rsidRPr="00E00038" w:rsidR="3203DBA4" w:rsidP="3203DBA4" w:rsidRDefault="3203DBA4" w14:paraId="35F87C73" w14:textId="3EF63C30">
      <w:pPr>
        <w:rPr>
          <w:rFonts w:asciiTheme="minorHAnsi" w:hAnsiTheme="minorHAnsi" w:cstheme="minorHAnsi"/>
        </w:rPr>
      </w:pPr>
    </w:p>
    <w:p w:rsidRPr="00E00038" w:rsidR="3203DBA4" w:rsidP="78AE96CE" w:rsidRDefault="3203DBA4" w14:paraId="66D76362" w14:textId="08853C56">
      <w:pPr>
        <w:rPr>
          <w:rFonts w:asciiTheme="minorHAnsi" w:hAnsiTheme="minorHAnsi" w:cstheme="minorBidi"/>
        </w:rPr>
      </w:pPr>
    </w:p>
    <w:p w:rsidR="6CF61831" w:rsidP="78AE96CE" w:rsidRDefault="6CF61831" w14:paraId="5EC675C2" w14:textId="35A7B397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__________________________________________</w:t>
      </w:r>
      <w:r>
        <w:tab/>
      </w:r>
    </w:p>
    <w:p w:rsidR="6CF61831" w:rsidP="78AE96CE" w:rsidRDefault="6CF61831" w14:paraId="7BED8415" w14:textId="58B52131">
      <w:r w:rsidRPr="78AE96CE">
        <w:rPr>
          <w:rFonts w:asciiTheme="minorHAnsi" w:hAnsiTheme="minorHAnsi" w:cstheme="minorBidi"/>
        </w:rPr>
        <w:t>School PBIS Coach</w:t>
      </w:r>
    </w:p>
    <w:p w:rsidR="78AE96CE" w:rsidP="78AE96CE" w:rsidRDefault="78AE96CE" w14:paraId="47E773DC" w14:textId="3EF63C30">
      <w:pPr>
        <w:rPr>
          <w:rFonts w:asciiTheme="minorHAnsi" w:hAnsiTheme="minorHAnsi" w:cstheme="minorBidi"/>
        </w:rPr>
      </w:pPr>
    </w:p>
    <w:p w:rsidR="78AE96CE" w:rsidP="78AE96CE" w:rsidRDefault="78AE96CE" w14:paraId="607067B5" w14:textId="5E142CFA"/>
    <w:p w:rsidR="78AE96CE" w:rsidP="78AE96CE" w:rsidRDefault="78AE96CE" w14:paraId="78009625" w14:textId="640DF31F"/>
    <w:p w:rsidRPr="00E00038" w:rsidR="7DBF8448" w:rsidP="78AE96CE" w:rsidRDefault="7DBF8448" w14:paraId="33756F82" w14:textId="13023164">
      <w:pPr>
        <w:rPr>
          <w:rFonts w:asciiTheme="minorHAnsi" w:hAnsiTheme="minorHAnsi" w:cstheme="minorBidi"/>
        </w:rPr>
      </w:pPr>
      <w:r w:rsidRPr="78AE96CE">
        <w:rPr>
          <w:rFonts w:asciiTheme="minorHAnsi" w:hAnsiTheme="minorHAnsi" w:cstheme="minorBidi"/>
        </w:rPr>
        <w:t>_________________________________________</w:t>
      </w:r>
      <w:r>
        <w:tab/>
      </w:r>
      <w:r>
        <w:tab/>
      </w:r>
      <w:r>
        <w:tab/>
      </w:r>
      <w:r>
        <w:tab/>
      </w:r>
      <w:r w:rsidRPr="78AE96CE">
        <w:rPr>
          <w:rFonts w:asciiTheme="minorHAnsi" w:hAnsiTheme="minorHAnsi" w:cstheme="minorBidi"/>
        </w:rPr>
        <w:t>_________________________________________</w:t>
      </w:r>
    </w:p>
    <w:p w:rsidRPr="00E00038" w:rsidR="7DBF8448" w:rsidP="3203DBA4" w:rsidRDefault="7DBF8448" w14:paraId="669BD163" w14:textId="60F2B514">
      <w:pPr>
        <w:rPr>
          <w:rFonts w:asciiTheme="minorHAnsi" w:hAnsiTheme="minorHAnsi" w:cstheme="minorHAnsi"/>
        </w:rPr>
      </w:pPr>
      <w:r w:rsidRPr="00E00038">
        <w:rPr>
          <w:rFonts w:asciiTheme="minorHAnsi" w:hAnsiTheme="minorHAnsi" w:cstheme="minorHAnsi"/>
        </w:rPr>
        <w:t>Assigned TA Provider</w:t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ab/>
      </w:r>
      <w:r w:rsidRPr="00E00038">
        <w:rPr>
          <w:rFonts w:asciiTheme="minorHAnsi" w:hAnsiTheme="minorHAnsi" w:cstheme="minorHAnsi"/>
        </w:rPr>
        <w:t>PBIS Academy Coordinator</w:t>
      </w:r>
    </w:p>
    <w:sectPr w:rsidRPr="00E00038" w:rsidR="7DBF8448" w:rsidSect="00E02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C3C"/>
    <w:multiLevelType w:val="hybridMultilevel"/>
    <w:tmpl w:val="179C17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F9251D"/>
    <w:multiLevelType w:val="hybridMultilevel"/>
    <w:tmpl w:val="080C1BAA"/>
    <w:lvl w:ilvl="0" w:tplc="8DDE06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0B3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AED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CA5F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A80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1CF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18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B4E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CBF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3B2D5F"/>
    <w:multiLevelType w:val="hybridMultilevel"/>
    <w:tmpl w:val="B77E0674"/>
    <w:lvl w:ilvl="0" w:tplc="ED5474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C46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DEB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60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49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448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C00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1A0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0AE3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77468"/>
    <w:multiLevelType w:val="hybridMultilevel"/>
    <w:tmpl w:val="0152DFDC"/>
    <w:lvl w:ilvl="0" w:tplc="ADFADF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74E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467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2C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CC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A04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2C5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BA9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C37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C558BB"/>
    <w:multiLevelType w:val="hybridMultilevel"/>
    <w:tmpl w:val="CE7607A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0BE5B6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49A97D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7F4EEB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EDC19A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9B2D43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D68282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D1E47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0C84F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BA00D2B"/>
    <w:multiLevelType w:val="hybridMultilevel"/>
    <w:tmpl w:val="DD3A8A62"/>
    <w:lvl w:ilvl="0" w:tplc="5860B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FE9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0AD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68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3A3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6F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60A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4AE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A8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B42D5C"/>
    <w:multiLevelType w:val="hybridMultilevel"/>
    <w:tmpl w:val="C9960ECE"/>
    <w:lvl w:ilvl="0" w:tplc="338AA6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3E9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C078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2EF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18C7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0092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1E6B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8AE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3E6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280B2F"/>
    <w:multiLevelType w:val="hybridMultilevel"/>
    <w:tmpl w:val="9764772C"/>
    <w:lvl w:ilvl="0" w:tplc="2FEE2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8032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F2F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640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B83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9E5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50E2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220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5477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A7FDB"/>
    <w:multiLevelType w:val="hybridMultilevel"/>
    <w:tmpl w:val="99DACB7E"/>
    <w:lvl w:ilvl="0" w:tplc="19E23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325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2C71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307E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229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EC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7E0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5A3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3ED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A12447"/>
    <w:multiLevelType w:val="hybridMultilevel"/>
    <w:tmpl w:val="F4F4B828"/>
    <w:lvl w:ilvl="0" w:tplc="536E133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E38C4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06C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A4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6E83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6A5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0E03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48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5AC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FD072D"/>
    <w:multiLevelType w:val="hybridMultilevel"/>
    <w:tmpl w:val="FD94DAEA"/>
    <w:lvl w:ilvl="0" w:tplc="D68C4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3E3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408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583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C5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BE4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A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CA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83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6907C3"/>
    <w:multiLevelType w:val="hybridMultilevel"/>
    <w:tmpl w:val="0A68B790"/>
    <w:lvl w:ilvl="0" w:tplc="B9E2B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52A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E2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2CD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8F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C881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6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6C5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E0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750B6D"/>
    <w:multiLevelType w:val="hybridMultilevel"/>
    <w:tmpl w:val="0DDCF8F8"/>
    <w:lvl w:ilvl="0" w:tplc="E3BEB2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146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50E4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72AF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767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20A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E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8FB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05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79200D"/>
    <w:multiLevelType w:val="hybridMultilevel"/>
    <w:tmpl w:val="B276CAEA"/>
    <w:lvl w:ilvl="0" w:tplc="0E1A3D5A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214A58F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B8084D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9912E32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70CA82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3FA022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F1EC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4E41ED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CD4BAA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83D1ED2"/>
    <w:multiLevelType w:val="hybridMultilevel"/>
    <w:tmpl w:val="93FA5B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0A3D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CF2688F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80B6F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4C6C2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23E49F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FECD24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2FAC2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94E675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FBA56DD"/>
    <w:multiLevelType w:val="hybridMultilevel"/>
    <w:tmpl w:val="6BAADAFE"/>
    <w:lvl w:ilvl="0" w:tplc="F148DF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3C19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286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E6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784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24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6E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05C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B6DE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807C21"/>
    <w:multiLevelType w:val="hybridMultilevel"/>
    <w:tmpl w:val="B7548804"/>
    <w:lvl w:ilvl="0" w:tplc="A7CA5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233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8AF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62A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46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08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47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D2F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2ED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C1729D"/>
    <w:multiLevelType w:val="hybridMultilevel"/>
    <w:tmpl w:val="9DFEA6C6"/>
    <w:lvl w:ilvl="0" w:tplc="9F1C70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DFAA51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1249CC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9A2AF9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7B2326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AB6284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5DC34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79280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240C7A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3C36963"/>
    <w:multiLevelType w:val="hybridMultilevel"/>
    <w:tmpl w:val="74822C8E"/>
    <w:lvl w:ilvl="0" w:tplc="8A569B4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878A1F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212A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E9EEA3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F7453E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5BACE6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0A12D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3BE2B7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69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6AC13F8"/>
    <w:multiLevelType w:val="hybridMultilevel"/>
    <w:tmpl w:val="6BD4FBDC"/>
    <w:lvl w:ilvl="0" w:tplc="EDF8D1AC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6E6EDF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24EE6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E14781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E487DF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E7CEE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38AEA1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A0ADB0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EF6D6F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A731969"/>
    <w:multiLevelType w:val="hybridMultilevel"/>
    <w:tmpl w:val="FF46EE9E"/>
    <w:lvl w:ilvl="0" w:tplc="B2B44EE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1B468B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3EE23A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6F282D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7E6E0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A9F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E14E0F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F22AB6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5BEDD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B9039F7"/>
    <w:multiLevelType w:val="hybridMultilevel"/>
    <w:tmpl w:val="F01AAEFC"/>
    <w:lvl w:ilvl="0" w:tplc="A3708F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42438A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20CD25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390C3A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8A66D0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4EADC3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06280F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9984BE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730B2A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1EE7A45"/>
    <w:multiLevelType w:val="hybridMultilevel"/>
    <w:tmpl w:val="14BA94EC"/>
    <w:lvl w:ilvl="0" w:tplc="8E084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5A2C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F819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EE1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078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203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7A68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A0B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8295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5BB597D"/>
    <w:multiLevelType w:val="hybridMultilevel"/>
    <w:tmpl w:val="D122840E"/>
    <w:lvl w:ilvl="0" w:tplc="B518EF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068E3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4D422D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D3E67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901D8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108910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00655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82404F3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BE3A627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7D50672"/>
    <w:multiLevelType w:val="hybridMultilevel"/>
    <w:tmpl w:val="F9863218"/>
    <w:lvl w:ilvl="0" w:tplc="09D44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66C2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78CC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F4DA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CCD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40E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ED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68B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04D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4F17BF"/>
    <w:multiLevelType w:val="hybridMultilevel"/>
    <w:tmpl w:val="71040304"/>
    <w:lvl w:ilvl="0" w:tplc="FAA05F2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1" w:tplc="EC96E96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DF224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126188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106596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7CED32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16869B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1E4D33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1B434C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22"/>
  </w:num>
  <w:num w:numId="7">
    <w:abstractNumId w:val="7"/>
  </w:num>
  <w:num w:numId="8">
    <w:abstractNumId w:val="14"/>
  </w:num>
  <w:num w:numId="9">
    <w:abstractNumId w:val="4"/>
  </w:num>
  <w:num w:numId="10">
    <w:abstractNumId w:val="21"/>
  </w:num>
  <w:num w:numId="11">
    <w:abstractNumId w:val="20"/>
  </w:num>
  <w:num w:numId="12">
    <w:abstractNumId w:val="23"/>
  </w:num>
  <w:num w:numId="13">
    <w:abstractNumId w:val="25"/>
  </w:num>
  <w:num w:numId="14">
    <w:abstractNumId w:val="9"/>
  </w:num>
  <w:num w:numId="15">
    <w:abstractNumId w:val="13"/>
  </w:num>
  <w:num w:numId="16">
    <w:abstractNumId w:val="24"/>
  </w:num>
  <w:num w:numId="17">
    <w:abstractNumId w:val="5"/>
  </w:num>
  <w:num w:numId="18">
    <w:abstractNumId w:val="17"/>
  </w:num>
  <w:num w:numId="19">
    <w:abstractNumId w:val="1"/>
  </w:num>
  <w:num w:numId="20">
    <w:abstractNumId w:val="11"/>
  </w:num>
  <w:num w:numId="21">
    <w:abstractNumId w:val="2"/>
  </w:num>
  <w:num w:numId="22">
    <w:abstractNumId w:val="15"/>
  </w:num>
  <w:num w:numId="23">
    <w:abstractNumId w:val="6"/>
  </w:num>
  <w:num w:numId="24">
    <w:abstractNumId w:val="10"/>
  </w:num>
  <w:num w:numId="25">
    <w:abstractNumId w:val="3"/>
  </w:num>
  <w:num w:numId="2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449A0"/>
    <w:rsid w:val="000FB434"/>
    <w:rsid w:val="001D5446"/>
    <w:rsid w:val="00262BEF"/>
    <w:rsid w:val="00299E6B"/>
    <w:rsid w:val="003001F7"/>
    <w:rsid w:val="0034AB68"/>
    <w:rsid w:val="0037698A"/>
    <w:rsid w:val="00376BFC"/>
    <w:rsid w:val="00412E7E"/>
    <w:rsid w:val="00436F61"/>
    <w:rsid w:val="005666F7"/>
    <w:rsid w:val="00677BD7"/>
    <w:rsid w:val="009858B3"/>
    <w:rsid w:val="009EE148"/>
    <w:rsid w:val="009EF2B7"/>
    <w:rsid w:val="00AC7F21"/>
    <w:rsid w:val="00B8837C"/>
    <w:rsid w:val="00CCF4C4"/>
    <w:rsid w:val="00E00038"/>
    <w:rsid w:val="00E02FA3"/>
    <w:rsid w:val="01439F69"/>
    <w:rsid w:val="01481715"/>
    <w:rsid w:val="0179F1F1"/>
    <w:rsid w:val="01A06B32"/>
    <w:rsid w:val="01BE516B"/>
    <w:rsid w:val="01D5141C"/>
    <w:rsid w:val="01E44D12"/>
    <w:rsid w:val="0264BEE6"/>
    <w:rsid w:val="029F8A4D"/>
    <w:rsid w:val="02B1183B"/>
    <w:rsid w:val="02B4E17E"/>
    <w:rsid w:val="02C2715E"/>
    <w:rsid w:val="02C6F03A"/>
    <w:rsid w:val="02CE9BEB"/>
    <w:rsid w:val="032741F3"/>
    <w:rsid w:val="034AA2CA"/>
    <w:rsid w:val="03828E94"/>
    <w:rsid w:val="03C3C600"/>
    <w:rsid w:val="03CBFD1A"/>
    <w:rsid w:val="03EE61B5"/>
    <w:rsid w:val="03EF5FB2"/>
    <w:rsid w:val="03F4F935"/>
    <w:rsid w:val="0407C680"/>
    <w:rsid w:val="042F9E8E"/>
    <w:rsid w:val="043842BD"/>
    <w:rsid w:val="0448C6EB"/>
    <w:rsid w:val="049B8CF2"/>
    <w:rsid w:val="04A6ADDB"/>
    <w:rsid w:val="050249DB"/>
    <w:rsid w:val="0512408A"/>
    <w:rsid w:val="054A541E"/>
    <w:rsid w:val="05A5ED21"/>
    <w:rsid w:val="05E32E74"/>
    <w:rsid w:val="0603E5CC"/>
    <w:rsid w:val="0638C0E2"/>
    <w:rsid w:val="0645B1AE"/>
    <w:rsid w:val="065F9EC9"/>
    <w:rsid w:val="066C65F1"/>
    <w:rsid w:val="0683360F"/>
    <w:rsid w:val="068C6A75"/>
    <w:rsid w:val="06A6AD80"/>
    <w:rsid w:val="06AAFA04"/>
    <w:rsid w:val="06B2156B"/>
    <w:rsid w:val="06CAE31B"/>
    <w:rsid w:val="06CB832C"/>
    <w:rsid w:val="06EE86F9"/>
    <w:rsid w:val="06FD0D1F"/>
    <w:rsid w:val="06FDD842"/>
    <w:rsid w:val="0705CE38"/>
    <w:rsid w:val="0741BD82"/>
    <w:rsid w:val="0760DA5A"/>
    <w:rsid w:val="076DFFE8"/>
    <w:rsid w:val="07E6F6FA"/>
    <w:rsid w:val="08231504"/>
    <w:rsid w:val="08319D19"/>
    <w:rsid w:val="0863FECE"/>
    <w:rsid w:val="08A25617"/>
    <w:rsid w:val="08BFF969"/>
    <w:rsid w:val="094331EF"/>
    <w:rsid w:val="0982DE1C"/>
    <w:rsid w:val="098B7D2B"/>
    <w:rsid w:val="09994DD8"/>
    <w:rsid w:val="09AC7DBA"/>
    <w:rsid w:val="0A070A23"/>
    <w:rsid w:val="0A0BA8F3"/>
    <w:rsid w:val="0A3E6ABE"/>
    <w:rsid w:val="0A4754EA"/>
    <w:rsid w:val="0A86DF31"/>
    <w:rsid w:val="0A9E2154"/>
    <w:rsid w:val="0AAC0991"/>
    <w:rsid w:val="0B2B0C4D"/>
    <w:rsid w:val="0B4421F6"/>
    <w:rsid w:val="0B68B1A8"/>
    <w:rsid w:val="0B744BDC"/>
    <w:rsid w:val="0B7B6E7A"/>
    <w:rsid w:val="0C07C4AC"/>
    <w:rsid w:val="0C1E368E"/>
    <w:rsid w:val="0C23B9CB"/>
    <w:rsid w:val="0C3AB073"/>
    <w:rsid w:val="0C99D676"/>
    <w:rsid w:val="0CAC94AF"/>
    <w:rsid w:val="0CC74C45"/>
    <w:rsid w:val="0CCC01E9"/>
    <w:rsid w:val="0CD2AA86"/>
    <w:rsid w:val="0CEBE5DF"/>
    <w:rsid w:val="0D20FC42"/>
    <w:rsid w:val="0D2B4636"/>
    <w:rsid w:val="0D721B4F"/>
    <w:rsid w:val="0D74E85E"/>
    <w:rsid w:val="0D7C1B9E"/>
    <w:rsid w:val="0D8E3D64"/>
    <w:rsid w:val="0DE76437"/>
    <w:rsid w:val="0E080457"/>
    <w:rsid w:val="0E28C8A7"/>
    <w:rsid w:val="0E35A6D7"/>
    <w:rsid w:val="0E97C9B6"/>
    <w:rsid w:val="0EB341E9"/>
    <w:rsid w:val="0EC8798D"/>
    <w:rsid w:val="0EF13CBA"/>
    <w:rsid w:val="0F02BAA4"/>
    <w:rsid w:val="0F199C4A"/>
    <w:rsid w:val="0F2FA414"/>
    <w:rsid w:val="0F310552"/>
    <w:rsid w:val="0F434815"/>
    <w:rsid w:val="0F5EA956"/>
    <w:rsid w:val="0F78B17D"/>
    <w:rsid w:val="0FB2B67B"/>
    <w:rsid w:val="0FBAAA2A"/>
    <w:rsid w:val="0FFC8A54"/>
    <w:rsid w:val="104A490E"/>
    <w:rsid w:val="105141DD"/>
    <w:rsid w:val="1052EC9B"/>
    <w:rsid w:val="1057C71D"/>
    <w:rsid w:val="10951CA3"/>
    <w:rsid w:val="109C9F50"/>
    <w:rsid w:val="10A60F79"/>
    <w:rsid w:val="10ED5C4A"/>
    <w:rsid w:val="110AC797"/>
    <w:rsid w:val="111FF07A"/>
    <w:rsid w:val="112E7DE7"/>
    <w:rsid w:val="113C9510"/>
    <w:rsid w:val="116A41CF"/>
    <w:rsid w:val="1190AE74"/>
    <w:rsid w:val="119821A7"/>
    <w:rsid w:val="119ACE8B"/>
    <w:rsid w:val="11C8F8E2"/>
    <w:rsid w:val="11E37489"/>
    <w:rsid w:val="11F17F83"/>
    <w:rsid w:val="120B3DF5"/>
    <w:rsid w:val="12357381"/>
    <w:rsid w:val="12402965"/>
    <w:rsid w:val="126B07C5"/>
    <w:rsid w:val="12810056"/>
    <w:rsid w:val="1282CE64"/>
    <w:rsid w:val="129D8B00"/>
    <w:rsid w:val="12BD90B6"/>
    <w:rsid w:val="12C2E00F"/>
    <w:rsid w:val="12C94077"/>
    <w:rsid w:val="12E94B7A"/>
    <w:rsid w:val="135492EB"/>
    <w:rsid w:val="135B0CB0"/>
    <w:rsid w:val="1364C943"/>
    <w:rsid w:val="136D8AAF"/>
    <w:rsid w:val="1381E9D0"/>
    <w:rsid w:val="13AB4B1F"/>
    <w:rsid w:val="13B21716"/>
    <w:rsid w:val="13BE24E0"/>
    <w:rsid w:val="13CD3AAE"/>
    <w:rsid w:val="13D02F96"/>
    <w:rsid w:val="140A26CC"/>
    <w:rsid w:val="1421783A"/>
    <w:rsid w:val="1445C258"/>
    <w:rsid w:val="14609B51"/>
    <w:rsid w:val="1479D98E"/>
    <w:rsid w:val="15081DEC"/>
    <w:rsid w:val="151668A3"/>
    <w:rsid w:val="152A3762"/>
    <w:rsid w:val="1539FF24"/>
    <w:rsid w:val="15436FEA"/>
    <w:rsid w:val="15453684"/>
    <w:rsid w:val="1593F28B"/>
    <w:rsid w:val="159CC638"/>
    <w:rsid w:val="159EF193"/>
    <w:rsid w:val="15B798EA"/>
    <w:rsid w:val="15D7F16A"/>
    <w:rsid w:val="15F53178"/>
    <w:rsid w:val="1663A1A5"/>
    <w:rsid w:val="166D438F"/>
    <w:rsid w:val="168D9591"/>
    <w:rsid w:val="16AC321D"/>
    <w:rsid w:val="16B09256"/>
    <w:rsid w:val="16DFE4C7"/>
    <w:rsid w:val="16FF12BE"/>
    <w:rsid w:val="17050C9B"/>
    <w:rsid w:val="1765FD4E"/>
    <w:rsid w:val="17745A5A"/>
    <w:rsid w:val="17749E3E"/>
    <w:rsid w:val="17899E4F"/>
    <w:rsid w:val="17C0FB6C"/>
    <w:rsid w:val="17C5D02A"/>
    <w:rsid w:val="17C8727F"/>
    <w:rsid w:val="17CC6FEC"/>
    <w:rsid w:val="17E93D74"/>
    <w:rsid w:val="184BA43F"/>
    <w:rsid w:val="187CD746"/>
    <w:rsid w:val="188AD286"/>
    <w:rsid w:val="194CAC6D"/>
    <w:rsid w:val="195E3DE1"/>
    <w:rsid w:val="19885231"/>
    <w:rsid w:val="19D48D01"/>
    <w:rsid w:val="19E20D03"/>
    <w:rsid w:val="19F13C24"/>
    <w:rsid w:val="19F6F0AF"/>
    <w:rsid w:val="19FE4B39"/>
    <w:rsid w:val="1A0DDFD5"/>
    <w:rsid w:val="1A1C32EB"/>
    <w:rsid w:val="1A57372B"/>
    <w:rsid w:val="1A5B796B"/>
    <w:rsid w:val="1A67975A"/>
    <w:rsid w:val="1A6CD1D5"/>
    <w:rsid w:val="1B32A9F1"/>
    <w:rsid w:val="1B3B3F97"/>
    <w:rsid w:val="1B3D8885"/>
    <w:rsid w:val="1B702B06"/>
    <w:rsid w:val="1BC64A57"/>
    <w:rsid w:val="1BD9AEB1"/>
    <w:rsid w:val="1C038D31"/>
    <w:rsid w:val="1C12AA26"/>
    <w:rsid w:val="1C1E8E22"/>
    <w:rsid w:val="1C240401"/>
    <w:rsid w:val="1C3E87CE"/>
    <w:rsid w:val="1C4A1A5D"/>
    <w:rsid w:val="1C86ED3A"/>
    <w:rsid w:val="1CAAC191"/>
    <w:rsid w:val="1CB85EFA"/>
    <w:rsid w:val="1CF36272"/>
    <w:rsid w:val="1D051248"/>
    <w:rsid w:val="1D0EA7B1"/>
    <w:rsid w:val="1D5E7D95"/>
    <w:rsid w:val="1D71E449"/>
    <w:rsid w:val="1DAE7361"/>
    <w:rsid w:val="1F2D85D3"/>
    <w:rsid w:val="1F33C8BD"/>
    <w:rsid w:val="1F399A3D"/>
    <w:rsid w:val="1F60384A"/>
    <w:rsid w:val="1FBE888A"/>
    <w:rsid w:val="1FEC5BCF"/>
    <w:rsid w:val="2007A35B"/>
    <w:rsid w:val="202A23EE"/>
    <w:rsid w:val="20630F95"/>
    <w:rsid w:val="2085BF88"/>
    <w:rsid w:val="20E5D133"/>
    <w:rsid w:val="20EAC8F2"/>
    <w:rsid w:val="21140483"/>
    <w:rsid w:val="2128ADF3"/>
    <w:rsid w:val="21609210"/>
    <w:rsid w:val="2171D1E0"/>
    <w:rsid w:val="21AB6865"/>
    <w:rsid w:val="21B5EA83"/>
    <w:rsid w:val="21D307A9"/>
    <w:rsid w:val="21D41B72"/>
    <w:rsid w:val="21DF1CAC"/>
    <w:rsid w:val="21E6E314"/>
    <w:rsid w:val="21E98B71"/>
    <w:rsid w:val="2219E354"/>
    <w:rsid w:val="228548FA"/>
    <w:rsid w:val="2285F061"/>
    <w:rsid w:val="229A1B66"/>
    <w:rsid w:val="22CD60E3"/>
    <w:rsid w:val="22F1A208"/>
    <w:rsid w:val="23012CC5"/>
    <w:rsid w:val="2307CC4A"/>
    <w:rsid w:val="2330E7C5"/>
    <w:rsid w:val="2349B7DC"/>
    <w:rsid w:val="2378BC7E"/>
    <w:rsid w:val="23E274E0"/>
    <w:rsid w:val="2424C95A"/>
    <w:rsid w:val="242AE801"/>
    <w:rsid w:val="24516BE3"/>
    <w:rsid w:val="24A12BA3"/>
    <w:rsid w:val="24A5E1B8"/>
    <w:rsid w:val="24CCB826"/>
    <w:rsid w:val="24CF5F9B"/>
    <w:rsid w:val="24D879E0"/>
    <w:rsid w:val="24E5E083"/>
    <w:rsid w:val="2518DC1F"/>
    <w:rsid w:val="253D2105"/>
    <w:rsid w:val="259A5FD5"/>
    <w:rsid w:val="25A2417E"/>
    <w:rsid w:val="25BD1650"/>
    <w:rsid w:val="25DC6277"/>
    <w:rsid w:val="25E69B71"/>
    <w:rsid w:val="25ED3C44"/>
    <w:rsid w:val="2619604F"/>
    <w:rsid w:val="2619A1FD"/>
    <w:rsid w:val="2631640A"/>
    <w:rsid w:val="26688887"/>
    <w:rsid w:val="266A0B73"/>
    <w:rsid w:val="269E2E97"/>
    <w:rsid w:val="26AB191C"/>
    <w:rsid w:val="26B5E6E7"/>
    <w:rsid w:val="26D79BE2"/>
    <w:rsid w:val="27021EB7"/>
    <w:rsid w:val="27086586"/>
    <w:rsid w:val="273F1497"/>
    <w:rsid w:val="2796BCC0"/>
    <w:rsid w:val="27BBCB35"/>
    <w:rsid w:val="27D4E63E"/>
    <w:rsid w:val="27F95B5A"/>
    <w:rsid w:val="280E67C1"/>
    <w:rsid w:val="283D57CE"/>
    <w:rsid w:val="28A435E7"/>
    <w:rsid w:val="28C52E12"/>
    <w:rsid w:val="29165A45"/>
    <w:rsid w:val="2937BC3A"/>
    <w:rsid w:val="294B87C8"/>
    <w:rsid w:val="296B0644"/>
    <w:rsid w:val="2980F8A3"/>
    <w:rsid w:val="2986BE03"/>
    <w:rsid w:val="29B09A55"/>
    <w:rsid w:val="29B8317D"/>
    <w:rsid w:val="29D70614"/>
    <w:rsid w:val="2A0B032C"/>
    <w:rsid w:val="2A440244"/>
    <w:rsid w:val="2A5C8567"/>
    <w:rsid w:val="2A61F925"/>
    <w:rsid w:val="2A6755EF"/>
    <w:rsid w:val="2A6917DE"/>
    <w:rsid w:val="2AAECB0E"/>
    <w:rsid w:val="2AB611D2"/>
    <w:rsid w:val="2AC0AD67"/>
    <w:rsid w:val="2AFE2EA7"/>
    <w:rsid w:val="2B177763"/>
    <w:rsid w:val="2B18E355"/>
    <w:rsid w:val="2B214454"/>
    <w:rsid w:val="2B228E64"/>
    <w:rsid w:val="2B28B3C3"/>
    <w:rsid w:val="2B3754CA"/>
    <w:rsid w:val="2B3A9666"/>
    <w:rsid w:val="2B53E211"/>
    <w:rsid w:val="2B663D54"/>
    <w:rsid w:val="2B6996DF"/>
    <w:rsid w:val="2BA15B13"/>
    <w:rsid w:val="2BB3B119"/>
    <w:rsid w:val="2BD62D19"/>
    <w:rsid w:val="2C140E1B"/>
    <w:rsid w:val="2C21701F"/>
    <w:rsid w:val="2C21CECE"/>
    <w:rsid w:val="2C2DE23E"/>
    <w:rsid w:val="2C63DC89"/>
    <w:rsid w:val="2CC50550"/>
    <w:rsid w:val="2CF2B9C8"/>
    <w:rsid w:val="2D067607"/>
    <w:rsid w:val="2D2DEABE"/>
    <w:rsid w:val="2D74455F"/>
    <w:rsid w:val="2D7C0337"/>
    <w:rsid w:val="2D7E4BAD"/>
    <w:rsid w:val="2DCD4373"/>
    <w:rsid w:val="2DD005FA"/>
    <w:rsid w:val="2E10DC11"/>
    <w:rsid w:val="2EEE8E35"/>
    <w:rsid w:val="2F10AA4C"/>
    <w:rsid w:val="2F3FF6F1"/>
    <w:rsid w:val="2F44E411"/>
    <w:rsid w:val="2F507802"/>
    <w:rsid w:val="2F7606F4"/>
    <w:rsid w:val="2F9A8C30"/>
    <w:rsid w:val="2FD7E689"/>
    <w:rsid w:val="2FDCD72A"/>
    <w:rsid w:val="2FEFD0C9"/>
    <w:rsid w:val="302B9331"/>
    <w:rsid w:val="3067F888"/>
    <w:rsid w:val="307DF0A0"/>
    <w:rsid w:val="30A5225D"/>
    <w:rsid w:val="30A5BDF5"/>
    <w:rsid w:val="30F2B299"/>
    <w:rsid w:val="31213954"/>
    <w:rsid w:val="312C63FE"/>
    <w:rsid w:val="31699696"/>
    <w:rsid w:val="3169E65B"/>
    <w:rsid w:val="31809511"/>
    <w:rsid w:val="31C2A7E0"/>
    <w:rsid w:val="31DC1819"/>
    <w:rsid w:val="31E5AD65"/>
    <w:rsid w:val="3203DBA4"/>
    <w:rsid w:val="32067ED6"/>
    <w:rsid w:val="324C770A"/>
    <w:rsid w:val="329EFBE3"/>
    <w:rsid w:val="32AA9D52"/>
    <w:rsid w:val="32B5A2AC"/>
    <w:rsid w:val="32E74F0F"/>
    <w:rsid w:val="334EF915"/>
    <w:rsid w:val="3351183B"/>
    <w:rsid w:val="3359C589"/>
    <w:rsid w:val="33CF4934"/>
    <w:rsid w:val="342A7CD3"/>
    <w:rsid w:val="34736DD6"/>
    <w:rsid w:val="34801D95"/>
    <w:rsid w:val="34BCC85F"/>
    <w:rsid w:val="350E940D"/>
    <w:rsid w:val="35246733"/>
    <w:rsid w:val="354668AB"/>
    <w:rsid w:val="357F31AA"/>
    <w:rsid w:val="35A551CE"/>
    <w:rsid w:val="35E55201"/>
    <w:rsid w:val="360F3E37"/>
    <w:rsid w:val="3670EEC8"/>
    <w:rsid w:val="36AA00B6"/>
    <w:rsid w:val="36C0382E"/>
    <w:rsid w:val="36D62648"/>
    <w:rsid w:val="36D73A0C"/>
    <w:rsid w:val="36F68310"/>
    <w:rsid w:val="370B35BD"/>
    <w:rsid w:val="370C5459"/>
    <w:rsid w:val="37742F6B"/>
    <w:rsid w:val="3791C7DC"/>
    <w:rsid w:val="379F12D3"/>
    <w:rsid w:val="37B28119"/>
    <w:rsid w:val="37C38952"/>
    <w:rsid w:val="37F915A5"/>
    <w:rsid w:val="38383120"/>
    <w:rsid w:val="383A2722"/>
    <w:rsid w:val="3851D288"/>
    <w:rsid w:val="38523079"/>
    <w:rsid w:val="38534723"/>
    <w:rsid w:val="385D4A60"/>
    <w:rsid w:val="38730A6D"/>
    <w:rsid w:val="3879CB05"/>
    <w:rsid w:val="38951443"/>
    <w:rsid w:val="38A08713"/>
    <w:rsid w:val="38F4437D"/>
    <w:rsid w:val="393B04D5"/>
    <w:rsid w:val="393F1C90"/>
    <w:rsid w:val="394071B5"/>
    <w:rsid w:val="39511434"/>
    <w:rsid w:val="39642AA3"/>
    <w:rsid w:val="3966D0E5"/>
    <w:rsid w:val="3970884A"/>
    <w:rsid w:val="39C350A6"/>
    <w:rsid w:val="39D40181"/>
    <w:rsid w:val="3A05AF30"/>
    <w:rsid w:val="3A1ECC89"/>
    <w:rsid w:val="3A27A67E"/>
    <w:rsid w:val="3A6EA843"/>
    <w:rsid w:val="3A70F71D"/>
    <w:rsid w:val="3A84CDCE"/>
    <w:rsid w:val="3AB85680"/>
    <w:rsid w:val="3B2A7DD9"/>
    <w:rsid w:val="3B9D737E"/>
    <w:rsid w:val="3BAAAB2F"/>
    <w:rsid w:val="3BC666EC"/>
    <w:rsid w:val="3BD0745B"/>
    <w:rsid w:val="3C1D8511"/>
    <w:rsid w:val="3C7508F8"/>
    <w:rsid w:val="3C931D00"/>
    <w:rsid w:val="3CA4A444"/>
    <w:rsid w:val="3CC37241"/>
    <w:rsid w:val="3CC89711"/>
    <w:rsid w:val="3CC8E7F8"/>
    <w:rsid w:val="3CE3ACBE"/>
    <w:rsid w:val="3D032D6A"/>
    <w:rsid w:val="3D620E3D"/>
    <w:rsid w:val="3D6F138D"/>
    <w:rsid w:val="3D9FB9DB"/>
    <w:rsid w:val="3E1A500F"/>
    <w:rsid w:val="3E4FAA27"/>
    <w:rsid w:val="3E652C50"/>
    <w:rsid w:val="3E6EC99B"/>
    <w:rsid w:val="3E75780E"/>
    <w:rsid w:val="3E91A724"/>
    <w:rsid w:val="3EC1A3D3"/>
    <w:rsid w:val="3F0E130F"/>
    <w:rsid w:val="3F31C529"/>
    <w:rsid w:val="3F95D7D8"/>
    <w:rsid w:val="3FBC3D03"/>
    <w:rsid w:val="3FC98EAF"/>
    <w:rsid w:val="3FEFA0E6"/>
    <w:rsid w:val="40564444"/>
    <w:rsid w:val="40643E4D"/>
    <w:rsid w:val="4066D13A"/>
    <w:rsid w:val="4091BB11"/>
    <w:rsid w:val="4095B65B"/>
    <w:rsid w:val="409687D9"/>
    <w:rsid w:val="40A0BEA5"/>
    <w:rsid w:val="40B04CDB"/>
    <w:rsid w:val="40BC85F1"/>
    <w:rsid w:val="40E2E5F2"/>
    <w:rsid w:val="4155AF84"/>
    <w:rsid w:val="418F5551"/>
    <w:rsid w:val="41964332"/>
    <w:rsid w:val="4199C40B"/>
    <w:rsid w:val="41AC657B"/>
    <w:rsid w:val="41DAC84D"/>
    <w:rsid w:val="41E1010C"/>
    <w:rsid w:val="4219ECB3"/>
    <w:rsid w:val="42707E90"/>
    <w:rsid w:val="42811F0C"/>
    <w:rsid w:val="428FDF1E"/>
    <w:rsid w:val="4291B054"/>
    <w:rsid w:val="42A4F191"/>
    <w:rsid w:val="42A7C847"/>
    <w:rsid w:val="42BFC205"/>
    <w:rsid w:val="42D14A4F"/>
    <w:rsid w:val="42DD27EE"/>
    <w:rsid w:val="42F8E1C6"/>
    <w:rsid w:val="431A5E2F"/>
    <w:rsid w:val="43225FE9"/>
    <w:rsid w:val="43304B79"/>
    <w:rsid w:val="436F5B61"/>
    <w:rsid w:val="437A0352"/>
    <w:rsid w:val="4392771E"/>
    <w:rsid w:val="439FCB58"/>
    <w:rsid w:val="43AA3877"/>
    <w:rsid w:val="43C8A4A1"/>
    <w:rsid w:val="4405364C"/>
    <w:rsid w:val="4411543F"/>
    <w:rsid w:val="441809DF"/>
    <w:rsid w:val="44198B4D"/>
    <w:rsid w:val="44499E5C"/>
    <w:rsid w:val="44A816D2"/>
    <w:rsid w:val="4518A1CE"/>
    <w:rsid w:val="45301C09"/>
    <w:rsid w:val="45391F55"/>
    <w:rsid w:val="45584E0D"/>
    <w:rsid w:val="457DA658"/>
    <w:rsid w:val="458000EF"/>
    <w:rsid w:val="45A106AD"/>
    <w:rsid w:val="45DB777C"/>
    <w:rsid w:val="4608EB11"/>
    <w:rsid w:val="460B7AC7"/>
    <w:rsid w:val="4637694D"/>
    <w:rsid w:val="463AF528"/>
    <w:rsid w:val="464A4026"/>
    <w:rsid w:val="4650A168"/>
    <w:rsid w:val="46B8E605"/>
    <w:rsid w:val="46DEF171"/>
    <w:rsid w:val="46F0BBAB"/>
    <w:rsid w:val="46F54B5C"/>
    <w:rsid w:val="470BD0A3"/>
    <w:rsid w:val="472565B6"/>
    <w:rsid w:val="47758581"/>
    <w:rsid w:val="4777B7CF"/>
    <w:rsid w:val="47BB4639"/>
    <w:rsid w:val="47C91FE8"/>
    <w:rsid w:val="484C4AA8"/>
    <w:rsid w:val="485127C2"/>
    <w:rsid w:val="4866B313"/>
    <w:rsid w:val="487B9D13"/>
    <w:rsid w:val="48A87CB7"/>
    <w:rsid w:val="490A4D91"/>
    <w:rsid w:val="49173DEC"/>
    <w:rsid w:val="495AB9D5"/>
    <w:rsid w:val="4960DE3D"/>
    <w:rsid w:val="498EE10F"/>
    <w:rsid w:val="49B0F076"/>
    <w:rsid w:val="49E4B120"/>
    <w:rsid w:val="4A266CDC"/>
    <w:rsid w:val="4A8A9B69"/>
    <w:rsid w:val="4AAF37B7"/>
    <w:rsid w:val="4AB8E4F5"/>
    <w:rsid w:val="4AE33CAC"/>
    <w:rsid w:val="4AE57B62"/>
    <w:rsid w:val="4B341F8F"/>
    <w:rsid w:val="4B48F079"/>
    <w:rsid w:val="4BCF7D17"/>
    <w:rsid w:val="4BD992C5"/>
    <w:rsid w:val="4BF4001C"/>
    <w:rsid w:val="4C104831"/>
    <w:rsid w:val="4C1713DA"/>
    <w:rsid w:val="4C1835B7"/>
    <w:rsid w:val="4C521D2F"/>
    <w:rsid w:val="4C544601"/>
    <w:rsid w:val="4C5C1582"/>
    <w:rsid w:val="4C72CB1D"/>
    <w:rsid w:val="4CAC2D5A"/>
    <w:rsid w:val="4CC32A7A"/>
    <w:rsid w:val="4CD96B82"/>
    <w:rsid w:val="4CE45F8A"/>
    <w:rsid w:val="4CF8DCA1"/>
    <w:rsid w:val="4D04AB35"/>
    <w:rsid w:val="4D5F4EEC"/>
    <w:rsid w:val="4D62F3BE"/>
    <w:rsid w:val="4D685093"/>
    <w:rsid w:val="4DE699BB"/>
    <w:rsid w:val="4E09BAF2"/>
    <w:rsid w:val="4E3739F0"/>
    <w:rsid w:val="4E544E82"/>
    <w:rsid w:val="4EC4684B"/>
    <w:rsid w:val="4EDF26B3"/>
    <w:rsid w:val="4EE4C7DC"/>
    <w:rsid w:val="4F071DD9"/>
    <w:rsid w:val="4F17E97A"/>
    <w:rsid w:val="4F449326"/>
    <w:rsid w:val="4F95215F"/>
    <w:rsid w:val="4FB5BC89"/>
    <w:rsid w:val="4FC5E0BB"/>
    <w:rsid w:val="4FD7891B"/>
    <w:rsid w:val="4FD80AA2"/>
    <w:rsid w:val="4FDB5D2D"/>
    <w:rsid w:val="4FDCD448"/>
    <w:rsid w:val="5028569B"/>
    <w:rsid w:val="505A8B7F"/>
    <w:rsid w:val="50652B43"/>
    <w:rsid w:val="507BC4AB"/>
    <w:rsid w:val="50BCA5DA"/>
    <w:rsid w:val="5155E365"/>
    <w:rsid w:val="51CE3571"/>
    <w:rsid w:val="51EC0325"/>
    <w:rsid w:val="520BC65F"/>
    <w:rsid w:val="52273B53"/>
    <w:rsid w:val="522CB1ED"/>
    <w:rsid w:val="52466C55"/>
    <w:rsid w:val="525AB925"/>
    <w:rsid w:val="527F89B5"/>
    <w:rsid w:val="52CE2844"/>
    <w:rsid w:val="52FE119B"/>
    <w:rsid w:val="5313A785"/>
    <w:rsid w:val="5353A10E"/>
    <w:rsid w:val="53633013"/>
    <w:rsid w:val="53A5E04B"/>
    <w:rsid w:val="53AFC5D7"/>
    <w:rsid w:val="53BC87A7"/>
    <w:rsid w:val="53CA7750"/>
    <w:rsid w:val="53F31CE4"/>
    <w:rsid w:val="5429163A"/>
    <w:rsid w:val="54AB6196"/>
    <w:rsid w:val="54AD3C0C"/>
    <w:rsid w:val="54B3DF27"/>
    <w:rsid w:val="54C18AF5"/>
    <w:rsid w:val="54F449A0"/>
    <w:rsid w:val="552216A8"/>
    <w:rsid w:val="553F748A"/>
    <w:rsid w:val="5542FF14"/>
    <w:rsid w:val="556BA87D"/>
    <w:rsid w:val="55C21E7F"/>
    <w:rsid w:val="55E0455C"/>
    <w:rsid w:val="561E0097"/>
    <w:rsid w:val="5628886B"/>
    <w:rsid w:val="5685CDB4"/>
    <w:rsid w:val="568F5EB8"/>
    <w:rsid w:val="56B76D7C"/>
    <w:rsid w:val="56BA9A35"/>
    <w:rsid w:val="570BC2F1"/>
    <w:rsid w:val="57214039"/>
    <w:rsid w:val="57291B31"/>
    <w:rsid w:val="576037B7"/>
    <w:rsid w:val="5761D8F6"/>
    <w:rsid w:val="5784F34B"/>
    <w:rsid w:val="57B76188"/>
    <w:rsid w:val="57D4C1C3"/>
    <w:rsid w:val="57F0B075"/>
    <w:rsid w:val="582506D3"/>
    <w:rsid w:val="587A7D78"/>
    <w:rsid w:val="58A73F87"/>
    <w:rsid w:val="58C69F40"/>
    <w:rsid w:val="58E09B39"/>
    <w:rsid w:val="591C1A93"/>
    <w:rsid w:val="59202A51"/>
    <w:rsid w:val="592D6137"/>
    <w:rsid w:val="59339719"/>
    <w:rsid w:val="5995FF10"/>
    <w:rsid w:val="59B00104"/>
    <w:rsid w:val="59BEC2AB"/>
    <w:rsid w:val="59CA05E0"/>
    <w:rsid w:val="59D07E74"/>
    <w:rsid w:val="5A33F0F4"/>
    <w:rsid w:val="5A473349"/>
    <w:rsid w:val="5A688F26"/>
    <w:rsid w:val="5A7A4F66"/>
    <w:rsid w:val="5A8BC6B9"/>
    <w:rsid w:val="5A964369"/>
    <w:rsid w:val="5A9BFC0E"/>
    <w:rsid w:val="5A9E4355"/>
    <w:rsid w:val="5AAAFCAC"/>
    <w:rsid w:val="5ABB26F5"/>
    <w:rsid w:val="5AE25777"/>
    <w:rsid w:val="5B12C35A"/>
    <w:rsid w:val="5B5C4D3C"/>
    <w:rsid w:val="5B5CA795"/>
    <w:rsid w:val="5B7313C9"/>
    <w:rsid w:val="5B9174B5"/>
    <w:rsid w:val="5BAB5335"/>
    <w:rsid w:val="5BB70557"/>
    <w:rsid w:val="5BBAFEDC"/>
    <w:rsid w:val="5BCAFF03"/>
    <w:rsid w:val="5C64A458"/>
    <w:rsid w:val="5CB2FB9D"/>
    <w:rsid w:val="5CEA0436"/>
    <w:rsid w:val="5D131B63"/>
    <w:rsid w:val="5D5231AB"/>
    <w:rsid w:val="5D5F89CD"/>
    <w:rsid w:val="5D5FA80D"/>
    <w:rsid w:val="5D6DEACC"/>
    <w:rsid w:val="5D99A29C"/>
    <w:rsid w:val="5DD712FA"/>
    <w:rsid w:val="5DFA59F4"/>
    <w:rsid w:val="5DFFC529"/>
    <w:rsid w:val="5E4765C8"/>
    <w:rsid w:val="5E698D61"/>
    <w:rsid w:val="5E7BE680"/>
    <w:rsid w:val="5EA4E216"/>
    <w:rsid w:val="5ED580A0"/>
    <w:rsid w:val="5F020298"/>
    <w:rsid w:val="5F4A8136"/>
    <w:rsid w:val="5F864E95"/>
    <w:rsid w:val="5FE80CA9"/>
    <w:rsid w:val="5FE92E1B"/>
    <w:rsid w:val="5FF83F5B"/>
    <w:rsid w:val="600810D8"/>
    <w:rsid w:val="60165536"/>
    <w:rsid w:val="603AAA88"/>
    <w:rsid w:val="605CC3B8"/>
    <w:rsid w:val="6076FEAB"/>
    <w:rsid w:val="608E074E"/>
    <w:rsid w:val="6091638C"/>
    <w:rsid w:val="60B2516C"/>
    <w:rsid w:val="60CC1F3B"/>
    <w:rsid w:val="60EFF66E"/>
    <w:rsid w:val="61186356"/>
    <w:rsid w:val="611B35EA"/>
    <w:rsid w:val="615DC67F"/>
    <w:rsid w:val="6192ECD2"/>
    <w:rsid w:val="61CB30DE"/>
    <w:rsid w:val="61CD2B74"/>
    <w:rsid w:val="61CD5887"/>
    <w:rsid w:val="61F0CA42"/>
    <w:rsid w:val="6204B0C5"/>
    <w:rsid w:val="6266E853"/>
    <w:rsid w:val="627D178D"/>
    <w:rsid w:val="628472A8"/>
    <w:rsid w:val="62C9AE8B"/>
    <w:rsid w:val="62F57E45"/>
    <w:rsid w:val="6314BC4D"/>
    <w:rsid w:val="6356DCEF"/>
    <w:rsid w:val="6356E34A"/>
    <w:rsid w:val="63BDADB8"/>
    <w:rsid w:val="63F01851"/>
    <w:rsid w:val="64060BF7"/>
    <w:rsid w:val="6406DE3E"/>
    <w:rsid w:val="641BF478"/>
    <w:rsid w:val="642F9F40"/>
    <w:rsid w:val="64C20436"/>
    <w:rsid w:val="64FF7E12"/>
    <w:rsid w:val="651528F8"/>
    <w:rsid w:val="653C7678"/>
    <w:rsid w:val="6544E53D"/>
    <w:rsid w:val="65494C33"/>
    <w:rsid w:val="655693AE"/>
    <w:rsid w:val="65629737"/>
    <w:rsid w:val="656A853F"/>
    <w:rsid w:val="65909EE7"/>
    <w:rsid w:val="65AC8862"/>
    <w:rsid w:val="6605E22E"/>
    <w:rsid w:val="662E3D96"/>
    <w:rsid w:val="66564805"/>
    <w:rsid w:val="66989CAE"/>
    <w:rsid w:val="66BB6E95"/>
    <w:rsid w:val="66CCD387"/>
    <w:rsid w:val="66D761A6"/>
    <w:rsid w:val="66E6F2EF"/>
    <w:rsid w:val="66FCF886"/>
    <w:rsid w:val="671404DD"/>
    <w:rsid w:val="672ABAEE"/>
    <w:rsid w:val="6760B65D"/>
    <w:rsid w:val="676A1343"/>
    <w:rsid w:val="6776F005"/>
    <w:rsid w:val="67B91801"/>
    <w:rsid w:val="67D3C290"/>
    <w:rsid w:val="67FC2D86"/>
    <w:rsid w:val="68007B35"/>
    <w:rsid w:val="6836E68D"/>
    <w:rsid w:val="68873BCA"/>
    <w:rsid w:val="68B1224F"/>
    <w:rsid w:val="68F4B9C3"/>
    <w:rsid w:val="68F99F00"/>
    <w:rsid w:val="690E9B3E"/>
    <w:rsid w:val="69261DB6"/>
    <w:rsid w:val="6947B8F6"/>
    <w:rsid w:val="69ACA3CB"/>
    <w:rsid w:val="69DB6CE4"/>
    <w:rsid w:val="69E81730"/>
    <w:rsid w:val="69FAE424"/>
    <w:rsid w:val="6A0E233A"/>
    <w:rsid w:val="6A1BC137"/>
    <w:rsid w:val="6A1E5CCD"/>
    <w:rsid w:val="6A33331F"/>
    <w:rsid w:val="6AA180F1"/>
    <w:rsid w:val="6ADDC2CA"/>
    <w:rsid w:val="6B469ED0"/>
    <w:rsid w:val="6B472C38"/>
    <w:rsid w:val="6B499CA6"/>
    <w:rsid w:val="6B767EA9"/>
    <w:rsid w:val="6BA9F39B"/>
    <w:rsid w:val="6BC833D7"/>
    <w:rsid w:val="6C1E7481"/>
    <w:rsid w:val="6C55B822"/>
    <w:rsid w:val="6C572DF5"/>
    <w:rsid w:val="6C782842"/>
    <w:rsid w:val="6CA970E1"/>
    <w:rsid w:val="6CC22785"/>
    <w:rsid w:val="6CCF9EA9"/>
    <w:rsid w:val="6CF61831"/>
    <w:rsid w:val="6D0D6C7E"/>
    <w:rsid w:val="6D31DB69"/>
    <w:rsid w:val="6D3CDBE4"/>
    <w:rsid w:val="6D4B39DD"/>
    <w:rsid w:val="6D7EFCB0"/>
    <w:rsid w:val="6D82886F"/>
    <w:rsid w:val="6DA5264B"/>
    <w:rsid w:val="6DCB2736"/>
    <w:rsid w:val="6DCBD797"/>
    <w:rsid w:val="6E239DA7"/>
    <w:rsid w:val="6E2D38FF"/>
    <w:rsid w:val="6E59F3CD"/>
    <w:rsid w:val="6E60793E"/>
    <w:rsid w:val="6E8E9DBC"/>
    <w:rsid w:val="6F007A9E"/>
    <w:rsid w:val="6F39B8E1"/>
    <w:rsid w:val="6FA52F3F"/>
    <w:rsid w:val="6FED3A6B"/>
    <w:rsid w:val="6FEEBA55"/>
    <w:rsid w:val="70268DEB"/>
    <w:rsid w:val="703D53D8"/>
    <w:rsid w:val="7078A62A"/>
    <w:rsid w:val="70894C46"/>
    <w:rsid w:val="7089DC0A"/>
    <w:rsid w:val="708F1786"/>
    <w:rsid w:val="70B38FF0"/>
    <w:rsid w:val="70DF3744"/>
    <w:rsid w:val="70ED8B3A"/>
    <w:rsid w:val="7120ED3B"/>
    <w:rsid w:val="7150FBC8"/>
    <w:rsid w:val="71C61EC7"/>
    <w:rsid w:val="71F4DDC9"/>
    <w:rsid w:val="71F8C7B0"/>
    <w:rsid w:val="72134ECD"/>
    <w:rsid w:val="722FA762"/>
    <w:rsid w:val="7233C630"/>
    <w:rsid w:val="72371F22"/>
    <w:rsid w:val="724140AC"/>
    <w:rsid w:val="7272FB97"/>
    <w:rsid w:val="727F8F69"/>
    <w:rsid w:val="72BD84CE"/>
    <w:rsid w:val="72D79C48"/>
    <w:rsid w:val="7306A9CB"/>
    <w:rsid w:val="7388807C"/>
    <w:rsid w:val="7390F536"/>
    <w:rsid w:val="739B2A19"/>
    <w:rsid w:val="73AC2BC1"/>
    <w:rsid w:val="73BA3E47"/>
    <w:rsid w:val="73C7F1F7"/>
    <w:rsid w:val="73CF3519"/>
    <w:rsid w:val="73D7BF84"/>
    <w:rsid w:val="7410BD7A"/>
    <w:rsid w:val="74251110"/>
    <w:rsid w:val="7436F0CF"/>
    <w:rsid w:val="7458BC8B"/>
    <w:rsid w:val="74A5F2CC"/>
    <w:rsid w:val="75178770"/>
    <w:rsid w:val="7524F14B"/>
    <w:rsid w:val="754D943A"/>
    <w:rsid w:val="754F6F14"/>
    <w:rsid w:val="755BD607"/>
    <w:rsid w:val="757A71D7"/>
    <w:rsid w:val="759CC6C2"/>
    <w:rsid w:val="759FCDC9"/>
    <w:rsid w:val="75A7DB23"/>
    <w:rsid w:val="75AC3C2C"/>
    <w:rsid w:val="75F7D122"/>
    <w:rsid w:val="76066DF9"/>
    <w:rsid w:val="763E0C16"/>
    <w:rsid w:val="7648FD7A"/>
    <w:rsid w:val="76578AE6"/>
    <w:rsid w:val="767C0344"/>
    <w:rsid w:val="7705C5E5"/>
    <w:rsid w:val="7731583B"/>
    <w:rsid w:val="7734EBC4"/>
    <w:rsid w:val="774A9C43"/>
    <w:rsid w:val="776E87D9"/>
    <w:rsid w:val="779928AE"/>
    <w:rsid w:val="77B9A3CC"/>
    <w:rsid w:val="77FE0F15"/>
    <w:rsid w:val="78125150"/>
    <w:rsid w:val="782A5D78"/>
    <w:rsid w:val="78AE96CE"/>
    <w:rsid w:val="78B58FDB"/>
    <w:rsid w:val="78E242E2"/>
    <w:rsid w:val="791B2C8F"/>
    <w:rsid w:val="79749C3E"/>
    <w:rsid w:val="79F65289"/>
    <w:rsid w:val="7A0B1EA7"/>
    <w:rsid w:val="7A14259F"/>
    <w:rsid w:val="7A4C56F0"/>
    <w:rsid w:val="7A523744"/>
    <w:rsid w:val="7A7A6E0A"/>
    <w:rsid w:val="7A80AC89"/>
    <w:rsid w:val="7AA7CAF6"/>
    <w:rsid w:val="7AC6B6BD"/>
    <w:rsid w:val="7AF9EBB2"/>
    <w:rsid w:val="7B185AD3"/>
    <w:rsid w:val="7B513A07"/>
    <w:rsid w:val="7B6314E4"/>
    <w:rsid w:val="7B76FC17"/>
    <w:rsid w:val="7BBB2197"/>
    <w:rsid w:val="7C0E7187"/>
    <w:rsid w:val="7C2B4D40"/>
    <w:rsid w:val="7C303DE1"/>
    <w:rsid w:val="7C3057A5"/>
    <w:rsid w:val="7C65030D"/>
    <w:rsid w:val="7C726313"/>
    <w:rsid w:val="7C96C17A"/>
    <w:rsid w:val="7CE5F6E2"/>
    <w:rsid w:val="7D39EDF3"/>
    <w:rsid w:val="7D57F403"/>
    <w:rsid w:val="7D5CED6B"/>
    <w:rsid w:val="7D68BA88"/>
    <w:rsid w:val="7D726F68"/>
    <w:rsid w:val="7D958452"/>
    <w:rsid w:val="7DB06C5B"/>
    <w:rsid w:val="7DB98A01"/>
    <w:rsid w:val="7DBF8448"/>
    <w:rsid w:val="7E442059"/>
    <w:rsid w:val="7E473003"/>
    <w:rsid w:val="7E5776A8"/>
    <w:rsid w:val="7E6549D6"/>
    <w:rsid w:val="7E81B949"/>
    <w:rsid w:val="7E8ABAD2"/>
    <w:rsid w:val="7EAEEE68"/>
    <w:rsid w:val="7EC159E9"/>
    <w:rsid w:val="7F2362B6"/>
    <w:rsid w:val="7F4357E8"/>
    <w:rsid w:val="7F7593CD"/>
    <w:rsid w:val="7F7F1ED0"/>
    <w:rsid w:val="7FC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49A0"/>
  <w15:chartTrackingRefBased/>
  <w15:docId w15:val="{9B8DCB93-6F64-4383-B321-2284FC2DE3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00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openxmlformats.org/officeDocument/2006/relationships/hyperlink" Target="https://canvas.instructure.com/" TargetMode="External" Id="R7dee799b18a7455a" /><Relationship Type="http://schemas.openxmlformats.org/officeDocument/2006/relationships/hyperlink" Target="https://canvas.instructure.com/" TargetMode="External" Id="Rfc6aa0d562a549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2" ma:contentTypeDescription="Create a new document." ma:contentTypeScope="" ma:versionID="f863398f7efc7f46bfbf889784e304ed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a3f5418fb929d2ab969ab60f240f00c8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C259C-9CF2-439D-97B4-2405327E2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DCB9D-AD10-4240-8A71-954DF7807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1A0D7-E44A-4469-A294-0B1E37D7DF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Feinberg, Adam</dc:creator>
  <keywords/>
  <dc:description/>
  <lastModifiedBy>Feinberg, Adam</lastModifiedBy>
  <revision>20</revision>
  <dcterms:created xsi:type="dcterms:W3CDTF">2021-04-07T16:43:00.0000000Z</dcterms:created>
  <dcterms:modified xsi:type="dcterms:W3CDTF">2021-09-14T12:02:32.1360546Z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