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66A7" w14:textId="5E2DB5FF" w:rsidR="00011F3D" w:rsidRPr="00011F3D" w:rsidRDefault="00011F3D">
      <w:pPr>
        <w:rPr>
          <w:rFonts w:ascii="Cambria" w:hAnsi="Cambria"/>
          <w:sz w:val="28"/>
          <w:szCs w:val="28"/>
        </w:rPr>
      </w:pPr>
      <w:r w:rsidRPr="00011F3D">
        <w:rPr>
          <w:rFonts w:ascii="Cambria" w:hAnsi="Cambria"/>
          <w:sz w:val="28"/>
          <w:szCs w:val="28"/>
        </w:rPr>
        <w:t>PBIS Outcome Evaluation Template</w:t>
      </w:r>
    </w:p>
    <w:p w14:paraId="1AABE363" w14:textId="4F3F0815" w:rsidR="00011F3D" w:rsidRPr="00011F3D" w:rsidRDefault="00011F3D">
      <w:pPr>
        <w:rPr>
          <w:rFonts w:ascii="Cambria" w:hAnsi="Cambria"/>
          <w:sz w:val="28"/>
          <w:szCs w:val="28"/>
        </w:rPr>
      </w:pPr>
    </w:p>
    <w:p w14:paraId="4025F388" w14:textId="61A31CE1" w:rsidR="00011F3D" w:rsidRPr="00011F3D" w:rsidRDefault="00011F3D">
      <w:pPr>
        <w:rPr>
          <w:i/>
          <w:iCs/>
        </w:rPr>
      </w:pPr>
      <w:r w:rsidRPr="00011F3D">
        <w:rPr>
          <w:i/>
          <w:iCs/>
        </w:rPr>
        <w:t>Consider evaluation questions related to student outcomes (e.g., attendance, engagement, behavior) and fidelity of implementation.</w:t>
      </w:r>
    </w:p>
    <w:p w14:paraId="31D36DE4" w14:textId="172B7F79" w:rsidR="00011F3D" w:rsidRPr="00011F3D" w:rsidRDefault="00011F3D">
      <w:pPr>
        <w:rPr>
          <w:i/>
          <w:iCs/>
        </w:rPr>
      </w:pPr>
    </w:p>
    <w:tbl>
      <w:tblPr>
        <w:tblStyle w:val="GridTable4-Accent1"/>
        <w:tblW w:w="13076" w:type="dxa"/>
        <w:tblLook w:val="04A0" w:firstRow="1" w:lastRow="0" w:firstColumn="1" w:lastColumn="0" w:noHBand="0" w:noVBand="1"/>
      </w:tblPr>
      <w:tblGrid>
        <w:gridCol w:w="3268"/>
        <w:gridCol w:w="3268"/>
        <w:gridCol w:w="3270"/>
        <w:gridCol w:w="3270"/>
      </w:tblGrid>
      <w:tr w:rsidR="006D1098" w14:paraId="376EA9B4" w14:textId="77777777" w:rsidTr="006D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2AED1ED7" w14:textId="77777777" w:rsidR="006D1098" w:rsidRDefault="006D1098"/>
        </w:tc>
        <w:tc>
          <w:tcPr>
            <w:tcW w:w="3268" w:type="dxa"/>
          </w:tcPr>
          <w:p w14:paraId="65C4D6D3" w14:textId="6E5F539F" w:rsidR="006D1098" w:rsidRDefault="006D1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Question #1</w:t>
            </w:r>
          </w:p>
        </w:tc>
        <w:tc>
          <w:tcPr>
            <w:tcW w:w="3270" w:type="dxa"/>
          </w:tcPr>
          <w:p w14:paraId="4B7249BF" w14:textId="7ADB99E5" w:rsidR="006D1098" w:rsidRDefault="006D1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Question #2</w:t>
            </w:r>
          </w:p>
        </w:tc>
        <w:tc>
          <w:tcPr>
            <w:tcW w:w="3270" w:type="dxa"/>
          </w:tcPr>
          <w:p w14:paraId="7A841035" w14:textId="54E8F838" w:rsidR="006D1098" w:rsidRDefault="006D10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Question #3</w:t>
            </w:r>
          </w:p>
        </w:tc>
      </w:tr>
      <w:tr w:rsidR="00011F3D" w14:paraId="4CE7BDA4" w14:textId="77777777" w:rsidTr="006D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1E75A6CE" w14:textId="7B7E5B2E" w:rsidR="00011F3D" w:rsidRDefault="00011F3D">
            <w:r>
              <w:t>What do you want to know?</w:t>
            </w:r>
          </w:p>
        </w:tc>
        <w:tc>
          <w:tcPr>
            <w:tcW w:w="3268" w:type="dxa"/>
          </w:tcPr>
          <w:p w14:paraId="228CF824" w14:textId="77777777" w:rsidR="00011F3D" w:rsidRDefault="0001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1518459D" w14:textId="77777777" w:rsidR="00011F3D" w:rsidRDefault="0001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5F3344EA" w14:textId="77777777" w:rsidR="00011F3D" w:rsidRDefault="0001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F3D" w14:paraId="751CCA72" w14:textId="77777777" w:rsidTr="006D1098">
        <w:trPr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71632759" w14:textId="35D30811" w:rsidR="00011F3D" w:rsidRDefault="00011F3D">
            <w:r>
              <w:t>What information can be collected?</w:t>
            </w:r>
          </w:p>
        </w:tc>
        <w:tc>
          <w:tcPr>
            <w:tcW w:w="3268" w:type="dxa"/>
          </w:tcPr>
          <w:p w14:paraId="03E97B52" w14:textId="77777777" w:rsidR="00011F3D" w:rsidRDefault="0001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2F2CA12D" w14:textId="77777777" w:rsidR="00011F3D" w:rsidRDefault="0001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5E301184" w14:textId="77777777" w:rsidR="00011F3D" w:rsidRDefault="0001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F3D" w14:paraId="10F9BC42" w14:textId="77777777" w:rsidTr="006D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6C8F5AEB" w14:textId="7BE9441F" w:rsidR="00011F3D" w:rsidRDefault="00011F3D">
            <w:r>
              <w:t>How/when is info gathered?</w:t>
            </w:r>
          </w:p>
        </w:tc>
        <w:tc>
          <w:tcPr>
            <w:tcW w:w="3268" w:type="dxa"/>
          </w:tcPr>
          <w:p w14:paraId="529FCB9A" w14:textId="77777777" w:rsidR="00011F3D" w:rsidRDefault="0001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5752B1E1" w14:textId="77777777" w:rsidR="00011F3D" w:rsidRDefault="0001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1A7EE3E6" w14:textId="77777777" w:rsidR="00011F3D" w:rsidRDefault="0001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F3D" w14:paraId="0CB44FAB" w14:textId="77777777" w:rsidTr="006D1098">
        <w:trPr>
          <w:trHeight w:val="2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57B7F150" w14:textId="7FA3AF68" w:rsidR="00011F3D" w:rsidRDefault="00011F3D">
            <w:r>
              <w:t>How will the question be answered and what should be done next?</w:t>
            </w:r>
          </w:p>
        </w:tc>
        <w:tc>
          <w:tcPr>
            <w:tcW w:w="3268" w:type="dxa"/>
          </w:tcPr>
          <w:p w14:paraId="46B172E3" w14:textId="77777777" w:rsidR="00011F3D" w:rsidRDefault="0001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20914CBA" w14:textId="77777777" w:rsidR="00011F3D" w:rsidRDefault="0001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</w:tcPr>
          <w:p w14:paraId="01394262" w14:textId="77777777" w:rsidR="00011F3D" w:rsidRDefault="0001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C60EE8" w14:textId="77777777" w:rsidR="00011F3D" w:rsidRDefault="00011F3D"/>
    <w:sectPr w:rsidR="00011F3D" w:rsidSect="00D73C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3D"/>
    <w:rsid w:val="00005B71"/>
    <w:rsid w:val="00011F3D"/>
    <w:rsid w:val="0003511E"/>
    <w:rsid w:val="00041352"/>
    <w:rsid w:val="00062354"/>
    <w:rsid w:val="00067DB2"/>
    <w:rsid w:val="0008512E"/>
    <w:rsid w:val="000900AD"/>
    <w:rsid w:val="00091E2B"/>
    <w:rsid w:val="00093407"/>
    <w:rsid w:val="000B2D70"/>
    <w:rsid w:val="000C00CC"/>
    <w:rsid w:val="000C25E6"/>
    <w:rsid w:val="000E558B"/>
    <w:rsid w:val="000E7294"/>
    <w:rsid w:val="00107F36"/>
    <w:rsid w:val="001145DC"/>
    <w:rsid w:val="00140676"/>
    <w:rsid w:val="001504E2"/>
    <w:rsid w:val="00156C61"/>
    <w:rsid w:val="0019435C"/>
    <w:rsid w:val="0019669B"/>
    <w:rsid w:val="001A369D"/>
    <w:rsid w:val="001B428E"/>
    <w:rsid w:val="001C62D7"/>
    <w:rsid w:val="001E14FD"/>
    <w:rsid w:val="001F0DD2"/>
    <w:rsid w:val="001F6459"/>
    <w:rsid w:val="00240C7E"/>
    <w:rsid w:val="002442E7"/>
    <w:rsid w:val="00245AA2"/>
    <w:rsid w:val="00251F1C"/>
    <w:rsid w:val="0026626E"/>
    <w:rsid w:val="00295D2B"/>
    <w:rsid w:val="002B1596"/>
    <w:rsid w:val="002E237B"/>
    <w:rsid w:val="00302F9D"/>
    <w:rsid w:val="003316C4"/>
    <w:rsid w:val="00350C09"/>
    <w:rsid w:val="00375BA8"/>
    <w:rsid w:val="003919C8"/>
    <w:rsid w:val="003963C3"/>
    <w:rsid w:val="003B571C"/>
    <w:rsid w:val="003B6531"/>
    <w:rsid w:val="003B6A9B"/>
    <w:rsid w:val="003B76E6"/>
    <w:rsid w:val="003C26E9"/>
    <w:rsid w:val="00420F43"/>
    <w:rsid w:val="00441718"/>
    <w:rsid w:val="00450229"/>
    <w:rsid w:val="00474116"/>
    <w:rsid w:val="004979AE"/>
    <w:rsid w:val="004A13C9"/>
    <w:rsid w:val="004C77B2"/>
    <w:rsid w:val="0050328C"/>
    <w:rsid w:val="00515E21"/>
    <w:rsid w:val="00557BB4"/>
    <w:rsid w:val="005A0F5E"/>
    <w:rsid w:val="005C3F12"/>
    <w:rsid w:val="005C5458"/>
    <w:rsid w:val="006154BB"/>
    <w:rsid w:val="0061672A"/>
    <w:rsid w:val="00656A70"/>
    <w:rsid w:val="006717A2"/>
    <w:rsid w:val="00686257"/>
    <w:rsid w:val="0069023F"/>
    <w:rsid w:val="006A3364"/>
    <w:rsid w:val="006B1C6F"/>
    <w:rsid w:val="006D1098"/>
    <w:rsid w:val="006E4529"/>
    <w:rsid w:val="00710094"/>
    <w:rsid w:val="007301AA"/>
    <w:rsid w:val="007411B4"/>
    <w:rsid w:val="00742C36"/>
    <w:rsid w:val="007665EC"/>
    <w:rsid w:val="00776EBF"/>
    <w:rsid w:val="007A2406"/>
    <w:rsid w:val="007B11CE"/>
    <w:rsid w:val="007B30C7"/>
    <w:rsid w:val="007E2A57"/>
    <w:rsid w:val="007F116C"/>
    <w:rsid w:val="008114D8"/>
    <w:rsid w:val="00817A8D"/>
    <w:rsid w:val="00826F55"/>
    <w:rsid w:val="008572BC"/>
    <w:rsid w:val="00884CC6"/>
    <w:rsid w:val="00887284"/>
    <w:rsid w:val="00894868"/>
    <w:rsid w:val="00894A3D"/>
    <w:rsid w:val="00894D69"/>
    <w:rsid w:val="008B2E53"/>
    <w:rsid w:val="008F5386"/>
    <w:rsid w:val="0091222B"/>
    <w:rsid w:val="00920E7F"/>
    <w:rsid w:val="009628C6"/>
    <w:rsid w:val="0097751B"/>
    <w:rsid w:val="00997F23"/>
    <w:rsid w:val="009C7D9B"/>
    <w:rsid w:val="009E736E"/>
    <w:rsid w:val="009F3058"/>
    <w:rsid w:val="00A543C9"/>
    <w:rsid w:val="00A8799D"/>
    <w:rsid w:val="00AA1018"/>
    <w:rsid w:val="00AB2465"/>
    <w:rsid w:val="00AB6AC5"/>
    <w:rsid w:val="00AE1CFE"/>
    <w:rsid w:val="00AE44DC"/>
    <w:rsid w:val="00AF5D8D"/>
    <w:rsid w:val="00B54900"/>
    <w:rsid w:val="00B54D9B"/>
    <w:rsid w:val="00B55835"/>
    <w:rsid w:val="00B84F1B"/>
    <w:rsid w:val="00B85FBA"/>
    <w:rsid w:val="00B93589"/>
    <w:rsid w:val="00B96DD7"/>
    <w:rsid w:val="00C023A7"/>
    <w:rsid w:val="00C25588"/>
    <w:rsid w:val="00C264AC"/>
    <w:rsid w:val="00C351F6"/>
    <w:rsid w:val="00C47191"/>
    <w:rsid w:val="00C6371F"/>
    <w:rsid w:val="00C75CFF"/>
    <w:rsid w:val="00C76F8B"/>
    <w:rsid w:val="00C82F76"/>
    <w:rsid w:val="00CC5938"/>
    <w:rsid w:val="00CF7636"/>
    <w:rsid w:val="00D02D1E"/>
    <w:rsid w:val="00D2752E"/>
    <w:rsid w:val="00D73C61"/>
    <w:rsid w:val="00D86448"/>
    <w:rsid w:val="00DB5A76"/>
    <w:rsid w:val="00DC3A8F"/>
    <w:rsid w:val="00DD4A74"/>
    <w:rsid w:val="00DE106D"/>
    <w:rsid w:val="00DE3D5B"/>
    <w:rsid w:val="00DE5E14"/>
    <w:rsid w:val="00E3006B"/>
    <w:rsid w:val="00E66843"/>
    <w:rsid w:val="00EA2387"/>
    <w:rsid w:val="00ED15D2"/>
    <w:rsid w:val="00EE150D"/>
    <w:rsid w:val="00EE7A7D"/>
    <w:rsid w:val="00F253FD"/>
    <w:rsid w:val="00F30846"/>
    <w:rsid w:val="00F73299"/>
    <w:rsid w:val="00F805BF"/>
    <w:rsid w:val="00F94C86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6BFA"/>
  <w15:chartTrackingRefBased/>
  <w15:docId w15:val="{E05BEF6A-A997-F944-894C-0B98A25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011F3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1F3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6D109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17CE7-E3D8-486D-B0E4-88000440A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34B2A-7889-4A25-B522-A81831F0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7253-cea3-4165-8b8a-856476806840"/>
    <ds:schemaRef ds:uri="bd4136c0-7c27-4378-bc59-5e31d22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58DDA-877E-4AEB-BD29-1EB3DFA99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Katherine</dc:creator>
  <cp:keywords/>
  <dc:description/>
  <cp:lastModifiedBy>Meyer, Katherine</cp:lastModifiedBy>
  <cp:revision>3</cp:revision>
  <dcterms:created xsi:type="dcterms:W3CDTF">2021-03-01T18:29:00Z</dcterms:created>
  <dcterms:modified xsi:type="dcterms:W3CDTF">2021-03-03T19:48:00Z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