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CC50" w14:textId="77777777" w:rsidR="005D33BE" w:rsidRDefault="005D33BE" w:rsidP="005D33BE">
      <w:pPr>
        <w:pStyle w:val="Style2"/>
      </w:pPr>
      <w:r>
        <w:t>CICO Coordinator Training: Suggested Topics</w:t>
      </w:r>
    </w:p>
    <w:p w14:paraId="12C9CEA4" w14:textId="77777777" w:rsidR="005D33BE" w:rsidRDefault="005D33BE" w:rsidP="005D33BE">
      <w:pPr>
        <w:spacing w:before="120" w:after="120"/>
        <w:contextualSpacing/>
        <w:jc w:val="center"/>
      </w:pPr>
      <w:r>
        <w:t>Adapted from Crone, Hawken, &amp; Horner</w:t>
      </w:r>
    </w:p>
    <w:p w14:paraId="6309182F" w14:textId="77777777" w:rsidR="005D33BE" w:rsidRDefault="005D33BE" w:rsidP="005D33BE">
      <w:pPr>
        <w:pStyle w:val="ListParagraph"/>
        <w:numPr>
          <w:ilvl w:val="0"/>
          <w:numId w:val="2"/>
        </w:numPr>
        <w:spacing w:before="120" w:after="120"/>
      </w:pPr>
      <w:r>
        <w:t>SWPBS school-specific systems and practices</w:t>
      </w:r>
    </w:p>
    <w:p w14:paraId="6EF19C29" w14:textId="77777777" w:rsidR="005D33BE" w:rsidRDefault="005D33BE" w:rsidP="005D33BE">
      <w:pPr>
        <w:pStyle w:val="ListParagraph"/>
        <w:numPr>
          <w:ilvl w:val="0"/>
          <w:numId w:val="2"/>
        </w:numPr>
        <w:spacing w:before="120" w:after="120"/>
      </w:pPr>
      <w:r>
        <w:t>Overview of CICO</w:t>
      </w:r>
    </w:p>
    <w:p w14:paraId="4600CFF9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>Coordination as cornerstone for successful implementation</w:t>
      </w:r>
    </w:p>
    <w:p w14:paraId="28375FB2" w14:textId="77777777" w:rsidR="005D33BE" w:rsidRDefault="005D33BE" w:rsidP="005D33BE">
      <w:pPr>
        <w:pStyle w:val="ListParagraph"/>
        <w:numPr>
          <w:ilvl w:val="2"/>
          <w:numId w:val="2"/>
        </w:numPr>
        <w:spacing w:before="120" w:after="120"/>
      </w:pPr>
      <w:r>
        <w:t xml:space="preserve">Positive relationship with students </w:t>
      </w:r>
    </w:p>
    <w:p w14:paraId="6F5EFA24" w14:textId="77777777" w:rsidR="005D33BE" w:rsidRDefault="005D33BE" w:rsidP="005D33BE">
      <w:pPr>
        <w:pStyle w:val="ListParagraph"/>
        <w:numPr>
          <w:ilvl w:val="2"/>
          <w:numId w:val="2"/>
        </w:numPr>
        <w:spacing w:before="120" w:after="120"/>
      </w:pPr>
      <w:r>
        <w:t>Link between students, teachers, behavior support team, and families</w:t>
      </w:r>
    </w:p>
    <w:p w14:paraId="29AF260C" w14:textId="77777777" w:rsidR="005D33BE" w:rsidRDefault="005D33BE" w:rsidP="005D33BE">
      <w:pPr>
        <w:pStyle w:val="ListParagraph"/>
        <w:numPr>
          <w:ilvl w:val="0"/>
          <w:numId w:val="2"/>
        </w:numPr>
        <w:spacing w:before="120" w:after="120"/>
      </w:pPr>
      <w:r>
        <w:t>Confidentiality</w:t>
      </w:r>
    </w:p>
    <w:p w14:paraId="3F5374A6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 xml:space="preserve">Student files </w:t>
      </w:r>
    </w:p>
    <w:p w14:paraId="7FAED96B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>Identifying students participating in the intervention (appropriate staff to inform)</w:t>
      </w:r>
    </w:p>
    <w:p w14:paraId="71D7EB42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>Decision rules regarding referral of concerns to teacher, counselor, school psychologist, etc.</w:t>
      </w:r>
    </w:p>
    <w:p w14:paraId="036939E4" w14:textId="77777777" w:rsidR="005D33BE" w:rsidRDefault="005D33BE" w:rsidP="005D33BE">
      <w:pPr>
        <w:pStyle w:val="ListParagraph"/>
        <w:numPr>
          <w:ilvl w:val="0"/>
          <w:numId w:val="2"/>
        </w:numPr>
        <w:spacing w:before="120" w:after="120"/>
      </w:pPr>
      <w:r>
        <w:t>Check-In Procedures</w:t>
      </w:r>
    </w:p>
    <w:p w14:paraId="76DE9D7E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>When, where check-in occurs</w:t>
      </w:r>
    </w:p>
    <w:p w14:paraId="554CD76B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>Greeting students</w:t>
      </w:r>
    </w:p>
    <w:p w14:paraId="7FF10C64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>Managing multiple students</w:t>
      </w:r>
    </w:p>
    <w:p w14:paraId="5D756771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 xml:space="preserve">Procedures for when a student does not check in </w:t>
      </w:r>
    </w:p>
    <w:p w14:paraId="7C0E317D" w14:textId="77777777" w:rsidR="005D33BE" w:rsidRDefault="005D33BE" w:rsidP="005D33BE">
      <w:pPr>
        <w:pStyle w:val="ListParagraph"/>
        <w:numPr>
          <w:ilvl w:val="0"/>
          <w:numId w:val="2"/>
        </w:numPr>
        <w:spacing w:before="120" w:after="120"/>
      </w:pPr>
      <w:r>
        <w:t>Check-Out Procedures</w:t>
      </w:r>
    </w:p>
    <w:p w14:paraId="478D87A3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>When/where check-out occurs</w:t>
      </w:r>
    </w:p>
    <w:p w14:paraId="1B99628A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>Progress Reports</w:t>
      </w:r>
    </w:p>
    <w:p w14:paraId="6666184E" w14:textId="77777777" w:rsidR="005D33BE" w:rsidRDefault="005D33BE" w:rsidP="005D33BE">
      <w:pPr>
        <w:pStyle w:val="ListParagraph"/>
        <w:numPr>
          <w:ilvl w:val="2"/>
          <w:numId w:val="2"/>
        </w:numPr>
        <w:spacing w:before="120" w:after="120"/>
      </w:pPr>
      <w:r>
        <w:t>Summarizing Scores</w:t>
      </w:r>
    </w:p>
    <w:p w14:paraId="75BF4FCF" w14:textId="77777777" w:rsidR="005D33BE" w:rsidRDefault="005D33BE" w:rsidP="005D33BE">
      <w:pPr>
        <w:pStyle w:val="ListParagraph"/>
        <w:numPr>
          <w:ilvl w:val="2"/>
          <w:numId w:val="2"/>
        </w:numPr>
        <w:spacing w:before="120" w:after="120"/>
      </w:pPr>
      <w:r>
        <w:t>Required Components</w:t>
      </w:r>
    </w:p>
    <w:p w14:paraId="4765B27B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>Reinforcement System</w:t>
      </w:r>
    </w:p>
    <w:p w14:paraId="237D034F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>Procedures for sending home the DPR for signatures (decision regarding copies)</w:t>
      </w:r>
    </w:p>
    <w:p w14:paraId="0DF4B363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>Procedures for when a student does not check out</w:t>
      </w:r>
    </w:p>
    <w:p w14:paraId="7F928D97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>Procedures for lost DPRs</w:t>
      </w:r>
    </w:p>
    <w:p w14:paraId="344ED5A3" w14:textId="77777777" w:rsidR="005D33BE" w:rsidRDefault="005D33BE" w:rsidP="005D33BE">
      <w:pPr>
        <w:pStyle w:val="ListParagraph"/>
        <w:numPr>
          <w:ilvl w:val="0"/>
          <w:numId w:val="2"/>
        </w:numPr>
        <w:spacing w:before="120" w:after="120"/>
      </w:pPr>
      <w:r>
        <w:t>Data entry</w:t>
      </w:r>
    </w:p>
    <w:p w14:paraId="4F66AAC0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 xml:space="preserve">SWIS CICO training </w:t>
      </w:r>
    </w:p>
    <w:p w14:paraId="30B16E1A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>Logistics (when, where)</w:t>
      </w:r>
    </w:p>
    <w:p w14:paraId="21D9B9EF" w14:textId="77777777" w:rsidR="005D33BE" w:rsidRDefault="005D33BE" w:rsidP="005D33BE">
      <w:pPr>
        <w:pStyle w:val="ListParagraph"/>
        <w:numPr>
          <w:ilvl w:val="0"/>
          <w:numId w:val="2"/>
        </w:numPr>
        <w:spacing w:before="120" w:after="120"/>
      </w:pPr>
      <w:r>
        <w:t>Team meetings</w:t>
      </w:r>
    </w:p>
    <w:p w14:paraId="38BEBB2D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>Organizing agenda</w:t>
      </w:r>
    </w:p>
    <w:p w14:paraId="081F6D6A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>Sharing data</w:t>
      </w:r>
    </w:p>
    <w:p w14:paraId="38B53A99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>Prioritizing students</w:t>
      </w:r>
    </w:p>
    <w:p w14:paraId="1B95D72D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>Reviewing referrals</w:t>
      </w:r>
    </w:p>
    <w:p w14:paraId="5E6C99C9" w14:textId="77777777" w:rsidR="005D33BE" w:rsidRDefault="005D33BE" w:rsidP="005D33BE">
      <w:pPr>
        <w:pStyle w:val="ListParagraph"/>
        <w:numPr>
          <w:ilvl w:val="0"/>
          <w:numId w:val="2"/>
        </w:numPr>
        <w:spacing w:before="120" w:after="120"/>
      </w:pPr>
      <w:r>
        <w:t>Training students, families, and staff</w:t>
      </w:r>
    </w:p>
    <w:p w14:paraId="075495F4" w14:textId="77777777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>Review lesson plans</w:t>
      </w:r>
    </w:p>
    <w:p w14:paraId="530974A0" w14:textId="2CCC06CD" w:rsidR="005D33BE" w:rsidRDefault="005D33BE" w:rsidP="005D33BE">
      <w:pPr>
        <w:pStyle w:val="ListParagraph"/>
        <w:numPr>
          <w:ilvl w:val="1"/>
          <w:numId w:val="2"/>
        </w:numPr>
        <w:spacing w:before="120" w:after="120"/>
      </w:pPr>
      <w:r>
        <w:t>Student social skills training for appropriately accepting feedback</w:t>
      </w:r>
    </w:p>
    <w:p w14:paraId="2A2DB6CC" w14:textId="10D07C72" w:rsidR="005D33BE" w:rsidRDefault="005D33BE" w:rsidP="005D33BE">
      <w:pPr>
        <w:spacing w:before="120" w:after="120"/>
      </w:pPr>
    </w:p>
    <w:p w14:paraId="2942DABC" w14:textId="04CE366B" w:rsidR="005D33BE" w:rsidRDefault="005D33BE" w:rsidP="005D33BE">
      <w:pPr>
        <w:spacing w:before="120" w:after="120"/>
      </w:pPr>
    </w:p>
    <w:p w14:paraId="760A4B5C" w14:textId="03F9F3E0" w:rsidR="005D33BE" w:rsidRDefault="005D33BE" w:rsidP="005D33BE">
      <w:pPr>
        <w:spacing w:before="120" w:after="120"/>
      </w:pPr>
    </w:p>
    <w:p w14:paraId="270D77C6" w14:textId="77777777" w:rsidR="005D33BE" w:rsidRDefault="005D33BE" w:rsidP="005D33BE">
      <w:pPr>
        <w:spacing w:before="120" w:after="120"/>
      </w:pPr>
      <w:bookmarkStart w:id="0" w:name="_GoBack"/>
      <w:bookmarkEnd w:id="0"/>
    </w:p>
    <w:p w14:paraId="3184758A" w14:textId="77777777" w:rsidR="00280A1E" w:rsidRPr="00B86C2E" w:rsidRDefault="00B86C2E" w:rsidP="00B86C2E">
      <w:pPr>
        <w:jc w:val="center"/>
        <w:rPr>
          <w:rFonts w:ascii="Times New Roman" w:hAnsi="Times New Roman" w:cs="Times New Roman"/>
          <w:b/>
        </w:rPr>
      </w:pPr>
      <w:r w:rsidRPr="00B86C2E">
        <w:rPr>
          <w:rFonts w:ascii="Times New Roman" w:hAnsi="Times New Roman" w:cs="Times New Roman"/>
          <w:b/>
        </w:rPr>
        <w:t>CICO Coordinator Checklist</w:t>
      </w:r>
    </w:p>
    <w:p w14:paraId="3184758B" w14:textId="77777777" w:rsidR="00B86C2E" w:rsidRPr="00B86C2E" w:rsidRDefault="00B86C2E">
      <w:pPr>
        <w:rPr>
          <w:rFonts w:ascii="Times New Roman" w:hAnsi="Times New Roman" w:cs="Times New Roman"/>
        </w:rPr>
      </w:pPr>
    </w:p>
    <w:tbl>
      <w:tblPr>
        <w:tblStyle w:val="TableGrid"/>
        <w:tblW w:w="9288" w:type="dxa"/>
        <w:tblInd w:w="-252" w:type="dxa"/>
        <w:tblLook w:val="04A0" w:firstRow="1" w:lastRow="0" w:firstColumn="1" w:lastColumn="0" w:noHBand="0" w:noVBand="1"/>
      </w:tblPr>
      <w:tblGrid>
        <w:gridCol w:w="6390"/>
        <w:gridCol w:w="990"/>
        <w:gridCol w:w="1009"/>
        <w:gridCol w:w="899"/>
      </w:tblGrid>
      <w:tr w:rsidR="00B86C2E" w:rsidRPr="00B86C2E" w14:paraId="31847590" w14:textId="77777777" w:rsidTr="00B86C2E">
        <w:tc>
          <w:tcPr>
            <w:tcW w:w="6390" w:type="dxa"/>
          </w:tcPr>
          <w:p w14:paraId="3184758C" w14:textId="77777777" w:rsidR="00B86C2E" w:rsidRPr="00B86C2E" w:rsidRDefault="00B86C2E">
            <w:pPr>
              <w:rPr>
                <w:rFonts w:ascii="Times New Roman" w:hAnsi="Times New Roman" w:cs="Times New Roman"/>
              </w:rPr>
            </w:pPr>
            <w:r w:rsidRPr="00B86C2E">
              <w:rPr>
                <w:rFonts w:ascii="Times New Roman" w:hAnsi="Times New Roman" w:cs="Times New Roman"/>
              </w:rPr>
              <w:t>Has the CICO Coordinator…</w:t>
            </w:r>
          </w:p>
        </w:tc>
        <w:tc>
          <w:tcPr>
            <w:tcW w:w="990" w:type="dxa"/>
          </w:tcPr>
          <w:p w14:paraId="3184758D" w14:textId="77777777" w:rsidR="00B86C2E" w:rsidRPr="00B86C2E" w:rsidRDefault="00B86C2E" w:rsidP="00B86C2E">
            <w:pPr>
              <w:jc w:val="center"/>
              <w:rPr>
                <w:rFonts w:ascii="Times New Roman" w:hAnsi="Times New Roman" w:cs="Times New Roman"/>
              </w:rPr>
            </w:pPr>
            <w:r w:rsidRPr="00B86C2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009" w:type="dxa"/>
          </w:tcPr>
          <w:p w14:paraId="3184758E" w14:textId="77777777" w:rsidR="00B86C2E" w:rsidRPr="00B86C2E" w:rsidRDefault="00B86C2E" w:rsidP="00B86C2E">
            <w:pPr>
              <w:jc w:val="center"/>
              <w:rPr>
                <w:rFonts w:ascii="Times New Roman" w:hAnsi="Times New Roman" w:cs="Times New Roman"/>
              </w:rPr>
            </w:pPr>
            <w:r w:rsidRPr="00B86C2E">
              <w:rPr>
                <w:rFonts w:ascii="Times New Roman" w:hAnsi="Times New Roman" w:cs="Times New Roman"/>
              </w:rPr>
              <w:t>In Process</w:t>
            </w:r>
          </w:p>
        </w:tc>
        <w:tc>
          <w:tcPr>
            <w:tcW w:w="899" w:type="dxa"/>
          </w:tcPr>
          <w:p w14:paraId="3184758F" w14:textId="77777777" w:rsidR="00B86C2E" w:rsidRPr="00B86C2E" w:rsidRDefault="00B86C2E" w:rsidP="00B86C2E">
            <w:pPr>
              <w:jc w:val="center"/>
              <w:rPr>
                <w:rFonts w:ascii="Times New Roman" w:hAnsi="Times New Roman" w:cs="Times New Roman"/>
              </w:rPr>
            </w:pPr>
            <w:r w:rsidRPr="00B86C2E">
              <w:rPr>
                <w:rFonts w:ascii="Times New Roman" w:hAnsi="Times New Roman" w:cs="Times New Roman"/>
              </w:rPr>
              <w:t>Yes</w:t>
            </w:r>
          </w:p>
        </w:tc>
      </w:tr>
      <w:tr w:rsidR="00B86C2E" w:rsidRPr="00B86C2E" w14:paraId="31847596" w14:textId="77777777" w:rsidTr="00B86C2E">
        <w:tc>
          <w:tcPr>
            <w:tcW w:w="6390" w:type="dxa"/>
          </w:tcPr>
          <w:p w14:paraId="31847591" w14:textId="77777777" w:rsidR="00B86C2E" w:rsidRPr="00B86C2E" w:rsidRDefault="00B86C2E" w:rsidP="00B86C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6C2E">
              <w:rPr>
                <w:rFonts w:ascii="Times New Roman" w:hAnsi="Times New Roman" w:cs="Times New Roman"/>
              </w:rPr>
              <w:t>picked a location for the first and last check in?</w:t>
            </w:r>
          </w:p>
          <w:p w14:paraId="31847592" w14:textId="77777777" w:rsidR="00B86C2E" w:rsidRPr="00B86C2E" w:rsidRDefault="00B86C2E" w:rsidP="00B86C2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1847593" w14:textId="77777777" w:rsidR="00B86C2E" w:rsidRPr="00B86C2E" w:rsidRDefault="00B86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14:paraId="31847594" w14:textId="77777777" w:rsidR="00B86C2E" w:rsidRPr="00B86C2E" w:rsidRDefault="00B86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31847595" w14:textId="77777777" w:rsidR="00B86C2E" w:rsidRPr="00B86C2E" w:rsidRDefault="00B86C2E">
            <w:pPr>
              <w:rPr>
                <w:rFonts w:ascii="Times New Roman" w:hAnsi="Times New Roman" w:cs="Times New Roman"/>
              </w:rPr>
            </w:pPr>
          </w:p>
        </w:tc>
      </w:tr>
      <w:tr w:rsidR="00B86C2E" w:rsidRPr="00B86C2E" w14:paraId="3184759C" w14:textId="77777777" w:rsidTr="00B86C2E">
        <w:tc>
          <w:tcPr>
            <w:tcW w:w="6390" w:type="dxa"/>
          </w:tcPr>
          <w:p w14:paraId="31847597" w14:textId="77777777" w:rsidR="00B86C2E" w:rsidRPr="00B86C2E" w:rsidRDefault="00B86C2E" w:rsidP="00B86C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6C2E">
              <w:rPr>
                <w:rFonts w:ascii="Times New Roman" w:hAnsi="Times New Roman" w:cs="Times New Roman"/>
              </w:rPr>
              <w:t>developed a schedule for first and last check in?</w:t>
            </w:r>
          </w:p>
          <w:p w14:paraId="31847598" w14:textId="77777777" w:rsidR="00B86C2E" w:rsidRPr="00B86C2E" w:rsidRDefault="00B86C2E" w:rsidP="00B86C2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1847599" w14:textId="77777777" w:rsidR="00B86C2E" w:rsidRPr="00B86C2E" w:rsidRDefault="00B86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14:paraId="3184759A" w14:textId="77777777" w:rsidR="00B86C2E" w:rsidRPr="00B86C2E" w:rsidRDefault="00B86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3184759B" w14:textId="77777777" w:rsidR="00B86C2E" w:rsidRPr="00B86C2E" w:rsidRDefault="00B86C2E">
            <w:pPr>
              <w:rPr>
                <w:rFonts w:ascii="Times New Roman" w:hAnsi="Times New Roman" w:cs="Times New Roman"/>
              </w:rPr>
            </w:pPr>
          </w:p>
        </w:tc>
      </w:tr>
      <w:tr w:rsidR="00B86C2E" w:rsidRPr="00B86C2E" w14:paraId="318475A2" w14:textId="77777777" w:rsidTr="00B86C2E">
        <w:tc>
          <w:tcPr>
            <w:tcW w:w="6390" w:type="dxa"/>
          </w:tcPr>
          <w:p w14:paraId="3184759D" w14:textId="77777777" w:rsidR="00B86C2E" w:rsidRPr="00B86C2E" w:rsidRDefault="00B86C2E" w:rsidP="00B86C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6C2E">
              <w:rPr>
                <w:rFonts w:ascii="Times New Roman" w:hAnsi="Times New Roman" w:cs="Times New Roman"/>
              </w:rPr>
              <w:t>gathered and prepare</w:t>
            </w:r>
            <w:r w:rsidR="00F208F4">
              <w:rPr>
                <w:rFonts w:ascii="Times New Roman" w:hAnsi="Times New Roman" w:cs="Times New Roman"/>
              </w:rPr>
              <w:t>d</w:t>
            </w:r>
            <w:r w:rsidRPr="00B86C2E">
              <w:rPr>
                <w:rFonts w:ascii="Times New Roman" w:hAnsi="Times New Roman" w:cs="Times New Roman"/>
              </w:rPr>
              <w:t xml:space="preserve"> materials and supplies for CICO process?</w:t>
            </w:r>
          </w:p>
          <w:p w14:paraId="3184759E" w14:textId="77777777" w:rsidR="00B86C2E" w:rsidRPr="00B86C2E" w:rsidRDefault="00B86C2E" w:rsidP="00B86C2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184759F" w14:textId="77777777" w:rsidR="00B86C2E" w:rsidRPr="00B86C2E" w:rsidRDefault="00B86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14:paraId="318475A0" w14:textId="77777777" w:rsidR="00B86C2E" w:rsidRPr="00B86C2E" w:rsidRDefault="00B86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318475A1" w14:textId="77777777" w:rsidR="00B86C2E" w:rsidRPr="00B86C2E" w:rsidRDefault="00B86C2E">
            <w:pPr>
              <w:rPr>
                <w:rFonts w:ascii="Times New Roman" w:hAnsi="Times New Roman" w:cs="Times New Roman"/>
              </w:rPr>
            </w:pPr>
          </w:p>
        </w:tc>
      </w:tr>
      <w:tr w:rsidR="00B86C2E" w:rsidRPr="00B86C2E" w14:paraId="318475A8" w14:textId="77777777" w:rsidTr="00B86C2E">
        <w:tc>
          <w:tcPr>
            <w:tcW w:w="6390" w:type="dxa"/>
          </w:tcPr>
          <w:p w14:paraId="318475A3" w14:textId="77777777" w:rsidR="00B86C2E" w:rsidRPr="00B86C2E" w:rsidRDefault="00B86C2E" w:rsidP="00B86C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6C2E">
              <w:rPr>
                <w:rFonts w:ascii="Times New Roman" w:hAnsi="Times New Roman" w:cs="Times New Roman"/>
              </w:rPr>
              <w:t>developed a list of check in procedures for staff (e.g., review previous data, set point goal, remind student about expected behavior)?</w:t>
            </w:r>
          </w:p>
          <w:p w14:paraId="318475A4" w14:textId="77777777" w:rsidR="00B86C2E" w:rsidRPr="00B86C2E" w:rsidRDefault="00B86C2E" w:rsidP="00B86C2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18475A5" w14:textId="77777777" w:rsidR="00B86C2E" w:rsidRPr="00B86C2E" w:rsidRDefault="00B86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14:paraId="318475A6" w14:textId="77777777" w:rsidR="00B86C2E" w:rsidRPr="00B86C2E" w:rsidRDefault="00B86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318475A7" w14:textId="77777777" w:rsidR="00B86C2E" w:rsidRPr="00B86C2E" w:rsidRDefault="00B86C2E">
            <w:pPr>
              <w:rPr>
                <w:rFonts w:ascii="Times New Roman" w:hAnsi="Times New Roman" w:cs="Times New Roman"/>
              </w:rPr>
            </w:pPr>
          </w:p>
        </w:tc>
      </w:tr>
      <w:tr w:rsidR="00B86C2E" w:rsidRPr="00B86C2E" w14:paraId="318475AE" w14:textId="77777777" w:rsidTr="00B86C2E">
        <w:tc>
          <w:tcPr>
            <w:tcW w:w="6390" w:type="dxa"/>
          </w:tcPr>
          <w:p w14:paraId="318475A9" w14:textId="77777777" w:rsidR="00B86C2E" w:rsidRPr="00B86C2E" w:rsidRDefault="00B86C2E" w:rsidP="00B86C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6C2E">
              <w:rPr>
                <w:rFonts w:ascii="Times New Roman" w:hAnsi="Times New Roman" w:cs="Times New Roman"/>
              </w:rPr>
              <w:t>developed a list of check out procedures for staff (e.g., review the day’s data, assess progress toward point goal, provide reward and/or reminders about expected behavior)?</w:t>
            </w:r>
          </w:p>
          <w:p w14:paraId="318475AA" w14:textId="77777777" w:rsidR="00B86C2E" w:rsidRPr="00B86C2E" w:rsidRDefault="00B86C2E" w:rsidP="00B86C2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18475AB" w14:textId="77777777" w:rsidR="00B86C2E" w:rsidRPr="00B86C2E" w:rsidRDefault="00B86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14:paraId="318475AC" w14:textId="77777777" w:rsidR="00B86C2E" w:rsidRPr="00B86C2E" w:rsidRDefault="00B86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318475AD" w14:textId="77777777" w:rsidR="00B86C2E" w:rsidRPr="00B86C2E" w:rsidRDefault="00B86C2E">
            <w:pPr>
              <w:rPr>
                <w:rFonts w:ascii="Times New Roman" w:hAnsi="Times New Roman" w:cs="Times New Roman"/>
              </w:rPr>
            </w:pPr>
          </w:p>
        </w:tc>
      </w:tr>
      <w:tr w:rsidR="00B86C2E" w:rsidRPr="00B86C2E" w14:paraId="318475B4" w14:textId="77777777" w:rsidTr="00B86C2E">
        <w:tc>
          <w:tcPr>
            <w:tcW w:w="6390" w:type="dxa"/>
          </w:tcPr>
          <w:p w14:paraId="318475AF" w14:textId="77777777" w:rsidR="00B86C2E" w:rsidRPr="00B86C2E" w:rsidRDefault="00B86C2E" w:rsidP="00B86C2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86C2E">
              <w:rPr>
                <w:rFonts w:ascii="Times New Roman" w:hAnsi="Times New Roman" w:cs="Times New Roman"/>
              </w:rPr>
              <w:t>developed a CICO fidelity tool for staff to complete?</w:t>
            </w:r>
          </w:p>
          <w:p w14:paraId="318475B0" w14:textId="77777777" w:rsidR="00B86C2E" w:rsidRPr="00B86C2E" w:rsidRDefault="00B86C2E" w:rsidP="00B86C2E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14:paraId="318475B1" w14:textId="77777777" w:rsidR="00B86C2E" w:rsidRPr="00B86C2E" w:rsidRDefault="00B86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14:paraId="318475B2" w14:textId="77777777" w:rsidR="00B86C2E" w:rsidRPr="00B86C2E" w:rsidRDefault="00B86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14:paraId="318475B3" w14:textId="77777777" w:rsidR="00B86C2E" w:rsidRPr="00B86C2E" w:rsidRDefault="00B86C2E">
            <w:pPr>
              <w:rPr>
                <w:rFonts w:ascii="Times New Roman" w:hAnsi="Times New Roman" w:cs="Times New Roman"/>
              </w:rPr>
            </w:pPr>
          </w:p>
        </w:tc>
      </w:tr>
    </w:tbl>
    <w:p w14:paraId="318475B5" w14:textId="77777777" w:rsidR="00B86C2E" w:rsidRPr="00B86C2E" w:rsidRDefault="00B86C2E">
      <w:pPr>
        <w:rPr>
          <w:rFonts w:ascii="Times New Roman" w:hAnsi="Times New Roman" w:cs="Times New Roman"/>
        </w:rPr>
      </w:pPr>
    </w:p>
    <w:p w14:paraId="318475B6" w14:textId="77777777" w:rsidR="00B86C2E" w:rsidRDefault="00B86C2E"/>
    <w:sectPr w:rsidR="00B86C2E" w:rsidSect="00280A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6505E"/>
    <w:multiLevelType w:val="hybridMultilevel"/>
    <w:tmpl w:val="4D7E4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F4B59"/>
    <w:multiLevelType w:val="hybridMultilevel"/>
    <w:tmpl w:val="B9244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2E"/>
    <w:rsid w:val="00280A1E"/>
    <w:rsid w:val="005D33BE"/>
    <w:rsid w:val="00B86C2E"/>
    <w:rsid w:val="00F2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84758A"/>
  <w14:defaultImageDpi w14:val="300"/>
  <w15:docId w15:val="{758E4BFA-7B57-49ED-900F-01A05280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6C2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86C2E"/>
    <w:pPr>
      <w:ind w:left="720"/>
      <w:contextualSpacing/>
    </w:pPr>
  </w:style>
  <w:style w:type="paragraph" w:customStyle="1" w:styleId="Style2">
    <w:name w:val="Style2"/>
    <w:basedOn w:val="Normal"/>
    <w:qFormat/>
    <w:rsid w:val="005D33BE"/>
    <w:pPr>
      <w:spacing w:before="120" w:after="120"/>
      <w:jc w:val="center"/>
    </w:pPr>
    <w:rPr>
      <w:rFonts w:eastAsiaTheme="minorHAnsi"/>
      <w:b/>
      <w:smallCap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Fallon</dc:creator>
  <cp:keywords/>
  <dc:description/>
  <cp:lastModifiedBy>Everett, Susannah</cp:lastModifiedBy>
  <cp:revision>2</cp:revision>
  <dcterms:created xsi:type="dcterms:W3CDTF">2020-12-07T17:13:00Z</dcterms:created>
  <dcterms:modified xsi:type="dcterms:W3CDTF">2020-12-07T17:13:00Z</dcterms:modified>
</cp:coreProperties>
</file>