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A792" w14:textId="77777777" w:rsidR="007665B3" w:rsidRDefault="00E73496">
      <w:pPr>
        <w:ind w:right="-179"/>
        <w:jc w:val="center"/>
      </w:pPr>
      <w:r>
        <w:rPr>
          <w:sz w:val="32"/>
          <w:szCs w:val="32"/>
        </w:rPr>
        <w:t>SW PBIS Action Plan</w:t>
      </w:r>
    </w:p>
    <w:p w14:paraId="113F5A6B" w14:textId="3C4AB041" w:rsidR="007665B3" w:rsidRDefault="00E73496"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</w:r>
      <w:r w:rsidR="00515727">
        <w:rPr>
          <w:sz w:val="32"/>
          <w:szCs w:val="32"/>
        </w:rPr>
        <w:t>School</w:t>
      </w:r>
      <w:r w:rsidR="00ED4479">
        <w:rPr>
          <w:sz w:val="32"/>
          <w:szCs w:val="32"/>
        </w:rPr>
        <w:t>:  _________</w:t>
      </w:r>
      <w:r w:rsidR="00515727">
        <w:rPr>
          <w:sz w:val="32"/>
          <w:szCs w:val="32"/>
        </w:rPr>
        <w:t>______________</w:t>
      </w:r>
      <w:r w:rsidR="00ED4479">
        <w:rPr>
          <w:sz w:val="32"/>
          <w:szCs w:val="32"/>
        </w:rPr>
        <w:t>_</w:t>
      </w:r>
    </w:p>
    <w:p w14:paraId="467C6E32" w14:textId="77777777" w:rsidR="007665B3" w:rsidRDefault="00E73496">
      <w:pPr>
        <w:jc w:val="center"/>
      </w:pPr>
      <w:r>
        <w:t>Include the development, implementation, and management activities of your plan.</w:t>
      </w:r>
    </w:p>
    <w:p w14:paraId="2E9C5E44" w14:textId="77777777" w:rsidR="007665B3" w:rsidRDefault="007665B3">
      <w:pPr>
        <w:jc w:val="center"/>
      </w:pPr>
    </w:p>
    <w:p w14:paraId="3FD911F9" w14:textId="1858861B" w:rsidR="007665B3" w:rsidRDefault="00E73496">
      <w:pPr>
        <w:jc w:val="center"/>
        <w:rPr>
          <w:b/>
          <w:i/>
          <w:sz w:val="10"/>
          <w:szCs w:val="10"/>
        </w:rPr>
      </w:pPr>
      <w:r w:rsidRPr="00515727">
        <w:rPr>
          <w:b/>
          <w:i/>
          <w:sz w:val="28"/>
          <w:szCs w:val="28"/>
        </w:rPr>
        <w:t xml:space="preserve">Critical Elements of Tier 1 </w:t>
      </w:r>
    </w:p>
    <w:p w14:paraId="171D8125" w14:textId="77777777" w:rsidR="00515727" w:rsidRPr="00515727" w:rsidRDefault="00515727">
      <w:pPr>
        <w:jc w:val="center"/>
        <w:rPr>
          <w:sz w:val="10"/>
          <w:szCs w:val="10"/>
        </w:rPr>
      </w:pPr>
    </w:p>
    <w:tbl>
      <w:tblPr>
        <w:tblStyle w:val="a"/>
        <w:tblW w:w="149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7920"/>
      </w:tblGrid>
      <w:tr w:rsidR="007665B3" w14:paraId="69171756" w14:textId="77777777" w:rsidTr="00515727">
        <w:trPr>
          <w:trHeight w:val="4300"/>
        </w:trPr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4AF0" w14:textId="6ECBA958" w:rsidR="007665B3" w:rsidRPr="00515727" w:rsidRDefault="00ED4479" w:rsidP="0051572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Getting Started Steps:</w:t>
            </w:r>
          </w:p>
          <w:p w14:paraId="5E484202" w14:textId="77777777" w:rsidR="00ED4479" w:rsidRPr="00515727" w:rsidRDefault="00ED4479">
            <w:pPr>
              <w:rPr>
                <w:sz w:val="20"/>
                <w:szCs w:val="20"/>
              </w:rPr>
            </w:pPr>
          </w:p>
          <w:p w14:paraId="44D489D4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Establish an effective leadership team</w:t>
            </w:r>
          </w:p>
          <w:p w14:paraId="28B86727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brief statement of behavioral purpose</w:t>
            </w:r>
          </w:p>
          <w:p w14:paraId="455A148A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Identify positive SW behavioral expectations</w:t>
            </w:r>
          </w:p>
          <w:p w14:paraId="2BD2D604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procedures for teaching SW expectations</w:t>
            </w:r>
          </w:p>
          <w:p w14:paraId="52690FCC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procedures for teaching class-wide expectations</w:t>
            </w:r>
          </w:p>
          <w:p w14:paraId="238FF5BB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continuum for strengthening appropriate behavior</w:t>
            </w:r>
          </w:p>
          <w:p w14:paraId="64D2BAA2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continuum for discouraging violations of expectations</w:t>
            </w:r>
          </w:p>
          <w:p w14:paraId="034EBF6F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data-based procedures for monitoring</w:t>
            </w:r>
          </w:p>
          <w:p w14:paraId="7F12ABFC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systems to support staff</w:t>
            </w:r>
          </w:p>
          <w:p w14:paraId="68AD5989" w14:textId="7EF24EF2" w:rsidR="007665B3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Build routines to ensure on-going implementation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C225" w14:textId="794F48A5" w:rsidR="007665B3" w:rsidRPr="00515727" w:rsidRDefault="00ED4479" w:rsidP="005157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SWIS Readiness</w:t>
            </w:r>
            <w:r w:rsidRPr="00515727">
              <w:rPr>
                <w:sz w:val="20"/>
                <w:szCs w:val="20"/>
              </w:rPr>
              <w:t>:</w:t>
            </w:r>
          </w:p>
          <w:p w14:paraId="3DC6EF93" w14:textId="77777777" w:rsidR="00ED4479" w:rsidRPr="00515727" w:rsidRDefault="00ED4479">
            <w:pPr>
              <w:rPr>
                <w:sz w:val="20"/>
                <w:szCs w:val="20"/>
              </w:rPr>
            </w:pPr>
          </w:p>
          <w:p w14:paraId="40F62B3C" w14:textId="1152CCA4" w:rsidR="00D55BBE" w:rsidRPr="00515727" w:rsidRDefault="00D55BBE" w:rsidP="00D55B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color w:val="000000"/>
                <w:sz w:val="20"/>
                <w:szCs w:val="20"/>
              </w:rPr>
              <w:t>School-wide common definitions for behaviors identified and taught to staff</w:t>
            </w:r>
          </w:p>
          <w:p w14:paraId="57FABCCA" w14:textId="1AA85791" w:rsidR="00D55BBE" w:rsidRPr="00515727" w:rsidRDefault="00D55BBE" w:rsidP="00ED44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Consistency with </w:t>
            </w:r>
            <w:r w:rsidRPr="00515727">
              <w:rPr>
                <w:color w:val="000000"/>
                <w:sz w:val="20"/>
                <w:szCs w:val="20"/>
              </w:rPr>
              <w:t>administrative-managed (major) vs. staff-managed (minor) incidents recognized</w:t>
            </w:r>
          </w:p>
          <w:p w14:paraId="6C95BE55" w14:textId="418D2524" w:rsidR="00D55BBE" w:rsidRPr="00515727" w:rsidRDefault="00D55BBE" w:rsidP="00D55B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color w:val="000000"/>
                <w:sz w:val="20"/>
                <w:szCs w:val="20"/>
              </w:rPr>
              <w:t>SWIS-compatible I</w:t>
            </w:r>
            <w:r w:rsidR="00ED4479" w:rsidRPr="00515727">
              <w:rPr>
                <w:color w:val="000000"/>
                <w:sz w:val="20"/>
                <w:szCs w:val="20"/>
              </w:rPr>
              <w:t xml:space="preserve">ncident referral form </w:t>
            </w:r>
            <w:r w:rsidRPr="00515727">
              <w:rPr>
                <w:color w:val="000000"/>
                <w:sz w:val="20"/>
                <w:szCs w:val="20"/>
              </w:rPr>
              <w:t>developed</w:t>
            </w:r>
          </w:p>
          <w:p w14:paraId="649BEA17" w14:textId="73C55415" w:rsidR="00D55BBE" w:rsidRPr="00515727" w:rsidRDefault="00D55BBE" w:rsidP="00D55BBE">
            <w:pPr>
              <w:rPr>
                <w:sz w:val="20"/>
                <w:szCs w:val="20"/>
              </w:rPr>
            </w:pPr>
          </w:p>
          <w:p w14:paraId="74379393" w14:textId="5BBC5CF6" w:rsidR="00D55BBE" w:rsidRPr="00515727" w:rsidRDefault="00D55BBE" w:rsidP="0051572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Sustainability:</w:t>
            </w:r>
          </w:p>
          <w:p w14:paraId="78FA6977" w14:textId="77777777" w:rsidR="00A61D9A" w:rsidRPr="00515727" w:rsidRDefault="00A61D9A" w:rsidP="00D55BBE">
            <w:pPr>
              <w:rPr>
                <w:sz w:val="20"/>
                <w:szCs w:val="20"/>
              </w:rPr>
            </w:pPr>
          </w:p>
          <w:p w14:paraId="0CDD2130" w14:textId="47F40064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Staff buy-in assessed, encouraged and monitored</w:t>
            </w:r>
          </w:p>
          <w:p w14:paraId="76BFE586" w14:textId="440569ED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Plan for regularly sharing data with staff</w:t>
            </w:r>
          </w:p>
          <w:p w14:paraId="1EBD7E25" w14:textId="71376586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Initiative alignment underway</w:t>
            </w:r>
          </w:p>
          <w:p w14:paraId="699E8844" w14:textId="68577668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PBIS </w:t>
            </w:r>
            <w:r w:rsidR="00FF1E4A" w:rsidRPr="00515727">
              <w:rPr>
                <w:sz w:val="20"/>
                <w:szCs w:val="20"/>
              </w:rPr>
              <w:t>procedures are incorporated into staff handbook</w:t>
            </w:r>
          </w:p>
          <w:p w14:paraId="5C594E20" w14:textId="0F38129A" w:rsidR="007665B3" w:rsidRPr="00515727" w:rsidRDefault="007665B3" w:rsidP="00ED4479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5E725CB" w14:textId="77777777" w:rsidR="007665B3" w:rsidRDefault="007665B3"/>
    <w:tbl>
      <w:tblPr>
        <w:tblStyle w:val="a0"/>
        <w:tblW w:w="149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1530"/>
        <w:gridCol w:w="1980"/>
        <w:gridCol w:w="1440"/>
        <w:gridCol w:w="1710"/>
        <w:gridCol w:w="1620"/>
      </w:tblGrid>
      <w:tr w:rsidR="00515727" w14:paraId="54B466BA" w14:textId="33F8A836" w:rsidTr="00515727">
        <w:trPr>
          <w:trHeight w:val="33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B7A1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Critical Element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A85A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Action/Activity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711E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 xml:space="preserve">Who </w:t>
            </w:r>
            <w:proofErr w:type="gramStart"/>
            <w:r w:rsidRPr="00515727">
              <w:rPr>
                <w:sz w:val="18"/>
                <w:szCs w:val="18"/>
              </w:rPr>
              <w:t>is</w:t>
            </w:r>
            <w:proofErr w:type="gramEnd"/>
          </w:p>
          <w:p w14:paraId="5EC95F71" w14:textId="14E466AA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responsible?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6031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</w:t>
            </w:r>
          </w:p>
          <w:p w14:paraId="5BFA3874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will it be started?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8F56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 will it be completed?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DE0" w14:textId="3861ABA9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How will it be shared with staff?</w:t>
            </w:r>
          </w:p>
        </w:tc>
        <w:tc>
          <w:tcPr>
            <w:tcW w:w="1620" w:type="dxa"/>
          </w:tcPr>
          <w:p w14:paraId="36644A19" w14:textId="77777777" w:rsid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When/how will we evaluate it?</w:t>
            </w:r>
          </w:p>
          <w:p w14:paraId="655A00DF" w14:textId="6AC22DCF" w:rsidR="00515727" w:rsidRPr="00515727" w:rsidRDefault="00515727">
            <w:pPr>
              <w:jc w:val="center"/>
              <w:rPr>
                <w:sz w:val="18"/>
                <w:szCs w:val="18"/>
              </w:rPr>
            </w:pPr>
          </w:p>
        </w:tc>
      </w:tr>
      <w:tr w:rsidR="00515727" w14:paraId="5F4CF5F5" w14:textId="48E0625F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AEF" w14:textId="77777777" w:rsidR="00515727" w:rsidRDefault="00515727">
            <w:pPr>
              <w:jc w:val="center"/>
            </w:pPr>
            <w:r>
              <w:t xml:space="preserve"> </w:t>
            </w:r>
          </w:p>
          <w:p w14:paraId="4FD6F2BD" w14:textId="77777777" w:rsidR="00515727" w:rsidRDefault="00515727">
            <w:pPr>
              <w:jc w:val="center"/>
            </w:pPr>
            <w:r>
              <w:t>#____</w:t>
            </w:r>
          </w:p>
          <w:p w14:paraId="042B142E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477A" w14:textId="77777777" w:rsidR="00515727" w:rsidRDefault="00515727">
            <w:r>
              <w:t xml:space="preserve"> </w:t>
            </w:r>
          </w:p>
          <w:p w14:paraId="1CBCB65E" w14:textId="77777777" w:rsidR="00515727" w:rsidRDefault="00515727"/>
          <w:p w14:paraId="1B7AE893" w14:textId="77777777" w:rsidR="00515727" w:rsidRDefault="00515727"/>
          <w:p w14:paraId="03B1E22F" w14:textId="0EACEFDF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E4C3" w14:textId="77777777" w:rsidR="00515727" w:rsidRDefault="00515727">
            <w:pPr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F5D1" w14:textId="77777777" w:rsidR="00515727" w:rsidRDefault="00515727">
            <w:pPr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18C3" w14:textId="77777777" w:rsidR="00515727" w:rsidRDefault="00515727">
            <w:pPr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3543" w14:textId="77777777" w:rsidR="00515727" w:rsidRDefault="00515727">
            <w:pPr>
              <w:jc w:val="center"/>
            </w:pPr>
            <w:r>
              <w:t xml:space="preserve"> </w:t>
            </w:r>
          </w:p>
          <w:p w14:paraId="3A46263C" w14:textId="77777777" w:rsidR="00515727" w:rsidRDefault="00515727" w:rsidP="00515727"/>
          <w:p w14:paraId="6463AF67" w14:textId="71CC00C3" w:rsidR="00515727" w:rsidRPr="00515727" w:rsidRDefault="00515727" w:rsidP="00515727"/>
        </w:tc>
        <w:tc>
          <w:tcPr>
            <w:tcW w:w="1620" w:type="dxa"/>
          </w:tcPr>
          <w:p w14:paraId="632ABDE9" w14:textId="77777777" w:rsidR="00515727" w:rsidRDefault="00515727">
            <w:pPr>
              <w:jc w:val="center"/>
            </w:pPr>
          </w:p>
        </w:tc>
      </w:tr>
      <w:tr w:rsidR="00515727" w14:paraId="40F9D42E" w14:textId="79C486F5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954B" w14:textId="77777777" w:rsidR="00515727" w:rsidRDefault="00515727">
            <w:pPr>
              <w:jc w:val="center"/>
            </w:pPr>
            <w:r>
              <w:t xml:space="preserve"> </w:t>
            </w:r>
          </w:p>
          <w:p w14:paraId="47601731" w14:textId="77777777" w:rsidR="00515727" w:rsidRDefault="00515727">
            <w:pPr>
              <w:jc w:val="center"/>
            </w:pPr>
            <w:r>
              <w:t>#___</w:t>
            </w:r>
          </w:p>
          <w:p w14:paraId="4C668E70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3808" w14:textId="77777777" w:rsidR="00515727" w:rsidRDefault="00515727">
            <w:r>
              <w:t xml:space="preserve"> </w:t>
            </w:r>
          </w:p>
          <w:p w14:paraId="1838A3D7" w14:textId="77777777" w:rsidR="00515727" w:rsidRDefault="00515727"/>
          <w:p w14:paraId="1A55DB13" w14:textId="77777777" w:rsidR="00515727" w:rsidRDefault="00515727"/>
          <w:p w14:paraId="15733E26" w14:textId="4FF237DC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B0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9FAB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4D7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EA0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037A53C1" w14:textId="77777777" w:rsidR="00515727" w:rsidRDefault="00515727">
            <w:pPr>
              <w:jc w:val="center"/>
            </w:pPr>
          </w:p>
        </w:tc>
      </w:tr>
      <w:tr w:rsidR="00515727" w14:paraId="490C643D" w14:textId="06EBB236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D26F" w14:textId="77777777" w:rsidR="00515727" w:rsidRDefault="00515727">
            <w:pPr>
              <w:jc w:val="center"/>
            </w:pPr>
            <w:r>
              <w:lastRenderedPageBreak/>
              <w:t xml:space="preserve"> </w:t>
            </w:r>
          </w:p>
          <w:p w14:paraId="038ED17B" w14:textId="77777777" w:rsidR="00515727" w:rsidRDefault="00515727">
            <w:pPr>
              <w:jc w:val="center"/>
            </w:pPr>
            <w:r>
              <w:t>#____</w:t>
            </w:r>
          </w:p>
          <w:p w14:paraId="19071767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9E60" w14:textId="77777777" w:rsidR="00515727" w:rsidRDefault="00515727">
            <w:r>
              <w:t xml:space="preserve"> </w:t>
            </w:r>
          </w:p>
          <w:p w14:paraId="0E5CD4CB" w14:textId="77777777" w:rsidR="00515727" w:rsidRDefault="00515727"/>
          <w:p w14:paraId="5CDF8672" w14:textId="77777777" w:rsidR="00515727" w:rsidRDefault="00515727"/>
          <w:p w14:paraId="40199B57" w14:textId="1A5C2AB8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90A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05B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B8C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D9A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B2083B5" w14:textId="77777777" w:rsidR="00515727" w:rsidRDefault="00515727">
            <w:pPr>
              <w:jc w:val="center"/>
            </w:pPr>
          </w:p>
        </w:tc>
      </w:tr>
      <w:tr w:rsidR="00515727" w14:paraId="514CDA2B" w14:textId="4969722C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604F" w14:textId="77777777" w:rsidR="00515727" w:rsidRDefault="00515727">
            <w:pPr>
              <w:jc w:val="center"/>
            </w:pPr>
            <w:r>
              <w:t xml:space="preserve"> </w:t>
            </w:r>
          </w:p>
          <w:p w14:paraId="5471A2F8" w14:textId="77777777" w:rsidR="00515727" w:rsidRDefault="00515727">
            <w:pPr>
              <w:jc w:val="center"/>
            </w:pPr>
            <w:r>
              <w:t>#____</w:t>
            </w:r>
          </w:p>
          <w:p w14:paraId="2685F011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7FD" w14:textId="77777777" w:rsidR="00515727" w:rsidRDefault="00515727">
            <w:r>
              <w:t xml:space="preserve"> </w:t>
            </w:r>
          </w:p>
          <w:p w14:paraId="20368F6C" w14:textId="77777777" w:rsidR="00515727" w:rsidRDefault="00515727"/>
          <w:p w14:paraId="01FD3465" w14:textId="77777777" w:rsidR="00515727" w:rsidRDefault="00515727"/>
          <w:p w14:paraId="7B578C32" w14:textId="6828D841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5A11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1A69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1EF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988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6D4DDD65" w14:textId="77777777" w:rsidR="00515727" w:rsidRDefault="00515727">
            <w:pPr>
              <w:jc w:val="center"/>
            </w:pPr>
          </w:p>
        </w:tc>
      </w:tr>
      <w:tr w:rsidR="00515727" w14:paraId="596D0D21" w14:textId="5F335C9B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71C6" w14:textId="77777777" w:rsidR="00515727" w:rsidRDefault="00515727">
            <w:pPr>
              <w:jc w:val="center"/>
            </w:pPr>
            <w:r>
              <w:t xml:space="preserve"> </w:t>
            </w:r>
          </w:p>
          <w:p w14:paraId="04CB7DB8" w14:textId="77777777" w:rsidR="00515727" w:rsidRDefault="00515727">
            <w:pPr>
              <w:jc w:val="center"/>
            </w:pPr>
            <w:r>
              <w:t>#____</w:t>
            </w:r>
          </w:p>
          <w:p w14:paraId="0DA2A595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FF46" w14:textId="69CFC70D" w:rsidR="00515727" w:rsidRDefault="00515727">
            <w:r>
              <w:t xml:space="preserve"> </w:t>
            </w:r>
          </w:p>
          <w:p w14:paraId="63143F0D" w14:textId="1AC3B3D6" w:rsidR="00515727" w:rsidRDefault="00515727"/>
          <w:p w14:paraId="60D6D19C" w14:textId="77777777" w:rsidR="00515727" w:rsidRDefault="00515727"/>
          <w:p w14:paraId="0E6BF879" w14:textId="77777777" w:rsidR="00515727" w:rsidRDefault="00515727">
            <w:r>
              <w:t xml:space="preserve">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FDD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10A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821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332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0749C52" w14:textId="77777777" w:rsidR="00515727" w:rsidRDefault="00515727">
            <w:pPr>
              <w:jc w:val="center"/>
            </w:pPr>
          </w:p>
        </w:tc>
      </w:tr>
      <w:tr w:rsidR="00515727" w14:paraId="0726DBC9" w14:textId="249DD2DA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8547" w14:textId="77777777" w:rsidR="00515727" w:rsidRDefault="00515727">
            <w:pPr>
              <w:jc w:val="center"/>
            </w:pPr>
            <w:r>
              <w:t xml:space="preserve"> </w:t>
            </w:r>
          </w:p>
          <w:p w14:paraId="010EC9EA" w14:textId="77777777" w:rsidR="00515727" w:rsidRDefault="00515727">
            <w:pPr>
              <w:jc w:val="center"/>
            </w:pPr>
            <w:r>
              <w:t>#____</w:t>
            </w:r>
          </w:p>
          <w:p w14:paraId="2F64D6AC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04F8" w14:textId="77777777" w:rsidR="00515727" w:rsidRDefault="00515727">
            <w:r>
              <w:t xml:space="preserve"> </w:t>
            </w:r>
          </w:p>
          <w:p w14:paraId="5C1822FC" w14:textId="77777777" w:rsidR="00515727" w:rsidRDefault="00515727"/>
          <w:p w14:paraId="7DA884D5" w14:textId="77777777" w:rsidR="00515727" w:rsidRDefault="00515727"/>
          <w:p w14:paraId="4A8C54F5" w14:textId="2502F61D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237F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6AE6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B008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86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5AEBF99" w14:textId="77777777" w:rsidR="00515727" w:rsidRDefault="00515727">
            <w:pPr>
              <w:jc w:val="center"/>
            </w:pPr>
          </w:p>
        </w:tc>
      </w:tr>
      <w:tr w:rsidR="00515727" w14:paraId="31256281" w14:textId="2BF93896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64DD" w14:textId="77777777" w:rsidR="00515727" w:rsidRDefault="00515727">
            <w:pPr>
              <w:jc w:val="center"/>
            </w:pPr>
            <w:r>
              <w:t xml:space="preserve"> </w:t>
            </w:r>
          </w:p>
          <w:p w14:paraId="078C70FE" w14:textId="77777777" w:rsidR="00515727" w:rsidRDefault="00515727">
            <w:r>
              <w:t xml:space="preserve">  #____</w:t>
            </w:r>
          </w:p>
          <w:p w14:paraId="31D779BF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1516" w14:textId="77777777" w:rsidR="00515727" w:rsidRDefault="00515727">
            <w:r>
              <w:t xml:space="preserve"> </w:t>
            </w:r>
          </w:p>
          <w:p w14:paraId="48473E3F" w14:textId="77777777" w:rsidR="00515727" w:rsidRDefault="00515727"/>
          <w:p w14:paraId="5DFE69B4" w14:textId="77777777" w:rsidR="00515727" w:rsidRDefault="00515727"/>
          <w:p w14:paraId="32665414" w14:textId="702BDE5C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45E1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8E9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5BF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064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2FC8A77" w14:textId="77777777" w:rsidR="00515727" w:rsidRDefault="00515727">
            <w:pPr>
              <w:jc w:val="center"/>
            </w:pPr>
          </w:p>
        </w:tc>
      </w:tr>
      <w:tr w:rsidR="00515727" w14:paraId="07FEE5EE" w14:textId="7D58C501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5C0" w14:textId="77777777" w:rsidR="00515727" w:rsidRDefault="00515727">
            <w:pPr>
              <w:jc w:val="center"/>
            </w:pPr>
            <w:r>
              <w:t xml:space="preserve"> </w:t>
            </w:r>
          </w:p>
          <w:p w14:paraId="078933C9" w14:textId="77777777" w:rsidR="00515727" w:rsidRDefault="00515727">
            <w:pPr>
              <w:jc w:val="center"/>
            </w:pPr>
            <w:r>
              <w:t>#____</w:t>
            </w:r>
          </w:p>
          <w:p w14:paraId="35945FDE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A423" w14:textId="77777777" w:rsidR="00515727" w:rsidRDefault="00515727">
            <w:r>
              <w:t xml:space="preserve"> </w:t>
            </w:r>
          </w:p>
          <w:p w14:paraId="74545A2B" w14:textId="77777777" w:rsidR="00515727" w:rsidRDefault="00515727"/>
          <w:p w14:paraId="1716A2BF" w14:textId="77777777" w:rsidR="00515727" w:rsidRDefault="00515727"/>
          <w:p w14:paraId="182E9AD0" w14:textId="63142685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D99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EF9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74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7EA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18AA608" w14:textId="77777777" w:rsidR="00515727" w:rsidRDefault="00515727">
            <w:pPr>
              <w:jc w:val="center"/>
            </w:pPr>
          </w:p>
        </w:tc>
      </w:tr>
      <w:tr w:rsidR="00515727" w14:paraId="5A3A4AEC" w14:textId="4F1065AF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E98" w14:textId="77777777" w:rsidR="00515727" w:rsidRDefault="00515727">
            <w:pPr>
              <w:jc w:val="center"/>
            </w:pPr>
            <w:r>
              <w:t xml:space="preserve"> </w:t>
            </w:r>
          </w:p>
          <w:p w14:paraId="7D1C23D4" w14:textId="77777777" w:rsidR="00515727" w:rsidRDefault="00515727">
            <w:pPr>
              <w:jc w:val="center"/>
            </w:pPr>
            <w:r>
              <w:t>#____</w:t>
            </w:r>
          </w:p>
          <w:p w14:paraId="3B976A76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77E9" w14:textId="77777777" w:rsidR="00515727" w:rsidRDefault="00515727">
            <w:r>
              <w:t xml:space="preserve"> </w:t>
            </w:r>
          </w:p>
          <w:p w14:paraId="02BC5359" w14:textId="77777777" w:rsidR="00515727" w:rsidRDefault="00515727"/>
          <w:p w14:paraId="6F6E4C1A" w14:textId="77777777" w:rsidR="00515727" w:rsidRDefault="00515727"/>
          <w:p w14:paraId="3ADC00D1" w14:textId="0DD64052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248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FC6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7E6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D2C2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4319D02D" w14:textId="77777777" w:rsidR="00515727" w:rsidRDefault="00515727">
            <w:pPr>
              <w:jc w:val="center"/>
            </w:pPr>
          </w:p>
        </w:tc>
      </w:tr>
    </w:tbl>
    <w:p w14:paraId="3B7D1965" w14:textId="77777777" w:rsidR="007665B3" w:rsidRDefault="007665B3"/>
    <w:sectPr w:rsidR="007665B3" w:rsidSect="00E7349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6EDD"/>
    <w:multiLevelType w:val="multilevel"/>
    <w:tmpl w:val="E84EBD5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1518001A"/>
    <w:multiLevelType w:val="hybridMultilevel"/>
    <w:tmpl w:val="0D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712"/>
    <w:multiLevelType w:val="hybridMultilevel"/>
    <w:tmpl w:val="B08A43CA"/>
    <w:lvl w:ilvl="0" w:tplc="3244B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287"/>
    <w:multiLevelType w:val="hybridMultilevel"/>
    <w:tmpl w:val="2174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660C"/>
    <w:multiLevelType w:val="hybridMultilevel"/>
    <w:tmpl w:val="60CAB534"/>
    <w:lvl w:ilvl="0" w:tplc="008AF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2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E8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24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C2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E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0E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7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C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F2312"/>
    <w:multiLevelType w:val="hybridMultilevel"/>
    <w:tmpl w:val="3D2E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B3"/>
    <w:rsid w:val="00515727"/>
    <w:rsid w:val="007665B3"/>
    <w:rsid w:val="00834B09"/>
    <w:rsid w:val="00A61D9A"/>
    <w:rsid w:val="00B52334"/>
    <w:rsid w:val="00D55BBE"/>
    <w:rsid w:val="00E73496"/>
    <w:rsid w:val="00ED4479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1AA5"/>
  <w15:docId w15:val="{BD40961D-53BB-7E49-80FA-81171DF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D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50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2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6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72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2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0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40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72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9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16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Meyer, Katherine</cp:lastModifiedBy>
  <cp:revision>2</cp:revision>
  <cp:lastPrinted>2019-03-29T21:00:00Z</cp:lastPrinted>
  <dcterms:created xsi:type="dcterms:W3CDTF">2020-06-11T13:18:00Z</dcterms:created>
  <dcterms:modified xsi:type="dcterms:W3CDTF">2020-06-11T13:18:00Z</dcterms:modified>
</cp:coreProperties>
</file>