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3170"/>
        <w:gridCol w:w="2415"/>
        <w:gridCol w:w="2790"/>
        <w:gridCol w:w="2134"/>
      </w:tblGrid>
      <w:tr w:rsidR="00731DA2" w14:paraId="06625B30" w14:textId="77777777" w:rsidTr="00AA7BCD">
        <w:tc>
          <w:tcPr>
            <w:tcW w:w="0" w:type="auto"/>
            <w:gridSpan w:val="5"/>
            <w:shd w:val="clear" w:color="auto" w:fill="1F497D" w:themeFill="text2"/>
            <w:vAlign w:val="center"/>
          </w:tcPr>
          <w:p w14:paraId="601AFCD5" w14:textId="77777777" w:rsidR="00731DA2" w:rsidRPr="00AA7BCD" w:rsidRDefault="00731DA2" w:rsidP="009450C7">
            <w:pPr>
              <w:jc w:val="center"/>
              <w:rPr>
                <w:b/>
                <w:color w:val="FFFFFF" w:themeColor="background1"/>
              </w:rPr>
            </w:pPr>
            <w:r w:rsidRPr="00AA7BCD">
              <w:rPr>
                <w:b/>
                <w:color w:val="FFFFFF" w:themeColor="background1"/>
              </w:rPr>
              <w:t>Self Assessment Item Map</w:t>
            </w:r>
          </w:p>
        </w:tc>
      </w:tr>
      <w:tr w:rsidR="00AA7BCD" w14:paraId="714A4B41" w14:textId="77777777" w:rsidTr="00AA7BCD">
        <w:tc>
          <w:tcPr>
            <w:tcW w:w="0" w:type="auto"/>
            <w:shd w:val="clear" w:color="auto" w:fill="DBE5F1" w:themeFill="accent1" w:themeFillTint="33"/>
            <w:vAlign w:val="center"/>
          </w:tcPr>
          <w:p w14:paraId="0650F1D2" w14:textId="77777777" w:rsidR="00731DA2" w:rsidRPr="00796BC0" w:rsidRDefault="00731DA2" w:rsidP="005A2AAA">
            <w:pPr>
              <w:jc w:val="center"/>
              <w:rPr>
                <w:b/>
                <w:i/>
              </w:rPr>
            </w:pPr>
            <w:r w:rsidRPr="003F5994">
              <w:rPr>
                <w:b/>
              </w:rPr>
              <w:t>THEORETICAL FOUNDATIONS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A59AD4C" w14:textId="77777777" w:rsidR="00731DA2" w:rsidRPr="00796BC0" w:rsidRDefault="00731DA2" w:rsidP="005A2AAA">
            <w:pPr>
              <w:jc w:val="center"/>
              <w:rPr>
                <w:i/>
              </w:rPr>
            </w:pPr>
            <w:r>
              <w:rPr>
                <w:b/>
              </w:rPr>
              <w:t>PBIS Implementation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D5A3CAA" w14:textId="77777777" w:rsidR="00731DA2" w:rsidRPr="00796BC0" w:rsidRDefault="00731DA2" w:rsidP="005A2AAA">
            <w:pPr>
              <w:jc w:val="center"/>
              <w:rPr>
                <w:b/>
                <w:i/>
              </w:rPr>
            </w:pPr>
            <w:r>
              <w:rPr>
                <w:b/>
              </w:rPr>
              <w:t>Supporting Adult Behavior Change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9D6097E" w14:textId="77777777" w:rsidR="00731DA2" w:rsidRPr="00796BC0" w:rsidRDefault="00731DA2" w:rsidP="005A2AAA">
            <w:pPr>
              <w:jc w:val="center"/>
              <w:rPr>
                <w:i/>
              </w:rPr>
            </w:pPr>
            <w:r>
              <w:rPr>
                <w:b/>
              </w:rPr>
              <w:t>Professionalism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3370869" w14:textId="77777777" w:rsidR="00731DA2" w:rsidRDefault="00731DA2" w:rsidP="005A2AAA">
            <w:pPr>
              <w:jc w:val="center"/>
              <w:rPr>
                <w:b/>
              </w:rPr>
            </w:pPr>
            <w:r>
              <w:rPr>
                <w:b/>
              </w:rPr>
              <w:t>Technology Literacy</w:t>
            </w:r>
          </w:p>
        </w:tc>
      </w:tr>
      <w:tr w:rsidR="00AA7BCD" w14:paraId="7B643391" w14:textId="77777777" w:rsidTr="00AA7BCD">
        <w:tc>
          <w:tcPr>
            <w:tcW w:w="0" w:type="auto"/>
          </w:tcPr>
          <w:p w14:paraId="4A35F5C6" w14:textId="77777777" w:rsidR="000122A7" w:rsidRDefault="000122A7" w:rsidP="00CA7091">
            <w:pPr>
              <w:spacing w:after="0"/>
            </w:pPr>
            <w:r>
              <w:t>Relevant graduate degree (MA or higher) in Special Education, School Psychology, Psychology, Education, or related field</w:t>
            </w:r>
          </w:p>
        </w:tc>
        <w:tc>
          <w:tcPr>
            <w:tcW w:w="0" w:type="auto"/>
          </w:tcPr>
          <w:p w14:paraId="132292C3" w14:textId="77777777" w:rsidR="000122A7" w:rsidRDefault="000122A7" w:rsidP="00CA7091">
            <w:pPr>
              <w:spacing w:after="0"/>
            </w:pPr>
            <w:r>
              <w:t>3 or more years of professional school-based experience</w:t>
            </w:r>
          </w:p>
        </w:tc>
        <w:tc>
          <w:tcPr>
            <w:tcW w:w="0" w:type="auto"/>
          </w:tcPr>
          <w:p w14:paraId="3064F08C" w14:textId="62D2F051" w:rsidR="000122A7" w:rsidRDefault="000122A7" w:rsidP="00CA7091">
            <w:pPr>
              <w:spacing w:after="0"/>
            </w:pPr>
            <w:r>
              <w:t>Provided coaching, consultation, or direct training on topic related to PBIS and/or behavior (e.g., classroom management) AND collected evaluation data.</w:t>
            </w:r>
          </w:p>
        </w:tc>
        <w:tc>
          <w:tcPr>
            <w:tcW w:w="0" w:type="auto"/>
          </w:tcPr>
          <w:p w14:paraId="2B6CFD0F" w14:textId="77777777" w:rsidR="000122A7" w:rsidRDefault="000122A7" w:rsidP="00CA7091">
            <w:pPr>
              <w:spacing w:after="0"/>
            </w:pPr>
            <w:r>
              <w:t>Understanding of Privacy/confid</w:t>
            </w:r>
            <w:bookmarkStart w:id="0" w:name="_GoBack"/>
            <w:bookmarkEnd w:id="0"/>
            <w:r>
              <w:t>entiality</w:t>
            </w:r>
          </w:p>
        </w:tc>
        <w:tc>
          <w:tcPr>
            <w:tcW w:w="0" w:type="auto"/>
          </w:tcPr>
          <w:p w14:paraId="0F34E5E5" w14:textId="77777777" w:rsidR="000122A7" w:rsidRDefault="000122A7" w:rsidP="00CA7091">
            <w:pPr>
              <w:spacing w:after="0"/>
            </w:pPr>
            <w:r>
              <w:t xml:space="preserve">Fluency with basic word processing and presentation software, email applications, </w:t>
            </w:r>
            <w:proofErr w:type="spellStart"/>
            <w:r>
              <w:t>Dropbox</w:t>
            </w:r>
            <w:proofErr w:type="spellEnd"/>
            <w:r>
              <w:t xml:space="preserve"> or other shared file applications</w:t>
            </w:r>
          </w:p>
        </w:tc>
      </w:tr>
      <w:tr w:rsidR="00AA7BCD" w14:paraId="610DC03A" w14:textId="77777777" w:rsidTr="00AA7BCD">
        <w:tc>
          <w:tcPr>
            <w:tcW w:w="0" w:type="auto"/>
          </w:tcPr>
          <w:p w14:paraId="57017DED" w14:textId="77777777" w:rsidR="000122A7" w:rsidRDefault="000122A7" w:rsidP="00CA7091">
            <w:pPr>
              <w:spacing w:after="0"/>
            </w:pPr>
            <w:r>
              <w:t>Theoretical fluency in Behaviorism, ABA, and/or PBIS</w:t>
            </w:r>
          </w:p>
          <w:p w14:paraId="6F48C7FC" w14:textId="75950FCC" w:rsidR="000122A7" w:rsidRDefault="000122A7" w:rsidP="000122A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ABCs (3-term contingency)</w:t>
            </w:r>
          </w:p>
          <w:p w14:paraId="184E7C26" w14:textId="1F5EDE48" w:rsidR="000122A7" w:rsidRDefault="000122A7" w:rsidP="000122A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Reinforcement, Punishment, &amp; Extinction</w:t>
            </w:r>
          </w:p>
          <w:p w14:paraId="4E1B366A" w14:textId="3E0D7AA2" w:rsidR="000122A7" w:rsidRDefault="000122A7" w:rsidP="00CA7091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Stimulus Control</w:t>
            </w:r>
          </w:p>
        </w:tc>
        <w:tc>
          <w:tcPr>
            <w:tcW w:w="0" w:type="auto"/>
          </w:tcPr>
          <w:p w14:paraId="05035A5A" w14:textId="77777777" w:rsidR="000122A7" w:rsidRDefault="000122A7" w:rsidP="00CA7091">
            <w:pPr>
              <w:spacing w:after="0"/>
            </w:pPr>
            <w:r>
              <w:t>2 or more years of experience as an active participant on or with a school-based intervention team in a multi-tiered framework</w:t>
            </w:r>
          </w:p>
        </w:tc>
        <w:tc>
          <w:tcPr>
            <w:tcW w:w="0" w:type="auto"/>
          </w:tcPr>
          <w:p w14:paraId="6CADDA00" w14:textId="29889DB0" w:rsidR="000122A7" w:rsidRDefault="000122A7" w:rsidP="00CA7091">
            <w:pPr>
              <w:spacing w:after="0"/>
            </w:pPr>
            <w:r>
              <w:t>Translating theoretical concepts into user-friendly language</w:t>
            </w:r>
          </w:p>
        </w:tc>
        <w:tc>
          <w:tcPr>
            <w:tcW w:w="0" w:type="auto"/>
          </w:tcPr>
          <w:p w14:paraId="649131C0" w14:textId="77777777" w:rsidR="000122A7" w:rsidRDefault="000122A7" w:rsidP="00CA7091">
            <w:pPr>
              <w:spacing w:after="0"/>
            </w:pPr>
            <w:r>
              <w:t>Using person first language</w:t>
            </w:r>
          </w:p>
        </w:tc>
        <w:tc>
          <w:tcPr>
            <w:tcW w:w="0" w:type="auto"/>
          </w:tcPr>
          <w:p w14:paraId="312E876A" w14:textId="77777777" w:rsidR="000122A7" w:rsidRDefault="000122A7" w:rsidP="00CA7091">
            <w:pPr>
              <w:spacing w:after="0"/>
            </w:pPr>
            <w:r>
              <w:t>Use of projector and other presentation tools</w:t>
            </w:r>
          </w:p>
        </w:tc>
      </w:tr>
      <w:tr w:rsidR="00AA7BCD" w14:paraId="28AD8144" w14:textId="77777777" w:rsidTr="00AA7BCD">
        <w:tc>
          <w:tcPr>
            <w:tcW w:w="0" w:type="auto"/>
          </w:tcPr>
          <w:p w14:paraId="439E2650" w14:textId="77777777" w:rsidR="000122A7" w:rsidRDefault="000122A7" w:rsidP="00CA7091">
            <w:pPr>
              <w:spacing w:after="0"/>
            </w:pPr>
            <w:r>
              <w:t>Theoretical fluency in direct, systematic, and explicit instruction</w:t>
            </w:r>
          </w:p>
          <w:p w14:paraId="62C848FA" w14:textId="77777777" w:rsidR="000122A7" w:rsidRDefault="000122A7" w:rsidP="000122A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General Case Programming</w:t>
            </w:r>
          </w:p>
          <w:p w14:paraId="010B89DB" w14:textId="77777777" w:rsidR="000122A7" w:rsidRDefault="000122A7" w:rsidP="000122A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Instructional Feedback</w:t>
            </w:r>
          </w:p>
          <w:p w14:paraId="67945F4A" w14:textId="32B43D99" w:rsidR="000122A7" w:rsidRDefault="000122A7" w:rsidP="000122A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Varied and High Rates </w:t>
            </w:r>
            <w:r>
              <w:lastRenderedPageBreak/>
              <w:t>of Opportunities to Respond</w:t>
            </w:r>
          </w:p>
        </w:tc>
        <w:tc>
          <w:tcPr>
            <w:tcW w:w="0" w:type="auto"/>
          </w:tcPr>
          <w:p w14:paraId="42187B24" w14:textId="77777777" w:rsidR="000122A7" w:rsidRDefault="000122A7" w:rsidP="00CA7091">
            <w:pPr>
              <w:spacing w:after="0"/>
            </w:pPr>
            <w:r>
              <w:lastRenderedPageBreak/>
              <w:t>2 or more years of experience as an active participant on a PBIS team, as a PBIS coach (internal or external), as a PBIS technical assistance provider, or as a PBIS trainer</w:t>
            </w:r>
          </w:p>
        </w:tc>
        <w:tc>
          <w:tcPr>
            <w:tcW w:w="0" w:type="auto"/>
          </w:tcPr>
          <w:p w14:paraId="4038E513" w14:textId="6382FB31" w:rsidR="000122A7" w:rsidRDefault="000122A7" w:rsidP="00CA7091">
            <w:pPr>
              <w:spacing w:after="0"/>
            </w:pPr>
            <w:r>
              <w:t>Maintaining fidelity to behavioral concepts and using professional language while training</w:t>
            </w:r>
          </w:p>
        </w:tc>
        <w:tc>
          <w:tcPr>
            <w:tcW w:w="0" w:type="auto"/>
          </w:tcPr>
          <w:p w14:paraId="61B8F14D" w14:textId="77777777" w:rsidR="000122A7" w:rsidRDefault="000122A7" w:rsidP="00CA7091">
            <w:pPr>
              <w:spacing w:after="0"/>
            </w:pPr>
            <w:r>
              <w:t>Using a strength-based approach</w:t>
            </w:r>
          </w:p>
        </w:tc>
        <w:tc>
          <w:tcPr>
            <w:tcW w:w="0" w:type="auto"/>
          </w:tcPr>
          <w:p w14:paraId="0F0E0A4A" w14:textId="61400D84" w:rsidR="000122A7" w:rsidRDefault="000122A7" w:rsidP="00CA7091">
            <w:pPr>
              <w:spacing w:after="0"/>
            </w:pPr>
            <w:r>
              <w:t>Technology is used to enhance training</w:t>
            </w:r>
          </w:p>
        </w:tc>
      </w:tr>
      <w:tr w:rsidR="00AA7BCD" w14:paraId="4C36C853" w14:textId="77777777" w:rsidTr="00AA7BCD">
        <w:tc>
          <w:tcPr>
            <w:tcW w:w="0" w:type="auto"/>
          </w:tcPr>
          <w:p w14:paraId="7D31F04D" w14:textId="77777777" w:rsidR="000122A7" w:rsidRDefault="000122A7" w:rsidP="00CA7091">
            <w:pPr>
              <w:spacing w:after="0"/>
            </w:pPr>
            <w:r>
              <w:lastRenderedPageBreak/>
              <w:t>Theoretical fluency in multi-tiered frameworks of support</w:t>
            </w:r>
          </w:p>
          <w:p w14:paraId="590408FD" w14:textId="77777777" w:rsidR="000122A7" w:rsidRDefault="000122A7" w:rsidP="000122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Prevention logic &amp; Integrated Multi-tiered Continuum</w:t>
            </w:r>
          </w:p>
          <w:p w14:paraId="611223AD" w14:textId="77777777" w:rsidR="000122A7" w:rsidRDefault="000122A7" w:rsidP="000122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Data-based Decision Making</w:t>
            </w:r>
          </w:p>
          <w:p w14:paraId="2344D304" w14:textId="0FEF8A47" w:rsidR="000122A7" w:rsidRDefault="000122A7" w:rsidP="000122A7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Fidelity Monitoring</w:t>
            </w:r>
          </w:p>
        </w:tc>
        <w:tc>
          <w:tcPr>
            <w:tcW w:w="0" w:type="auto"/>
          </w:tcPr>
          <w:p w14:paraId="225FF49B" w14:textId="42626A3D" w:rsidR="000122A7" w:rsidRDefault="000122A7" w:rsidP="00AA7BCD">
            <w:pPr>
              <w:spacing w:after="0"/>
            </w:pPr>
            <w:r>
              <w:t xml:space="preserve">Developing a full set of products/exemplars related to implementation </w:t>
            </w:r>
          </w:p>
        </w:tc>
        <w:tc>
          <w:tcPr>
            <w:tcW w:w="0" w:type="auto"/>
          </w:tcPr>
          <w:p w14:paraId="5637A1F8" w14:textId="4F6B44ED" w:rsidR="000122A7" w:rsidRDefault="000122A7" w:rsidP="00CA7091">
            <w:pPr>
              <w:spacing w:after="0"/>
            </w:pPr>
            <w:r>
              <w:t>Selection use and adaption of practices</w:t>
            </w:r>
          </w:p>
        </w:tc>
        <w:tc>
          <w:tcPr>
            <w:tcW w:w="0" w:type="auto"/>
          </w:tcPr>
          <w:p w14:paraId="2F4D81C2" w14:textId="77777777" w:rsidR="000122A7" w:rsidRDefault="000122A7" w:rsidP="00CA7091">
            <w:pPr>
              <w:spacing w:after="0"/>
            </w:pPr>
            <w:r>
              <w:t>Maintaining professional relationships with trainees</w:t>
            </w:r>
          </w:p>
        </w:tc>
        <w:tc>
          <w:tcPr>
            <w:tcW w:w="0" w:type="auto"/>
          </w:tcPr>
          <w:p w14:paraId="4B77C113" w14:textId="77777777" w:rsidR="000122A7" w:rsidRDefault="000122A7" w:rsidP="00CA7091">
            <w:pPr>
              <w:spacing w:after="0"/>
            </w:pPr>
          </w:p>
        </w:tc>
      </w:tr>
      <w:tr w:rsidR="00AA7BCD" w14:paraId="69400E87" w14:textId="77777777" w:rsidTr="00AA7BCD">
        <w:tc>
          <w:tcPr>
            <w:tcW w:w="0" w:type="auto"/>
          </w:tcPr>
          <w:p w14:paraId="6CAFEA7F" w14:textId="44010120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33C3FBE1" w14:textId="77777777" w:rsidR="000122A7" w:rsidRDefault="000122A7" w:rsidP="00CA7091">
            <w:pPr>
              <w:spacing w:after="0"/>
            </w:pPr>
            <w:r>
              <w:t>SWIS facilitator and PBIS Assessment training</w:t>
            </w:r>
          </w:p>
        </w:tc>
        <w:tc>
          <w:tcPr>
            <w:tcW w:w="0" w:type="auto"/>
          </w:tcPr>
          <w:p w14:paraId="00A2B664" w14:textId="40F4387E" w:rsidR="000122A7" w:rsidRDefault="000122A7" w:rsidP="00AA7BCD">
            <w:pPr>
              <w:spacing w:after="0"/>
            </w:pPr>
            <w:r>
              <w:t xml:space="preserve">Using general case programming when selecting and using examples </w:t>
            </w:r>
          </w:p>
        </w:tc>
        <w:tc>
          <w:tcPr>
            <w:tcW w:w="0" w:type="auto"/>
          </w:tcPr>
          <w:p w14:paraId="7D3BD106" w14:textId="77777777" w:rsidR="000122A7" w:rsidRDefault="000122A7" w:rsidP="00CA7091">
            <w:pPr>
              <w:spacing w:after="0"/>
            </w:pPr>
            <w:r>
              <w:t>Using positive, preventive, and constructive communication skills</w:t>
            </w:r>
          </w:p>
        </w:tc>
        <w:tc>
          <w:tcPr>
            <w:tcW w:w="0" w:type="auto"/>
          </w:tcPr>
          <w:p w14:paraId="7ACEC3F2" w14:textId="77777777" w:rsidR="000122A7" w:rsidRDefault="000122A7" w:rsidP="00CA7091">
            <w:pPr>
              <w:spacing w:after="0"/>
            </w:pPr>
          </w:p>
        </w:tc>
      </w:tr>
      <w:tr w:rsidR="00AA7BCD" w14:paraId="0A7C3723" w14:textId="77777777" w:rsidTr="00AA7BCD">
        <w:tc>
          <w:tcPr>
            <w:tcW w:w="0" w:type="auto"/>
          </w:tcPr>
          <w:p w14:paraId="597A355F" w14:textId="15822369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405E5FAB" w14:textId="2C7782C3" w:rsidR="000122A7" w:rsidRDefault="000122A7" w:rsidP="00CA7091">
            <w:pPr>
              <w:spacing w:after="0"/>
            </w:pPr>
            <w:r>
              <w:t xml:space="preserve">Critical features of practices and needed </w:t>
            </w:r>
            <w:proofErr w:type="gramStart"/>
            <w:r>
              <w:t>adjustments  across</w:t>
            </w:r>
            <w:proofErr w:type="gramEnd"/>
            <w:r>
              <w:t xml:space="preserve"> the tiers and settings (classroom, non-classroom, school-wide) and school levels/types (pre-K - HS, gen </w:t>
            </w:r>
            <w:proofErr w:type="spellStart"/>
            <w:r>
              <w:t>ed</w:t>
            </w:r>
            <w:proofErr w:type="spellEnd"/>
            <w:r>
              <w:t xml:space="preserve"> - alternative)</w:t>
            </w:r>
          </w:p>
        </w:tc>
        <w:tc>
          <w:tcPr>
            <w:tcW w:w="0" w:type="auto"/>
          </w:tcPr>
          <w:p w14:paraId="7F88FB02" w14:textId="70210920" w:rsidR="000122A7" w:rsidRDefault="000122A7" w:rsidP="00CA7091">
            <w:pPr>
              <w:spacing w:after="0"/>
            </w:pPr>
            <w:r>
              <w:t>Following training activities, develop action plan based on performance feedback and implement action plan to adjust behavior in response to feedback</w:t>
            </w:r>
          </w:p>
        </w:tc>
        <w:tc>
          <w:tcPr>
            <w:tcW w:w="0" w:type="auto"/>
          </w:tcPr>
          <w:p w14:paraId="45127E67" w14:textId="77777777" w:rsidR="000122A7" w:rsidRDefault="000122A7" w:rsidP="00CA7091">
            <w:pPr>
              <w:spacing w:after="0"/>
            </w:pPr>
            <w:r>
              <w:t>Routines to stay current with new research and practices</w:t>
            </w:r>
          </w:p>
        </w:tc>
        <w:tc>
          <w:tcPr>
            <w:tcW w:w="0" w:type="auto"/>
          </w:tcPr>
          <w:p w14:paraId="718806DD" w14:textId="77777777" w:rsidR="000122A7" w:rsidRDefault="000122A7" w:rsidP="00CA7091">
            <w:pPr>
              <w:spacing w:after="0"/>
            </w:pPr>
          </w:p>
        </w:tc>
      </w:tr>
      <w:tr w:rsidR="00AA7BCD" w14:paraId="3AF303E3" w14:textId="77777777" w:rsidTr="00AA7BCD">
        <w:tc>
          <w:tcPr>
            <w:tcW w:w="0" w:type="auto"/>
          </w:tcPr>
          <w:p w14:paraId="5A5BEE17" w14:textId="26266EB9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13C9C0EC" w14:textId="562D7775" w:rsidR="000122A7" w:rsidRDefault="000122A7" w:rsidP="00CA7091">
            <w:pPr>
              <w:spacing w:after="0"/>
            </w:pPr>
            <w:r>
              <w:t>Data-based decision making procedures (problem-solving framework, teaming) and tools (PBIS evaluation tools, PBIS apps and evaluation tools)</w:t>
            </w:r>
          </w:p>
        </w:tc>
        <w:tc>
          <w:tcPr>
            <w:tcW w:w="0" w:type="auto"/>
          </w:tcPr>
          <w:p w14:paraId="3DFAEC09" w14:textId="77777777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07F9C322" w14:textId="7428200C" w:rsidR="000122A7" w:rsidRDefault="000122A7" w:rsidP="00AA7BCD">
            <w:r>
              <w:t>District/organization sign off for trainer capacity (investment in time for attendance)</w:t>
            </w:r>
          </w:p>
        </w:tc>
        <w:tc>
          <w:tcPr>
            <w:tcW w:w="0" w:type="auto"/>
          </w:tcPr>
          <w:p w14:paraId="13BFAA40" w14:textId="77777777" w:rsidR="000122A7" w:rsidRDefault="000122A7" w:rsidP="00CA7091">
            <w:pPr>
              <w:spacing w:after="0"/>
            </w:pPr>
          </w:p>
        </w:tc>
      </w:tr>
      <w:tr w:rsidR="00AA7BCD" w14:paraId="00F7D430" w14:textId="77777777" w:rsidTr="00AA7BCD">
        <w:tc>
          <w:tcPr>
            <w:tcW w:w="0" w:type="auto"/>
          </w:tcPr>
          <w:p w14:paraId="17E8DC81" w14:textId="739884E1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5B600DD0" w14:textId="7D14756E" w:rsidR="000122A7" w:rsidRDefault="000122A7" w:rsidP="00CA7091">
            <w:pPr>
              <w:spacing w:after="0"/>
            </w:pPr>
            <w:r>
              <w:t>Systems features (staff recognition, PD)</w:t>
            </w:r>
          </w:p>
        </w:tc>
        <w:tc>
          <w:tcPr>
            <w:tcW w:w="0" w:type="auto"/>
          </w:tcPr>
          <w:p w14:paraId="0EFED34F" w14:textId="77777777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60FD4302" w14:textId="77777777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6F007E3D" w14:textId="77777777" w:rsidR="000122A7" w:rsidRDefault="000122A7" w:rsidP="00CA7091">
            <w:pPr>
              <w:spacing w:after="0"/>
            </w:pPr>
          </w:p>
        </w:tc>
      </w:tr>
      <w:tr w:rsidR="00AA7BCD" w14:paraId="01C97F8B" w14:textId="77777777" w:rsidTr="00AA7BCD">
        <w:tc>
          <w:tcPr>
            <w:tcW w:w="0" w:type="auto"/>
          </w:tcPr>
          <w:p w14:paraId="3E93E9D0" w14:textId="3D2EA9B1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4B7DA921" w14:textId="6C046FA5" w:rsidR="000122A7" w:rsidRDefault="000122A7" w:rsidP="00CA7091">
            <w:pPr>
              <w:spacing w:after="0"/>
            </w:pPr>
            <w:r>
              <w:t xml:space="preserve">Connections to additional MTF of support for academic, mental health, and other support needs (e.g., ISF, MTBF, </w:t>
            </w:r>
            <w:proofErr w:type="spellStart"/>
            <w:r>
              <w:t>RtI</w:t>
            </w:r>
            <w:proofErr w:type="spellEnd"/>
            <w:r>
              <w:t>, SRBI)</w:t>
            </w:r>
          </w:p>
        </w:tc>
        <w:tc>
          <w:tcPr>
            <w:tcW w:w="0" w:type="auto"/>
          </w:tcPr>
          <w:p w14:paraId="2ECE30C1" w14:textId="77777777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373126D1" w14:textId="77777777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73AAFD6F" w14:textId="77777777" w:rsidR="000122A7" w:rsidRDefault="000122A7" w:rsidP="00CA7091">
            <w:pPr>
              <w:spacing w:after="0"/>
            </w:pPr>
          </w:p>
        </w:tc>
      </w:tr>
      <w:tr w:rsidR="00AA7BCD" w14:paraId="7AF4B105" w14:textId="77777777" w:rsidTr="00AA7BCD">
        <w:tc>
          <w:tcPr>
            <w:tcW w:w="0" w:type="auto"/>
          </w:tcPr>
          <w:p w14:paraId="2A2EA07C" w14:textId="4230D22D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59CF763C" w14:textId="766F8604" w:rsidR="000122A7" w:rsidRDefault="000122A7" w:rsidP="00CA7091">
            <w:pPr>
              <w:spacing w:after="0"/>
            </w:pPr>
            <w:r>
              <w:t xml:space="preserve">Use </w:t>
            </w:r>
            <w:proofErr w:type="gramStart"/>
            <w:r>
              <w:t>of  PBIS</w:t>
            </w:r>
            <w:proofErr w:type="gramEnd"/>
            <w:r>
              <w:t xml:space="preserve"> center blueprints (i.e., Evaluation, PD, Implementation) to guide team progress</w:t>
            </w:r>
          </w:p>
        </w:tc>
        <w:tc>
          <w:tcPr>
            <w:tcW w:w="0" w:type="auto"/>
          </w:tcPr>
          <w:p w14:paraId="06F7CDB1" w14:textId="77777777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6B9AB65F" w14:textId="77777777" w:rsidR="000122A7" w:rsidRDefault="000122A7" w:rsidP="00CA7091">
            <w:pPr>
              <w:spacing w:after="0"/>
            </w:pPr>
          </w:p>
        </w:tc>
        <w:tc>
          <w:tcPr>
            <w:tcW w:w="0" w:type="auto"/>
          </w:tcPr>
          <w:p w14:paraId="295347C2" w14:textId="77777777" w:rsidR="000122A7" w:rsidRDefault="000122A7" w:rsidP="00CA7091">
            <w:pPr>
              <w:spacing w:after="0"/>
            </w:pPr>
          </w:p>
        </w:tc>
      </w:tr>
    </w:tbl>
    <w:p w14:paraId="4C4C575D" w14:textId="77777777" w:rsidR="001A3D1C" w:rsidRDefault="001A3D1C"/>
    <w:p w14:paraId="27C056B0" w14:textId="77777777" w:rsidR="00731DA2" w:rsidRDefault="00731DA2"/>
    <w:sectPr w:rsidR="00731DA2" w:rsidSect="00731D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34F"/>
    <w:multiLevelType w:val="hybridMultilevel"/>
    <w:tmpl w:val="92D8F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8B0163"/>
    <w:multiLevelType w:val="hybridMultilevel"/>
    <w:tmpl w:val="E64EC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DB4ED6"/>
    <w:multiLevelType w:val="hybridMultilevel"/>
    <w:tmpl w:val="53CE9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2"/>
    <w:rsid w:val="000122A7"/>
    <w:rsid w:val="001A3D1C"/>
    <w:rsid w:val="005A2AAA"/>
    <w:rsid w:val="00731DA2"/>
    <w:rsid w:val="009450C7"/>
    <w:rsid w:val="00A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4B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A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A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A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A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439</Words>
  <Characters>2504</Characters>
  <Application>Microsoft Macintosh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5</cp:revision>
  <dcterms:created xsi:type="dcterms:W3CDTF">2016-04-05T12:30:00Z</dcterms:created>
  <dcterms:modified xsi:type="dcterms:W3CDTF">2016-04-05T14:04:00Z</dcterms:modified>
</cp:coreProperties>
</file>