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79C542" w14:textId="77777777" w:rsidR="005D63F8" w:rsidRDefault="00BE70D1">
      <w:pPr>
        <w:jc w:val="center"/>
        <w:rPr>
          <w:rFonts w:ascii="Cambria" w:eastAsia="Cambria" w:hAnsi="Cambria" w:cs="Cambria"/>
          <w:i/>
          <w:color w:val="FF0000"/>
          <w:sz w:val="36"/>
          <w:szCs w:val="36"/>
        </w:rPr>
      </w:pPr>
      <w:r>
        <w:rPr>
          <w:rFonts w:ascii="Cambria" w:eastAsia="Cambria" w:hAnsi="Cambria" w:cs="Cambria"/>
          <w:i/>
          <w:color w:val="FF0000"/>
          <w:sz w:val="36"/>
          <w:szCs w:val="36"/>
        </w:rPr>
        <w:t>JERICHO ELEMENTARY ACTION PLAN</w:t>
      </w:r>
    </w:p>
    <w:p w14:paraId="0E913EA2" w14:textId="77777777" w:rsidR="005D63F8" w:rsidRDefault="005D63F8">
      <w:pPr>
        <w:jc w:val="center"/>
        <w:rPr>
          <w:rFonts w:ascii="Cambria" w:eastAsia="Cambria" w:hAnsi="Cambria" w:cs="Cambria"/>
          <w:i/>
          <w:sz w:val="36"/>
          <w:szCs w:val="36"/>
        </w:rPr>
      </w:pPr>
    </w:p>
    <w:tbl>
      <w:tblPr>
        <w:tblStyle w:val="a"/>
        <w:tblW w:w="9350" w:type="dxa"/>
        <w:tblInd w:w="-115"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9350"/>
      </w:tblGrid>
      <w:tr w:rsidR="005D63F8" w14:paraId="64A16396" w14:textId="77777777">
        <w:tc>
          <w:tcPr>
            <w:tcW w:w="9350" w:type="dxa"/>
          </w:tcPr>
          <w:p w14:paraId="751C9587" w14:textId="77777777" w:rsidR="005D63F8" w:rsidRDefault="00BE70D1">
            <w:pPr>
              <w:contextualSpacing w:val="0"/>
              <w:rPr>
                <w:rFonts w:ascii="Cambria" w:eastAsia="Cambria" w:hAnsi="Cambria" w:cs="Cambria"/>
                <w:b/>
                <w:i/>
                <w:sz w:val="22"/>
                <w:szCs w:val="22"/>
              </w:rPr>
            </w:pPr>
            <w:bookmarkStart w:id="0" w:name="_gjdgxs" w:colFirst="0" w:colLast="0"/>
            <w:bookmarkEnd w:id="0"/>
            <w:r>
              <w:rPr>
                <w:rFonts w:ascii="Cambria" w:eastAsia="Cambria" w:hAnsi="Cambria" w:cs="Cambria"/>
                <w:b/>
                <w:i/>
                <w:color w:val="4472C4"/>
                <w:sz w:val="22"/>
                <w:szCs w:val="22"/>
              </w:rPr>
              <w:t xml:space="preserve">Classroom Behavior Practice Coaching Action Plan and School-Wide Action Plan Template </w:t>
            </w:r>
          </w:p>
        </w:tc>
      </w:tr>
    </w:tbl>
    <w:p w14:paraId="1E7661F6" w14:textId="77777777" w:rsidR="005D63F8" w:rsidRDefault="005D63F8">
      <w:pPr>
        <w:rPr>
          <w:sz w:val="22"/>
          <w:szCs w:val="22"/>
        </w:rPr>
      </w:pPr>
    </w:p>
    <w:p w14:paraId="3E98E67F" w14:textId="77777777" w:rsidR="005D63F8" w:rsidRDefault="00BE70D1">
      <w:pPr>
        <w:rPr>
          <w:b/>
        </w:rPr>
      </w:pPr>
      <w:r>
        <w:rPr>
          <w:b/>
        </w:rPr>
        <w:t xml:space="preserve">Updated </w:t>
      </w:r>
      <w:r>
        <w:rPr>
          <w:highlight w:val="yellow"/>
        </w:rPr>
        <w:t>June 2017</w:t>
      </w:r>
    </w:p>
    <w:p w14:paraId="0ACF5E99" w14:textId="77777777" w:rsidR="005D63F8" w:rsidRDefault="00BE70D1">
      <w:r>
        <w:rPr>
          <w:b/>
        </w:rPr>
        <w:t xml:space="preserve">School-Wide Leadership Team Members </w:t>
      </w:r>
      <w:bookmarkStart w:id="1" w:name="_GoBack"/>
      <w:bookmarkEnd w:id="1"/>
    </w:p>
    <w:tbl>
      <w:tblPr>
        <w:tblStyle w:val="a0"/>
        <w:tblW w:w="9360"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4647"/>
        <w:gridCol w:w="4713"/>
      </w:tblGrid>
      <w:tr w:rsidR="005D63F8" w14:paraId="5EE9DCF3" w14:textId="77777777">
        <w:tc>
          <w:tcPr>
            <w:tcW w:w="4647" w:type="dxa"/>
          </w:tcPr>
          <w:p w14:paraId="506CB97F" w14:textId="77777777" w:rsidR="005D63F8" w:rsidRDefault="00BE70D1">
            <w:pPr>
              <w:contextualSpacing w:val="0"/>
              <w:rPr>
                <w:b/>
              </w:rPr>
            </w:pPr>
            <w:r>
              <w:rPr>
                <w:highlight w:val="yellow"/>
              </w:rPr>
              <w:t>Kristi/</w:t>
            </w:r>
            <w:proofErr w:type="gramStart"/>
            <w:r>
              <w:rPr>
                <w:highlight w:val="yellow"/>
              </w:rPr>
              <w:t>Tim</w:t>
            </w:r>
            <w:r>
              <w:t>(</w:t>
            </w:r>
            <w:proofErr w:type="gramEnd"/>
            <w:r>
              <w:t>behavior practice coach)</w:t>
            </w:r>
          </w:p>
          <w:p w14:paraId="76151387" w14:textId="77777777" w:rsidR="005D63F8" w:rsidRDefault="00BE70D1">
            <w:pPr>
              <w:contextualSpacing w:val="0"/>
              <w:rPr>
                <w:b/>
              </w:rPr>
            </w:pPr>
            <w:r>
              <w:rPr>
                <w:highlight w:val="yellow"/>
              </w:rPr>
              <w:t xml:space="preserve">Tim </w:t>
            </w:r>
            <w:r>
              <w:t>(school-wide PBIS coach)</w:t>
            </w:r>
          </w:p>
          <w:p w14:paraId="219B0C71" w14:textId="77777777" w:rsidR="005D63F8" w:rsidRDefault="00BE70D1">
            <w:pPr>
              <w:contextualSpacing w:val="0"/>
            </w:pPr>
            <w:r>
              <w:rPr>
                <w:highlight w:val="yellow"/>
              </w:rPr>
              <w:t>Lily</w:t>
            </w:r>
            <w:r>
              <w:t xml:space="preserve"> (</w:t>
            </w:r>
            <w:r>
              <w:rPr>
                <w:highlight w:val="yellow"/>
              </w:rPr>
              <w:t>1st</w:t>
            </w:r>
            <w:r>
              <w:t>Grade)</w:t>
            </w:r>
          </w:p>
          <w:p w14:paraId="54392231" w14:textId="77777777" w:rsidR="005D63F8" w:rsidRDefault="00BE70D1">
            <w:pPr>
              <w:contextualSpacing w:val="0"/>
            </w:pPr>
            <w:r>
              <w:rPr>
                <w:highlight w:val="yellow"/>
              </w:rPr>
              <w:t>Nancy</w:t>
            </w:r>
            <w:r>
              <w:t xml:space="preserve"> (</w:t>
            </w:r>
            <w:r>
              <w:rPr>
                <w:highlight w:val="yellow"/>
              </w:rPr>
              <w:t>K</w:t>
            </w:r>
            <w:r>
              <w:t xml:space="preserve"> Grade)</w:t>
            </w:r>
          </w:p>
          <w:p w14:paraId="2EE19528" w14:textId="77777777" w:rsidR="005D63F8" w:rsidRDefault="005D63F8">
            <w:pPr>
              <w:contextualSpacing w:val="0"/>
            </w:pPr>
          </w:p>
        </w:tc>
        <w:tc>
          <w:tcPr>
            <w:tcW w:w="4713" w:type="dxa"/>
          </w:tcPr>
          <w:p w14:paraId="1F23F3D4" w14:textId="77777777" w:rsidR="005D63F8" w:rsidRDefault="00BE70D1">
            <w:pPr>
              <w:contextualSpacing w:val="0"/>
            </w:pPr>
            <w:proofErr w:type="gramStart"/>
            <w:r>
              <w:rPr>
                <w:highlight w:val="yellow"/>
              </w:rPr>
              <w:t>Sarah</w:t>
            </w:r>
            <w:r>
              <w:t>(</w:t>
            </w:r>
            <w:proofErr w:type="gramEnd"/>
            <w:r>
              <w:t>Special Education)</w:t>
            </w:r>
          </w:p>
          <w:p w14:paraId="414DCCC1" w14:textId="77777777" w:rsidR="005D63F8" w:rsidRDefault="00BE70D1">
            <w:pPr>
              <w:contextualSpacing w:val="0"/>
            </w:pPr>
            <w:proofErr w:type="gramStart"/>
            <w:r>
              <w:rPr>
                <w:highlight w:val="yellow"/>
              </w:rPr>
              <w:t>A</w:t>
            </w:r>
            <w:r>
              <w:rPr>
                <w:highlight w:val="yellow"/>
              </w:rPr>
              <w:t>imee</w:t>
            </w:r>
            <w:r>
              <w:t>(</w:t>
            </w:r>
            <w:proofErr w:type="gramEnd"/>
            <w:r>
              <w:t>4th Grade)</w:t>
            </w:r>
          </w:p>
          <w:p w14:paraId="60B4DF8E" w14:textId="77777777" w:rsidR="005D63F8" w:rsidRDefault="00BE70D1">
            <w:pPr>
              <w:contextualSpacing w:val="0"/>
            </w:pPr>
            <w:r>
              <w:rPr>
                <w:highlight w:val="yellow"/>
              </w:rPr>
              <w:t xml:space="preserve">Vicki </w:t>
            </w:r>
            <w:r>
              <w:t>(Administrator)</w:t>
            </w:r>
          </w:p>
          <w:p w14:paraId="15F12374" w14:textId="77777777" w:rsidR="005D63F8" w:rsidRDefault="00BE70D1">
            <w:pPr>
              <w:contextualSpacing w:val="0"/>
            </w:pPr>
            <w:r>
              <w:rPr>
                <w:highlight w:val="yellow"/>
              </w:rPr>
              <w:t xml:space="preserve">Kim (Librarian) </w:t>
            </w:r>
          </w:p>
        </w:tc>
      </w:tr>
    </w:tbl>
    <w:p w14:paraId="4CCE3EE0" w14:textId="77777777" w:rsidR="005D63F8" w:rsidRDefault="00BE70D1">
      <w:pPr>
        <w:rPr>
          <w:b/>
        </w:rPr>
      </w:pPr>
      <w:r>
        <w:rPr>
          <w:b/>
        </w:rPr>
        <w:t>Regular Meeting Times and Locations</w:t>
      </w:r>
    </w:p>
    <w:p w14:paraId="1F4F0718" w14:textId="77777777" w:rsidR="005D63F8" w:rsidRDefault="00BE70D1">
      <w:r>
        <w:rPr>
          <w:highlight w:val="yellow"/>
        </w:rPr>
        <w:t>2:40 every other Tuesday in Tim’s room</w:t>
      </w:r>
    </w:p>
    <w:p w14:paraId="35CFF6E4" w14:textId="77777777" w:rsidR="005D63F8" w:rsidRDefault="005D63F8">
      <w:pPr>
        <w:rPr>
          <w:b/>
        </w:rPr>
      </w:pPr>
    </w:p>
    <w:p w14:paraId="063F5423" w14:textId="77777777" w:rsidR="005D63F8" w:rsidRDefault="00BE70D1">
      <w:pPr>
        <w:rPr>
          <w:b/>
        </w:rPr>
      </w:pPr>
      <w:r>
        <w:rPr>
          <w:b/>
        </w:rPr>
        <w:t xml:space="preserve">Meeting Expectations </w:t>
      </w:r>
    </w:p>
    <w:p w14:paraId="468B64E2" w14:textId="77777777" w:rsidR="005D63F8" w:rsidRDefault="00BE70D1">
      <w:pPr>
        <w:rPr>
          <w:highlight w:val="yellow"/>
        </w:rPr>
      </w:pPr>
      <w:r>
        <w:rPr>
          <w:highlight w:val="yellow"/>
        </w:rPr>
        <w:t>Discuss the growth of teachers using PCBS</w:t>
      </w:r>
    </w:p>
    <w:p w14:paraId="6CAA0558" w14:textId="77777777" w:rsidR="005D63F8" w:rsidRDefault="00BE70D1">
      <w:pPr>
        <w:rPr>
          <w:highlight w:val="yellow"/>
        </w:rPr>
      </w:pPr>
      <w:r>
        <w:rPr>
          <w:highlight w:val="yellow"/>
        </w:rPr>
        <w:t>Discuss the effectiveness of data &amp; results of data</w:t>
      </w:r>
    </w:p>
    <w:p w14:paraId="519BF99A" w14:textId="77777777" w:rsidR="005D63F8" w:rsidRDefault="00BE70D1">
      <w:pPr>
        <w:rPr>
          <w:highlight w:val="yellow"/>
        </w:rPr>
      </w:pPr>
      <w:r>
        <w:rPr>
          <w:highlight w:val="yellow"/>
        </w:rPr>
        <w:t>Discuss systems supports: How can we continue to support teachers?</w:t>
      </w:r>
    </w:p>
    <w:p w14:paraId="67C373DE" w14:textId="77777777" w:rsidR="005D63F8" w:rsidRDefault="00BE70D1">
      <w:pPr>
        <w:rPr>
          <w:highlight w:val="yellow"/>
        </w:rPr>
      </w:pPr>
      <w:r>
        <w:rPr>
          <w:highlight w:val="yellow"/>
        </w:rPr>
        <w:t>Discuss the implementation of coaching methods</w:t>
      </w:r>
    </w:p>
    <w:p w14:paraId="5040ED34" w14:textId="77777777" w:rsidR="005D63F8" w:rsidRDefault="005D63F8">
      <w:pPr>
        <w:rPr>
          <w:b/>
        </w:rPr>
      </w:pPr>
    </w:p>
    <w:p w14:paraId="65D8D0C2" w14:textId="77777777" w:rsidR="005D63F8" w:rsidRDefault="00BE70D1">
      <w:pPr>
        <w:rPr>
          <w:b/>
        </w:rPr>
      </w:pPr>
      <w:r>
        <w:rPr>
          <w:b/>
        </w:rPr>
        <w:t>School-Wide Behavioral Purpose Statement</w:t>
      </w:r>
    </w:p>
    <w:p w14:paraId="49CD9FC2" w14:textId="77777777" w:rsidR="005D63F8" w:rsidRDefault="005D63F8">
      <w:pPr>
        <w:rPr>
          <w:b/>
        </w:rPr>
      </w:pPr>
    </w:p>
    <w:p w14:paraId="7076A3ED" w14:textId="77777777" w:rsidR="005D63F8" w:rsidRDefault="00BE70D1">
      <w:r>
        <w:rPr>
          <w:highlight w:val="yellow"/>
        </w:rPr>
        <w:t>All children will succeed at Jericho Elementary</w:t>
      </w:r>
      <w:r>
        <w:rPr>
          <w:highlight w:val="yellow"/>
        </w:rPr>
        <w:t xml:space="preserve"> School. We as the adults (educators) will provide supports, practices and interventions to ensure the success of all students.  It is our job and our responsibility to change our behaviors to meet each student’s strengths and needs.  Our relationship with</w:t>
      </w:r>
      <w:r>
        <w:rPr>
          <w:highlight w:val="yellow"/>
        </w:rPr>
        <w:t xml:space="preserve"> students makes a difference </w:t>
      </w:r>
    </w:p>
    <w:p w14:paraId="127B9BC2" w14:textId="77777777" w:rsidR="005D63F8" w:rsidRDefault="005D63F8"/>
    <w:p w14:paraId="2B13213E" w14:textId="77777777" w:rsidR="005D63F8" w:rsidRDefault="00BE70D1">
      <w:pPr>
        <w:rPr>
          <w:b/>
        </w:rPr>
      </w:pPr>
      <w:r>
        <w:rPr>
          <w:b/>
        </w:rPr>
        <w:t>Summary of Current Performance in Key Areas (Based on Data)</w:t>
      </w:r>
    </w:p>
    <w:p w14:paraId="17EF111B" w14:textId="77777777" w:rsidR="005D63F8" w:rsidRDefault="005D63F8">
      <w:pPr>
        <w:rPr>
          <w:b/>
        </w:rPr>
      </w:pPr>
    </w:p>
    <w:p w14:paraId="496FFA85" w14:textId="77777777" w:rsidR="005D63F8" w:rsidRDefault="00BE70D1">
      <w:pPr>
        <w:numPr>
          <w:ilvl w:val="0"/>
          <w:numId w:val="1"/>
        </w:numPr>
        <w:ind w:hanging="360"/>
        <w:contextualSpacing/>
        <w:rPr>
          <w:i/>
          <w:sz w:val="22"/>
          <w:szCs w:val="22"/>
        </w:rPr>
      </w:pPr>
      <w:r>
        <w:rPr>
          <w:sz w:val="22"/>
          <w:szCs w:val="22"/>
          <w:highlight w:val="yellow"/>
        </w:rPr>
        <w:t>Use the CWPBIS self assessment in August prior to teacher training</w:t>
      </w:r>
    </w:p>
    <w:p w14:paraId="67EAA59E" w14:textId="77777777" w:rsidR="005D63F8" w:rsidRDefault="00BE70D1">
      <w:pPr>
        <w:numPr>
          <w:ilvl w:val="0"/>
          <w:numId w:val="1"/>
        </w:numPr>
        <w:ind w:hanging="360"/>
        <w:contextualSpacing/>
        <w:rPr>
          <w:i/>
          <w:sz w:val="22"/>
          <w:szCs w:val="22"/>
        </w:rPr>
      </w:pPr>
      <w:r>
        <w:rPr>
          <w:sz w:val="22"/>
          <w:szCs w:val="22"/>
          <w:highlight w:val="yellow"/>
        </w:rPr>
        <w:t>Use the CWPBIS self assessment in January 2018 (post test)</w:t>
      </w:r>
    </w:p>
    <w:p w14:paraId="2FE08E6B" w14:textId="77777777" w:rsidR="005D63F8" w:rsidRDefault="00BE70D1">
      <w:pPr>
        <w:numPr>
          <w:ilvl w:val="0"/>
          <w:numId w:val="1"/>
        </w:numPr>
        <w:ind w:hanging="360"/>
        <w:contextualSpacing/>
        <w:rPr>
          <w:i/>
          <w:sz w:val="22"/>
          <w:szCs w:val="22"/>
        </w:rPr>
      </w:pPr>
      <w:r>
        <w:rPr>
          <w:sz w:val="22"/>
          <w:szCs w:val="22"/>
          <w:highlight w:val="yellow"/>
        </w:rPr>
        <w:t>ADD</w:t>
      </w:r>
      <w:r>
        <w:rPr>
          <w:i/>
          <w:sz w:val="22"/>
          <w:szCs w:val="22"/>
        </w:rPr>
        <w:t xml:space="preserve"> </w:t>
      </w:r>
    </w:p>
    <w:p w14:paraId="54C4678D" w14:textId="77777777" w:rsidR="005D63F8" w:rsidRDefault="005D63F8">
      <w:pPr>
        <w:rPr>
          <w:b/>
        </w:rPr>
      </w:pPr>
    </w:p>
    <w:p w14:paraId="0DC56D68" w14:textId="77777777" w:rsidR="005D63F8" w:rsidRDefault="00BE70D1">
      <w:pPr>
        <w:rPr>
          <w:b/>
        </w:rPr>
      </w:pPr>
      <w:r>
        <w:rPr>
          <w:b/>
        </w:rPr>
        <w:t>Outcomes (Corresponding to Curre</w:t>
      </w:r>
      <w:r>
        <w:rPr>
          <w:b/>
        </w:rPr>
        <w:t>nt Performance Areas)</w:t>
      </w:r>
    </w:p>
    <w:p w14:paraId="6A02F8CF" w14:textId="77777777" w:rsidR="005D63F8" w:rsidRDefault="005D63F8">
      <w:pPr>
        <w:rPr>
          <w:b/>
        </w:rPr>
      </w:pPr>
    </w:p>
    <w:p w14:paraId="0F1008BA" w14:textId="77777777" w:rsidR="005D63F8" w:rsidRDefault="00BE70D1">
      <w:pPr>
        <w:numPr>
          <w:ilvl w:val="0"/>
          <w:numId w:val="2"/>
        </w:numPr>
        <w:ind w:hanging="360"/>
        <w:contextualSpacing/>
        <w:rPr>
          <w:i/>
          <w:sz w:val="22"/>
          <w:szCs w:val="22"/>
        </w:rPr>
      </w:pPr>
      <w:r>
        <w:rPr>
          <w:sz w:val="22"/>
          <w:szCs w:val="22"/>
          <w:highlight w:val="yellow"/>
        </w:rPr>
        <w:t xml:space="preserve">As a </w:t>
      </w:r>
      <w:proofErr w:type="gramStart"/>
      <w:r>
        <w:rPr>
          <w:sz w:val="22"/>
          <w:szCs w:val="22"/>
          <w:highlight w:val="yellow"/>
        </w:rPr>
        <w:t>result</w:t>
      </w:r>
      <w:proofErr w:type="gramEnd"/>
      <w:r>
        <w:rPr>
          <w:sz w:val="22"/>
          <w:szCs w:val="22"/>
          <w:highlight w:val="yellow"/>
        </w:rPr>
        <w:t xml:space="preserve"> in participating in PCBS practices, 80% of JES teachers will be using these practices based on teacher’s self-assessment checklists.  OR</w:t>
      </w:r>
    </w:p>
    <w:p w14:paraId="752B6DC8" w14:textId="77777777" w:rsidR="005D63F8" w:rsidRDefault="00BE70D1">
      <w:pPr>
        <w:numPr>
          <w:ilvl w:val="0"/>
          <w:numId w:val="2"/>
        </w:numPr>
        <w:ind w:hanging="360"/>
        <w:contextualSpacing/>
        <w:rPr>
          <w:i/>
          <w:sz w:val="22"/>
          <w:szCs w:val="22"/>
        </w:rPr>
      </w:pPr>
      <w:r>
        <w:rPr>
          <w:sz w:val="22"/>
          <w:szCs w:val="22"/>
          <w:highlight w:val="yellow"/>
        </w:rPr>
        <w:t xml:space="preserve">As a result of participating in PCBS practices, 80% of JES teachers will be using PROMPTS once a minute, using SPECIFIC POSITIVE STUDENT FEEDBACK 1-2 per minute and using 2-3 OTR’s (OPPORTUNITIES TO </w:t>
      </w:r>
      <w:proofErr w:type="gramStart"/>
      <w:r>
        <w:rPr>
          <w:sz w:val="22"/>
          <w:szCs w:val="22"/>
          <w:highlight w:val="yellow"/>
        </w:rPr>
        <w:t>RESPOND)per</w:t>
      </w:r>
      <w:proofErr w:type="gramEnd"/>
      <w:r>
        <w:rPr>
          <w:sz w:val="22"/>
          <w:szCs w:val="22"/>
          <w:highlight w:val="yellow"/>
        </w:rPr>
        <w:t xml:space="preserve"> minute based on teacher’s self assessment che</w:t>
      </w:r>
      <w:r>
        <w:rPr>
          <w:sz w:val="22"/>
          <w:szCs w:val="22"/>
          <w:highlight w:val="yellow"/>
        </w:rPr>
        <w:t>cklists.</w:t>
      </w:r>
    </w:p>
    <w:p w14:paraId="1E1F83ED" w14:textId="77777777" w:rsidR="005D63F8" w:rsidRDefault="005D63F8">
      <w:pPr>
        <w:spacing w:line="480" w:lineRule="auto"/>
        <w:ind w:left="720"/>
        <w:jc w:val="right"/>
        <w:rPr>
          <w:i/>
          <w:sz w:val="22"/>
          <w:szCs w:val="22"/>
        </w:rPr>
      </w:pPr>
    </w:p>
    <w:p w14:paraId="3A14CEB9" w14:textId="77777777" w:rsidR="005D63F8" w:rsidRDefault="00BE70D1">
      <w:pPr>
        <w:rPr>
          <w:b/>
        </w:rPr>
      </w:pPr>
      <w:r>
        <w:br w:type="page"/>
      </w:r>
    </w:p>
    <w:p w14:paraId="4B4B6ED1" w14:textId="77777777" w:rsidR="005D63F8" w:rsidRDefault="00BE70D1">
      <w:pPr>
        <w:jc w:val="center"/>
        <w:rPr>
          <w:b/>
        </w:rPr>
      </w:pPr>
      <w:r>
        <w:rPr>
          <w:b/>
        </w:rPr>
        <w:lastRenderedPageBreak/>
        <w:t>Systems to Support Teachers’ Classroom Practices: Action Plan</w:t>
      </w:r>
    </w:p>
    <w:p w14:paraId="27E71913" w14:textId="77777777" w:rsidR="005D63F8" w:rsidRDefault="005D63F8">
      <w:pPr>
        <w:rPr>
          <w:b/>
        </w:rPr>
      </w:pPr>
    </w:p>
    <w:p w14:paraId="67B9BCE0" w14:textId="77777777" w:rsidR="005D63F8" w:rsidRDefault="00BE70D1">
      <w:r>
        <w:rPr>
          <w:b/>
        </w:rPr>
        <w:t xml:space="preserve">Plan to Support School-Wide </w:t>
      </w:r>
      <w:r>
        <w:rPr>
          <w:b/>
          <w:color w:val="4472C4"/>
        </w:rPr>
        <w:t xml:space="preserve">Foundations </w:t>
      </w:r>
      <w:r>
        <w:rPr>
          <w:b/>
        </w:rPr>
        <w:t xml:space="preserve">(Priority, Resources, and Alignment):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1591"/>
        <w:gridCol w:w="1839"/>
        <w:gridCol w:w="3162"/>
      </w:tblGrid>
      <w:tr w:rsidR="005D63F8" w14:paraId="3637137B" w14:textId="77777777">
        <w:trPr>
          <w:trHeight w:val="260"/>
        </w:trPr>
        <w:tc>
          <w:tcPr>
            <w:tcW w:w="2758" w:type="dxa"/>
            <w:shd w:val="clear" w:color="auto" w:fill="D9D9D9"/>
          </w:tcPr>
          <w:p w14:paraId="5B8FC872" w14:textId="77777777" w:rsidR="005D63F8" w:rsidRDefault="00BE70D1">
            <w:pPr>
              <w:rPr>
                <w:b/>
              </w:rPr>
            </w:pPr>
            <w:r>
              <w:rPr>
                <w:b/>
              </w:rPr>
              <w:t>Action</w:t>
            </w:r>
          </w:p>
        </w:tc>
        <w:tc>
          <w:tcPr>
            <w:tcW w:w="1591" w:type="dxa"/>
            <w:shd w:val="clear" w:color="auto" w:fill="D9D9D9"/>
          </w:tcPr>
          <w:p w14:paraId="3609ACE9" w14:textId="77777777" w:rsidR="005D63F8" w:rsidRDefault="00BE70D1">
            <w:pPr>
              <w:rPr>
                <w:b/>
              </w:rPr>
            </w:pPr>
            <w:r>
              <w:rPr>
                <w:b/>
              </w:rPr>
              <w:t>Who</w:t>
            </w:r>
          </w:p>
        </w:tc>
        <w:tc>
          <w:tcPr>
            <w:tcW w:w="1839" w:type="dxa"/>
            <w:shd w:val="clear" w:color="auto" w:fill="D9D9D9"/>
          </w:tcPr>
          <w:p w14:paraId="2C3B24E9" w14:textId="77777777" w:rsidR="005D63F8" w:rsidRDefault="00BE70D1">
            <w:pPr>
              <w:pStyle w:val="Heading1"/>
              <w:keepNext w:val="0"/>
              <w:rPr>
                <w:rFonts w:ascii="Calibri" w:eastAsia="Calibri" w:hAnsi="Calibri" w:cs="Calibri"/>
              </w:rPr>
            </w:pPr>
            <w:r>
              <w:rPr>
                <w:rFonts w:ascii="Calibri" w:eastAsia="Calibri" w:hAnsi="Calibri" w:cs="Calibri"/>
              </w:rPr>
              <w:t>When</w:t>
            </w:r>
          </w:p>
        </w:tc>
        <w:tc>
          <w:tcPr>
            <w:tcW w:w="3162" w:type="dxa"/>
            <w:shd w:val="clear" w:color="auto" w:fill="D9D9D9"/>
          </w:tcPr>
          <w:p w14:paraId="7403D64F" w14:textId="77777777" w:rsidR="005D63F8" w:rsidRDefault="00BE70D1">
            <w:pPr>
              <w:rPr>
                <w:b/>
              </w:rPr>
            </w:pPr>
            <w:r>
              <w:rPr>
                <w:b/>
              </w:rPr>
              <w:t>Notes</w:t>
            </w:r>
          </w:p>
          <w:p w14:paraId="52418278" w14:textId="77777777" w:rsidR="005D63F8" w:rsidRDefault="005D63F8">
            <w:pPr>
              <w:rPr>
                <w:b/>
              </w:rPr>
            </w:pPr>
          </w:p>
        </w:tc>
      </w:tr>
      <w:tr w:rsidR="005D63F8" w14:paraId="27F913AC" w14:textId="77777777">
        <w:trPr>
          <w:trHeight w:val="280"/>
        </w:trPr>
        <w:tc>
          <w:tcPr>
            <w:tcW w:w="2758" w:type="dxa"/>
          </w:tcPr>
          <w:p w14:paraId="79F32002" w14:textId="77777777" w:rsidR="005D63F8" w:rsidRDefault="00BE70D1">
            <w:r>
              <w:t>meeting with PBIS team asap next meeting mid-</w:t>
            </w:r>
            <w:proofErr w:type="gramStart"/>
            <w:r>
              <w:t>may</w:t>
            </w:r>
            <w:proofErr w:type="gramEnd"/>
          </w:p>
          <w:p w14:paraId="7F1FF41E" w14:textId="77777777" w:rsidR="005D63F8" w:rsidRDefault="005D63F8"/>
          <w:p w14:paraId="07E52BCC" w14:textId="77777777" w:rsidR="005D63F8" w:rsidRDefault="005D63F8"/>
        </w:tc>
        <w:tc>
          <w:tcPr>
            <w:tcW w:w="1591" w:type="dxa"/>
          </w:tcPr>
          <w:p w14:paraId="7DCDDF30" w14:textId="77777777" w:rsidR="005D63F8" w:rsidRDefault="00BE70D1">
            <w:r>
              <w:t>Pbis team</w:t>
            </w:r>
          </w:p>
        </w:tc>
        <w:tc>
          <w:tcPr>
            <w:tcW w:w="1839" w:type="dxa"/>
          </w:tcPr>
          <w:p w14:paraId="5DF82979" w14:textId="77777777" w:rsidR="005D63F8" w:rsidRDefault="00BE70D1">
            <w:r>
              <w:t>asap in May 2017</w:t>
            </w:r>
          </w:p>
        </w:tc>
        <w:tc>
          <w:tcPr>
            <w:tcW w:w="3162" w:type="dxa"/>
          </w:tcPr>
          <w:p w14:paraId="145BFCAC" w14:textId="77777777" w:rsidR="005D63F8" w:rsidRDefault="00BE70D1">
            <w:r>
              <w:t>how to present PCBS to Pbis team? Discuss support/resources needed from team perhaps define supporting roles for each PBIS member</w:t>
            </w:r>
          </w:p>
        </w:tc>
      </w:tr>
      <w:tr w:rsidR="005D63F8" w14:paraId="0394F5C8" w14:textId="77777777">
        <w:trPr>
          <w:trHeight w:val="820"/>
        </w:trPr>
        <w:tc>
          <w:tcPr>
            <w:tcW w:w="2758" w:type="dxa"/>
          </w:tcPr>
          <w:p w14:paraId="19748860" w14:textId="77777777" w:rsidR="005D63F8" w:rsidRDefault="00BE70D1">
            <w:r>
              <w:t xml:space="preserve">Meet 1:1 with principal </w:t>
            </w:r>
          </w:p>
        </w:tc>
        <w:tc>
          <w:tcPr>
            <w:tcW w:w="1591" w:type="dxa"/>
          </w:tcPr>
          <w:p w14:paraId="26A08B04" w14:textId="77777777" w:rsidR="005D63F8" w:rsidRDefault="00BE70D1">
            <w:r>
              <w:t>vicki and myself</w:t>
            </w:r>
          </w:p>
        </w:tc>
        <w:tc>
          <w:tcPr>
            <w:tcW w:w="1839" w:type="dxa"/>
          </w:tcPr>
          <w:p w14:paraId="7801DE82" w14:textId="77777777" w:rsidR="005D63F8" w:rsidRDefault="00BE70D1">
            <w:r>
              <w:t>asap in May 2017</w:t>
            </w:r>
          </w:p>
        </w:tc>
        <w:tc>
          <w:tcPr>
            <w:tcW w:w="3162" w:type="dxa"/>
          </w:tcPr>
          <w:p w14:paraId="7AC21B0F" w14:textId="77777777" w:rsidR="005D63F8" w:rsidRDefault="00BE70D1">
            <w:r>
              <w:t>describe support/resources needed and determine timeline and level of staff involvement initially for next year 2017</w:t>
            </w:r>
          </w:p>
        </w:tc>
      </w:tr>
      <w:tr w:rsidR="005D63F8" w14:paraId="23A13C0B" w14:textId="77777777">
        <w:trPr>
          <w:trHeight w:val="820"/>
        </w:trPr>
        <w:tc>
          <w:tcPr>
            <w:tcW w:w="2758" w:type="dxa"/>
          </w:tcPr>
          <w:p w14:paraId="04A5995B" w14:textId="77777777" w:rsidR="005D63F8" w:rsidRDefault="00BE70D1">
            <w:r>
              <w:t>2nd meeting with principal</w:t>
            </w:r>
          </w:p>
        </w:tc>
        <w:tc>
          <w:tcPr>
            <w:tcW w:w="1591" w:type="dxa"/>
          </w:tcPr>
          <w:p w14:paraId="5FF8E52A" w14:textId="77777777" w:rsidR="005D63F8" w:rsidRDefault="00BE70D1">
            <w:r>
              <w:t>vicki and myself</w:t>
            </w:r>
          </w:p>
        </w:tc>
        <w:tc>
          <w:tcPr>
            <w:tcW w:w="1839" w:type="dxa"/>
          </w:tcPr>
          <w:p w14:paraId="6A7C636F" w14:textId="77777777" w:rsidR="005D63F8" w:rsidRDefault="00BE70D1">
            <w:r>
              <w:t>asap in May 2017</w:t>
            </w:r>
          </w:p>
        </w:tc>
        <w:tc>
          <w:tcPr>
            <w:tcW w:w="3162" w:type="dxa"/>
          </w:tcPr>
          <w:p w14:paraId="40FF77BC" w14:textId="77777777" w:rsidR="005D63F8" w:rsidRDefault="00BE70D1">
            <w:r>
              <w:t>to determine how (if possible) to roll out PCBS with new staff initiatives co</w:t>
            </w:r>
            <w:r>
              <w:t>ming out in the fall</w:t>
            </w:r>
          </w:p>
        </w:tc>
      </w:tr>
      <w:tr w:rsidR="005D63F8" w14:paraId="21619AA9" w14:textId="77777777">
        <w:trPr>
          <w:trHeight w:val="820"/>
        </w:trPr>
        <w:tc>
          <w:tcPr>
            <w:tcW w:w="2758" w:type="dxa"/>
          </w:tcPr>
          <w:p w14:paraId="7B89362D" w14:textId="77777777" w:rsidR="005D63F8" w:rsidRDefault="00BE70D1">
            <w:r>
              <w:t xml:space="preserve">Meet with curriculum committees </w:t>
            </w:r>
          </w:p>
        </w:tc>
        <w:tc>
          <w:tcPr>
            <w:tcW w:w="1591" w:type="dxa"/>
          </w:tcPr>
          <w:p w14:paraId="59F067CA" w14:textId="77777777" w:rsidR="005D63F8" w:rsidRDefault="00BE70D1">
            <w:r>
              <w:t>me and committee</w:t>
            </w:r>
          </w:p>
        </w:tc>
        <w:tc>
          <w:tcPr>
            <w:tcW w:w="1839" w:type="dxa"/>
          </w:tcPr>
          <w:p w14:paraId="76CA8B91" w14:textId="77777777" w:rsidR="005D63F8" w:rsidRDefault="00BE70D1">
            <w:r>
              <w:t xml:space="preserve">asap </w:t>
            </w:r>
          </w:p>
        </w:tc>
        <w:tc>
          <w:tcPr>
            <w:tcW w:w="3162" w:type="dxa"/>
          </w:tcPr>
          <w:p w14:paraId="53593C0D" w14:textId="77777777" w:rsidR="005D63F8" w:rsidRDefault="00BE70D1">
            <w:proofErr w:type="gramStart"/>
            <w:r>
              <w:t>to  discuss</w:t>
            </w:r>
            <w:proofErr w:type="gramEnd"/>
            <w:r>
              <w:t xml:space="preserve"> how PCBS practices can be integrated in new initiatives </w:t>
            </w:r>
          </w:p>
        </w:tc>
      </w:tr>
    </w:tbl>
    <w:p w14:paraId="38771A5D" w14:textId="77777777" w:rsidR="005D63F8" w:rsidRDefault="00BE70D1">
      <w:pPr>
        <w:rPr>
          <w:i/>
        </w:rPr>
      </w:pPr>
      <w:r>
        <w:rPr>
          <w:i/>
        </w:rPr>
        <w:t>Add more rows as needed.</w:t>
      </w:r>
    </w:p>
    <w:p w14:paraId="4C3B3AE0" w14:textId="77777777" w:rsidR="005D63F8" w:rsidRDefault="005D63F8">
      <w:pPr>
        <w:rPr>
          <w:b/>
        </w:rPr>
      </w:pPr>
    </w:p>
    <w:p w14:paraId="174E7C18" w14:textId="77777777" w:rsidR="005D63F8" w:rsidRDefault="00BE70D1">
      <w:r>
        <w:rPr>
          <w:b/>
        </w:rPr>
        <w:t xml:space="preserve">Plan to Provide </w:t>
      </w:r>
      <w:r>
        <w:rPr>
          <w:b/>
          <w:color w:val="4472C4"/>
        </w:rPr>
        <w:t xml:space="preserve">Explicit Training </w:t>
      </w:r>
      <w:r>
        <w:rPr>
          <w:b/>
        </w:rPr>
        <w:t>to Staff on Empirically Supported Classroom Prac</w:t>
      </w:r>
      <w:r>
        <w:rPr>
          <w:b/>
        </w:rPr>
        <w:t xml:space="preserve">tices: </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1591"/>
        <w:gridCol w:w="1839"/>
        <w:gridCol w:w="3162"/>
      </w:tblGrid>
      <w:tr w:rsidR="005D63F8" w14:paraId="6395B04C" w14:textId="77777777">
        <w:trPr>
          <w:trHeight w:val="260"/>
        </w:trPr>
        <w:tc>
          <w:tcPr>
            <w:tcW w:w="2758" w:type="dxa"/>
            <w:shd w:val="clear" w:color="auto" w:fill="D9D9D9"/>
          </w:tcPr>
          <w:p w14:paraId="38FB5A98" w14:textId="77777777" w:rsidR="005D63F8" w:rsidRDefault="00BE70D1">
            <w:pPr>
              <w:rPr>
                <w:b/>
              </w:rPr>
            </w:pPr>
            <w:r>
              <w:rPr>
                <w:b/>
              </w:rPr>
              <w:t>Action</w:t>
            </w:r>
          </w:p>
        </w:tc>
        <w:tc>
          <w:tcPr>
            <w:tcW w:w="1591" w:type="dxa"/>
            <w:shd w:val="clear" w:color="auto" w:fill="D9D9D9"/>
          </w:tcPr>
          <w:p w14:paraId="1DCF43B3" w14:textId="77777777" w:rsidR="005D63F8" w:rsidRDefault="00BE70D1">
            <w:pPr>
              <w:rPr>
                <w:b/>
              </w:rPr>
            </w:pPr>
            <w:r>
              <w:rPr>
                <w:b/>
              </w:rPr>
              <w:t>Who</w:t>
            </w:r>
          </w:p>
        </w:tc>
        <w:tc>
          <w:tcPr>
            <w:tcW w:w="1839" w:type="dxa"/>
            <w:shd w:val="clear" w:color="auto" w:fill="D9D9D9"/>
          </w:tcPr>
          <w:p w14:paraId="3364F2A2" w14:textId="77777777" w:rsidR="005D63F8" w:rsidRDefault="00BE70D1">
            <w:pPr>
              <w:pStyle w:val="Heading1"/>
              <w:keepNext w:val="0"/>
              <w:rPr>
                <w:rFonts w:ascii="Calibri" w:eastAsia="Calibri" w:hAnsi="Calibri" w:cs="Calibri"/>
              </w:rPr>
            </w:pPr>
            <w:r>
              <w:rPr>
                <w:rFonts w:ascii="Calibri" w:eastAsia="Calibri" w:hAnsi="Calibri" w:cs="Calibri"/>
              </w:rPr>
              <w:t>When</w:t>
            </w:r>
          </w:p>
        </w:tc>
        <w:tc>
          <w:tcPr>
            <w:tcW w:w="3162" w:type="dxa"/>
            <w:shd w:val="clear" w:color="auto" w:fill="D9D9D9"/>
          </w:tcPr>
          <w:p w14:paraId="42BD0B11" w14:textId="77777777" w:rsidR="005D63F8" w:rsidRDefault="00BE70D1">
            <w:pPr>
              <w:rPr>
                <w:b/>
              </w:rPr>
            </w:pPr>
            <w:r>
              <w:rPr>
                <w:b/>
              </w:rPr>
              <w:t>Notes</w:t>
            </w:r>
          </w:p>
          <w:p w14:paraId="695E5953" w14:textId="77777777" w:rsidR="005D63F8" w:rsidRDefault="005D63F8">
            <w:pPr>
              <w:rPr>
                <w:b/>
              </w:rPr>
            </w:pPr>
          </w:p>
        </w:tc>
      </w:tr>
      <w:tr w:rsidR="005D63F8" w14:paraId="2785D0FC" w14:textId="77777777">
        <w:trPr>
          <w:trHeight w:val="280"/>
        </w:trPr>
        <w:tc>
          <w:tcPr>
            <w:tcW w:w="2758" w:type="dxa"/>
          </w:tcPr>
          <w:p w14:paraId="00994A13" w14:textId="77777777" w:rsidR="005D63F8" w:rsidRDefault="00BE70D1">
            <w:r>
              <w:t>Pre-test Teacher self-assessment checklist</w:t>
            </w:r>
          </w:p>
          <w:p w14:paraId="13BB750D" w14:textId="77777777" w:rsidR="005D63F8" w:rsidRDefault="005D63F8"/>
        </w:tc>
        <w:tc>
          <w:tcPr>
            <w:tcW w:w="1591" w:type="dxa"/>
          </w:tcPr>
          <w:p w14:paraId="19862567" w14:textId="77777777" w:rsidR="005D63F8" w:rsidRDefault="00BE70D1">
            <w:r>
              <w:t>all teachers - PBIS team members</w:t>
            </w:r>
          </w:p>
        </w:tc>
        <w:tc>
          <w:tcPr>
            <w:tcW w:w="1839" w:type="dxa"/>
          </w:tcPr>
          <w:p w14:paraId="4A55AFCE" w14:textId="77777777" w:rsidR="005D63F8" w:rsidRDefault="00BE70D1">
            <w:r>
              <w:t>August 2017</w:t>
            </w:r>
          </w:p>
        </w:tc>
        <w:tc>
          <w:tcPr>
            <w:tcW w:w="3162" w:type="dxa"/>
          </w:tcPr>
          <w:p w14:paraId="544649B0" w14:textId="77777777" w:rsidR="005D63F8" w:rsidRDefault="00BE70D1">
            <w:r>
              <w:t>explain rationale to staff...how to analyze the results?</w:t>
            </w:r>
          </w:p>
        </w:tc>
      </w:tr>
      <w:tr w:rsidR="005D63F8" w14:paraId="179B5082" w14:textId="77777777">
        <w:trPr>
          <w:trHeight w:val="820"/>
        </w:trPr>
        <w:tc>
          <w:tcPr>
            <w:tcW w:w="2758" w:type="dxa"/>
          </w:tcPr>
          <w:p w14:paraId="53AF2A8A" w14:textId="77777777" w:rsidR="005D63F8" w:rsidRDefault="00BE70D1">
            <w:r>
              <w:t>½ day training in the fall for all staff</w:t>
            </w:r>
          </w:p>
        </w:tc>
        <w:tc>
          <w:tcPr>
            <w:tcW w:w="1591" w:type="dxa"/>
          </w:tcPr>
          <w:p w14:paraId="01FFC58E" w14:textId="77777777" w:rsidR="005D63F8" w:rsidRDefault="00BE70D1">
            <w:r>
              <w:t>me &amp; PBIS team members</w:t>
            </w:r>
          </w:p>
        </w:tc>
        <w:tc>
          <w:tcPr>
            <w:tcW w:w="1839" w:type="dxa"/>
          </w:tcPr>
          <w:p w14:paraId="4C4A8EC2" w14:textId="77777777" w:rsidR="005D63F8" w:rsidRDefault="00BE70D1">
            <w:r>
              <w:t>August 2017</w:t>
            </w:r>
          </w:p>
        </w:tc>
        <w:tc>
          <w:tcPr>
            <w:tcW w:w="3162" w:type="dxa"/>
          </w:tcPr>
          <w:p w14:paraId="63538ED4" w14:textId="77777777" w:rsidR="005D63F8" w:rsidRDefault="00BE70D1">
            <w:r>
              <w:t>clearly define critical features of targeted practices and provide rationale for each</w:t>
            </w:r>
          </w:p>
        </w:tc>
      </w:tr>
      <w:tr w:rsidR="005D63F8" w14:paraId="161D283B" w14:textId="77777777">
        <w:trPr>
          <w:trHeight w:val="820"/>
        </w:trPr>
        <w:tc>
          <w:tcPr>
            <w:tcW w:w="2758" w:type="dxa"/>
          </w:tcPr>
          <w:p w14:paraId="3C6C3782" w14:textId="77777777" w:rsidR="005D63F8" w:rsidRDefault="00BE70D1">
            <w:r>
              <w:t>ask principal for 5/20 min follow up trainings during pre-existing faculty meetings</w:t>
            </w:r>
          </w:p>
        </w:tc>
        <w:tc>
          <w:tcPr>
            <w:tcW w:w="1591" w:type="dxa"/>
          </w:tcPr>
          <w:p w14:paraId="1E9A5D7B" w14:textId="77777777" w:rsidR="005D63F8" w:rsidRDefault="00BE70D1">
            <w:r>
              <w:t>me and PBIS team members</w:t>
            </w:r>
          </w:p>
        </w:tc>
        <w:tc>
          <w:tcPr>
            <w:tcW w:w="1839" w:type="dxa"/>
          </w:tcPr>
          <w:p w14:paraId="2300F6B3" w14:textId="77777777" w:rsidR="005D63F8" w:rsidRDefault="00BE70D1">
            <w:r>
              <w:t>2017-18 school year</w:t>
            </w:r>
          </w:p>
        </w:tc>
        <w:tc>
          <w:tcPr>
            <w:tcW w:w="3162" w:type="dxa"/>
          </w:tcPr>
          <w:p w14:paraId="770501A6" w14:textId="77777777" w:rsidR="005D63F8" w:rsidRDefault="00BE70D1">
            <w:r>
              <w:t>on going coaching with involved staff</w:t>
            </w:r>
          </w:p>
        </w:tc>
      </w:tr>
      <w:tr w:rsidR="005D63F8" w14:paraId="31B0D014" w14:textId="77777777">
        <w:trPr>
          <w:trHeight w:val="820"/>
        </w:trPr>
        <w:tc>
          <w:tcPr>
            <w:tcW w:w="2758" w:type="dxa"/>
          </w:tcPr>
          <w:p w14:paraId="779D1AB3" w14:textId="77777777" w:rsidR="005D63F8" w:rsidRDefault="005D63F8"/>
        </w:tc>
        <w:tc>
          <w:tcPr>
            <w:tcW w:w="1591" w:type="dxa"/>
          </w:tcPr>
          <w:p w14:paraId="611638DD" w14:textId="77777777" w:rsidR="005D63F8" w:rsidRDefault="005D63F8"/>
        </w:tc>
        <w:tc>
          <w:tcPr>
            <w:tcW w:w="1839" w:type="dxa"/>
          </w:tcPr>
          <w:p w14:paraId="2C906F98" w14:textId="77777777" w:rsidR="005D63F8" w:rsidRDefault="005D63F8"/>
        </w:tc>
        <w:tc>
          <w:tcPr>
            <w:tcW w:w="3162" w:type="dxa"/>
          </w:tcPr>
          <w:p w14:paraId="3C15F6FB" w14:textId="77777777" w:rsidR="005D63F8" w:rsidRDefault="005D63F8"/>
        </w:tc>
      </w:tr>
      <w:tr w:rsidR="005D63F8" w14:paraId="603853CF" w14:textId="77777777">
        <w:trPr>
          <w:trHeight w:val="820"/>
        </w:trPr>
        <w:tc>
          <w:tcPr>
            <w:tcW w:w="2758" w:type="dxa"/>
          </w:tcPr>
          <w:p w14:paraId="672B6163" w14:textId="77777777" w:rsidR="005D63F8" w:rsidRDefault="005D63F8"/>
        </w:tc>
        <w:tc>
          <w:tcPr>
            <w:tcW w:w="1591" w:type="dxa"/>
          </w:tcPr>
          <w:p w14:paraId="0643EFCE" w14:textId="77777777" w:rsidR="005D63F8" w:rsidRDefault="005D63F8"/>
        </w:tc>
        <w:tc>
          <w:tcPr>
            <w:tcW w:w="1839" w:type="dxa"/>
          </w:tcPr>
          <w:p w14:paraId="77536755" w14:textId="77777777" w:rsidR="005D63F8" w:rsidRDefault="005D63F8"/>
        </w:tc>
        <w:tc>
          <w:tcPr>
            <w:tcW w:w="3162" w:type="dxa"/>
          </w:tcPr>
          <w:p w14:paraId="55B01C3E" w14:textId="77777777" w:rsidR="005D63F8" w:rsidRDefault="005D63F8"/>
        </w:tc>
      </w:tr>
      <w:tr w:rsidR="005D63F8" w14:paraId="795F16B0" w14:textId="77777777">
        <w:trPr>
          <w:trHeight w:val="820"/>
        </w:trPr>
        <w:tc>
          <w:tcPr>
            <w:tcW w:w="2758" w:type="dxa"/>
          </w:tcPr>
          <w:p w14:paraId="6BF40B81" w14:textId="77777777" w:rsidR="005D63F8" w:rsidRDefault="005D63F8"/>
        </w:tc>
        <w:tc>
          <w:tcPr>
            <w:tcW w:w="1591" w:type="dxa"/>
          </w:tcPr>
          <w:p w14:paraId="0C6A55DE" w14:textId="77777777" w:rsidR="005D63F8" w:rsidRDefault="005D63F8"/>
        </w:tc>
        <w:tc>
          <w:tcPr>
            <w:tcW w:w="1839" w:type="dxa"/>
          </w:tcPr>
          <w:p w14:paraId="666CDED1" w14:textId="77777777" w:rsidR="005D63F8" w:rsidRDefault="005D63F8"/>
        </w:tc>
        <w:tc>
          <w:tcPr>
            <w:tcW w:w="3162" w:type="dxa"/>
          </w:tcPr>
          <w:p w14:paraId="79ACE877" w14:textId="77777777" w:rsidR="005D63F8" w:rsidRDefault="005D63F8"/>
        </w:tc>
      </w:tr>
    </w:tbl>
    <w:p w14:paraId="4FF648B6" w14:textId="77777777" w:rsidR="005D63F8" w:rsidRDefault="00BE70D1">
      <w:pPr>
        <w:rPr>
          <w:i/>
        </w:rPr>
      </w:pPr>
      <w:r>
        <w:rPr>
          <w:i/>
        </w:rPr>
        <w:t>Add more rows as needed.</w:t>
      </w:r>
    </w:p>
    <w:p w14:paraId="365041D0" w14:textId="77777777" w:rsidR="005D63F8" w:rsidRDefault="005D63F8">
      <w:pPr>
        <w:rPr>
          <w:b/>
        </w:rPr>
      </w:pPr>
    </w:p>
    <w:p w14:paraId="3FF99E48" w14:textId="77777777" w:rsidR="005D63F8" w:rsidRDefault="00BE70D1">
      <w:r>
        <w:rPr>
          <w:b/>
        </w:rPr>
        <w:t xml:space="preserve">Plan to Provide Teachers </w:t>
      </w:r>
      <w:r>
        <w:rPr>
          <w:b/>
          <w:color w:val="4472C4"/>
        </w:rPr>
        <w:t xml:space="preserve">Coaching Supports </w:t>
      </w:r>
      <w:r>
        <w:rPr>
          <w:b/>
        </w:rPr>
        <w:t>(may be provided by coach, peer, or self)</w:t>
      </w:r>
      <w:r>
        <w:t xml:space="preserve">: </w:t>
      </w: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1591"/>
        <w:gridCol w:w="1839"/>
        <w:gridCol w:w="3162"/>
      </w:tblGrid>
      <w:tr w:rsidR="005D63F8" w14:paraId="41354BCF" w14:textId="77777777">
        <w:trPr>
          <w:trHeight w:val="260"/>
        </w:trPr>
        <w:tc>
          <w:tcPr>
            <w:tcW w:w="2758" w:type="dxa"/>
            <w:shd w:val="clear" w:color="auto" w:fill="D9D9D9"/>
          </w:tcPr>
          <w:p w14:paraId="663A0233" w14:textId="77777777" w:rsidR="005D63F8" w:rsidRDefault="00BE70D1">
            <w:pPr>
              <w:rPr>
                <w:b/>
              </w:rPr>
            </w:pPr>
            <w:r>
              <w:rPr>
                <w:b/>
              </w:rPr>
              <w:t>Action</w:t>
            </w:r>
          </w:p>
        </w:tc>
        <w:tc>
          <w:tcPr>
            <w:tcW w:w="1591" w:type="dxa"/>
            <w:shd w:val="clear" w:color="auto" w:fill="D9D9D9"/>
          </w:tcPr>
          <w:p w14:paraId="5A735AC2" w14:textId="77777777" w:rsidR="005D63F8" w:rsidRDefault="00BE70D1">
            <w:pPr>
              <w:rPr>
                <w:b/>
              </w:rPr>
            </w:pPr>
            <w:r>
              <w:rPr>
                <w:b/>
              </w:rPr>
              <w:t>Who</w:t>
            </w:r>
          </w:p>
        </w:tc>
        <w:tc>
          <w:tcPr>
            <w:tcW w:w="1839" w:type="dxa"/>
            <w:shd w:val="clear" w:color="auto" w:fill="D9D9D9"/>
          </w:tcPr>
          <w:p w14:paraId="166DA476" w14:textId="77777777" w:rsidR="005D63F8" w:rsidRDefault="00BE70D1">
            <w:pPr>
              <w:pStyle w:val="Heading1"/>
              <w:keepNext w:val="0"/>
              <w:rPr>
                <w:rFonts w:ascii="Calibri" w:eastAsia="Calibri" w:hAnsi="Calibri" w:cs="Calibri"/>
              </w:rPr>
            </w:pPr>
            <w:r>
              <w:rPr>
                <w:rFonts w:ascii="Calibri" w:eastAsia="Calibri" w:hAnsi="Calibri" w:cs="Calibri"/>
              </w:rPr>
              <w:t>When</w:t>
            </w:r>
          </w:p>
        </w:tc>
        <w:tc>
          <w:tcPr>
            <w:tcW w:w="3162" w:type="dxa"/>
            <w:shd w:val="clear" w:color="auto" w:fill="D9D9D9"/>
          </w:tcPr>
          <w:p w14:paraId="074B107F" w14:textId="77777777" w:rsidR="005D63F8" w:rsidRDefault="00BE70D1">
            <w:pPr>
              <w:rPr>
                <w:b/>
              </w:rPr>
            </w:pPr>
            <w:r>
              <w:rPr>
                <w:b/>
              </w:rPr>
              <w:t>Notes</w:t>
            </w:r>
          </w:p>
          <w:p w14:paraId="65C49281" w14:textId="77777777" w:rsidR="005D63F8" w:rsidRDefault="005D63F8">
            <w:pPr>
              <w:rPr>
                <w:b/>
              </w:rPr>
            </w:pPr>
          </w:p>
        </w:tc>
      </w:tr>
      <w:tr w:rsidR="005D63F8" w14:paraId="15B6EFC5" w14:textId="77777777">
        <w:trPr>
          <w:trHeight w:val="280"/>
        </w:trPr>
        <w:tc>
          <w:tcPr>
            <w:tcW w:w="2758" w:type="dxa"/>
          </w:tcPr>
          <w:p w14:paraId="34AA2216" w14:textId="77777777" w:rsidR="005D63F8" w:rsidRDefault="005D63F8"/>
          <w:p w14:paraId="7DEA7051" w14:textId="77777777" w:rsidR="005D63F8" w:rsidRDefault="00BE70D1">
            <w:r>
              <w:t>Provide prompts and reminders to educators related to targeted strategy implementation</w:t>
            </w:r>
          </w:p>
          <w:p w14:paraId="25E3DAD3" w14:textId="77777777" w:rsidR="005D63F8" w:rsidRDefault="005D63F8"/>
        </w:tc>
        <w:tc>
          <w:tcPr>
            <w:tcW w:w="1591" w:type="dxa"/>
          </w:tcPr>
          <w:p w14:paraId="314E8CD2" w14:textId="77777777" w:rsidR="005D63F8" w:rsidRDefault="00BE70D1">
            <w:r>
              <w:t>Me/coach/ mentor</w:t>
            </w:r>
          </w:p>
        </w:tc>
        <w:tc>
          <w:tcPr>
            <w:tcW w:w="1839" w:type="dxa"/>
          </w:tcPr>
          <w:p w14:paraId="2D7D28A9" w14:textId="77777777" w:rsidR="005D63F8" w:rsidRDefault="00BE70D1">
            <w:r>
              <w:t>bi-weekly</w:t>
            </w:r>
          </w:p>
        </w:tc>
        <w:tc>
          <w:tcPr>
            <w:tcW w:w="3162" w:type="dxa"/>
          </w:tcPr>
          <w:p w14:paraId="358DA31A" w14:textId="77777777" w:rsidR="005D63F8" w:rsidRDefault="00BE70D1">
            <w:r>
              <w:t>this will be me so this is the coach/mentor support</w:t>
            </w:r>
          </w:p>
        </w:tc>
      </w:tr>
      <w:tr w:rsidR="005D63F8" w14:paraId="2878D5BA" w14:textId="77777777">
        <w:trPr>
          <w:trHeight w:val="820"/>
        </w:trPr>
        <w:tc>
          <w:tcPr>
            <w:tcW w:w="2758" w:type="dxa"/>
          </w:tcPr>
          <w:p w14:paraId="26190B72" w14:textId="77777777" w:rsidR="005D63F8" w:rsidRDefault="00BE70D1">
            <w:r>
              <w:t xml:space="preserve">Self-assessment checklists by </w:t>
            </w:r>
            <w:proofErr w:type="gramStart"/>
            <w:r>
              <w:t>educators  or</w:t>
            </w:r>
            <w:proofErr w:type="gramEnd"/>
            <w:r>
              <w:t xml:space="preserve"> pick a practice use a clicker</w:t>
            </w:r>
          </w:p>
        </w:tc>
        <w:tc>
          <w:tcPr>
            <w:tcW w:w="1591" w:type="dxa"/>
          </w:tcPr>
          <w:p w14:paraId="29D8D4B4" w14:textId="77777777" w:rsidR="005D63F8" w:rsidRDefault="00BE70D1">
            <w:r>
              <w:t>Educators</w:t>
            </w:r>
          </w:p>
        </w:tc>
        <w:tc>
          <w:tcPr>
            <w:tcW w:w="1839" w:type="dxa"/>
          </w:tcPr>
          <w:p w14:paraId="7E64D162" w14:textId="77777777" w:rsidR="005D63F8" w:rsidRDefault="00BE70D1">
            <w:r>
              <w:t>daily with clicker for 15 mins initially</w:t>
            </w:r>
          </w:p>
        </w:tc>
        <w:tc>
          <w:tcPr>
            <w:tcW w:w="3162" w:type="dxa"/>
          </w:tcPr>
          <w:p w14:paraId="7CC18E31" w14:textId="77777777" w:rsidR="005D63F8" w:rsidRDefault="00BE70D1">
            <w:r>
              <w:t>educators share results with me</w:t>
            </w:r>
          </w:p>
        </w:tc>
      </w:tr>
      <w:tr w:rsidR="005D63F8" w14:paraId="255837C3" w14:textId="77777777">
        <w:trPr>
          <w:trHeight w:val="820"/>
        </w:trPr>
        <w:tc>
          <w:tcPr>
            <w:tcW w:w="2758" w:type="dxa"/>
          </w:tcPr>
          <w:p w14:paraId="3EAC1803" w14:textId="77777777" w:rsidR="005D63F8" w:rsidRDefault="005D63F8"/>
          <w:p w14:paraId="6B2203F4" w14:textId="77777777" w:rsidR="005D63F8" w:rsidRDefault="00BE70D1">
            <w:r>
              <w:t>email educators</w:t>
            </w:r>
          </w:p>
          <w:p w14:paraId="12FE91D1" w14:textId="77777777" w:rsidR="005D63F8" w:rsidRDefault="005D63F8"/>
        </w:tc>
        <w:tc>
          <w:tcPr>
            <w:tcW w:w="1591" w:type="dxa"/>
          </w:tcPr>
          <w:p w14:paraId="4B2CC13D" w14:textId="77777777" w:rsidR="005D63F8" w:rsidRDefault="00BE70D1">
            <w:r>
              <w:t>me</w:t>
            </w:r>
          </w:p>
        </w:tc>
        <w:tc>
          <w:tcPr>
            <w:tcW w:w="1839" w:type="dxa"/>
          </w:tcPr>
          <w:p w14:paraId="0EFE117D" w14:textId="77777777" w:rsidR="005D63F8" w:rsidRDefault="00BE70D1">
            <w:r>
              <w:t>daily initially then weekly</w:t>
            </w:r>
          </w:p>
        </w:tc>
        <w:tc>
          <w:tcPr>
            <w:tcW w:w="3162" w:type="dxa"/>
          </w:tcPr>
          <w:p w14:paraId="43F19119" w14:textId="77777777" w:rsidR="005D63F8" w:rsidRDefault="005D63F8"/>
        </w:tc>
      </w:tr>
      <w:tr w:rsidR="005D63F8" w14:paraId="42569B2C" w14:textId="77777777">
        <w:trPr>
          <w:trHeight w:val="820"/>
        </w:trPr>
        <w:tc>
          <w:tcPr>
            <w:tcW w:w="2758" w:type="dxa"/>
          </w:tcPr>
          <w:p w14:paraId="445FF8D9" w14:textId="77777777" w:rsidR="005D63F8" w:rsidRDefault="00BE70D1">
            <w:r>
              <w:t>Have educators embed practices within the curriculum</w:t>
            </w:r>
          </w:p>
        </w:tc>
        <w:tc>
          <w:tcPr>
            <w:tcW w:w="1591" w:type="dxa"/>
          </w:tcPr>
          <w:p w14:paraId="30DA81D6" w14:textId="77777777" w:rsidR="005D63F8" w:rsidRDefault="00BE70D1">
            <w:r>
              <w:t>me with teachers</w:t>
            </w:r>
          </w:p>
        </w:tc>
        <w:tc>
          <w:tcPr>
            <w:tcW w:w="1839" w:type="dxa"/>
          </w:tcPr>
          <w:p w14:paraId="49B3C2E3" w14:textId="77777777" w:rsidR="005D63F8" w:rsidRDefault="00BE70D1">
            <w:r>
              <w:t>when needed</w:t>
            </w:r>
          </w:p>
        </w:tc>
        <w:tc>
          <w:tcPr>
            <w:tcW w:w="3162" w:type="dxa"/>
          </w:tcPr>
          <w:p w14:paraId="104857A2" w14:textId="77777777" w:rsidR="005D63F8" w:rsidRDefault="00BE70D1">
            <w:r>
              <w:t xml:space="preserve">important to merge practices with on-going teaching content </w:t>
            </w:r>
          </w:p>
        </w:tc>
      </w:tr>
      <w:tr w:rsidR="005D63F8" w14:paraId="3F740637" w14:textId="77777777">
        <w:trPr>
          <w:trHeight w:val="820"/>
        </w:trPr>
        <w:tc>
          <w:tcPr>
            <w:tcW w:w="2758" w:type="dxa"/>
          </w:tcPr>
          <w:p w14:paraId="0F8BBF1A" w14:textId="77777777" w:rsidR="005D63F8" w:rsidRDefault="005D63F8"/>
        </w:tc>
        <w:tc>
          <w:tcPr>
            <w:tcW w:w="1591" w:type="dxa"/>
          </w:tcPr>
          <w:p w14:paraId="7F2F134C" w14:textId="77777777" w:rsidR="005D63F8" w:rsidRDefault="005D63F8"/>
        </w:tc>
        <w:tc>
          <w:tcPr>
            <w:tcW w:w="1839" w:type="dxa"/>
          </w:tcPr>
          <w:p w14:paraId="4C04360E" w14:textId="77777777" w:rsidR="005D63F8" w:rsidRDefault="005D63F8"/>
        </w:tc>
        <w:tc>
          <w:tcPr>
            <w:tcW w:w="3162" w:type="dxa"/>
          </w:tcPr>
          <w:p w14:paraId="589AA335" w14:textId="77777777" w:rsidR="005D63F8" w:rsidRDefault="005D63F8"/>
        </w:tc>
      </w:tr>
    </w:tbl>
    <w:p w14:paraId="611F3D47" w14:textId="77777777" w:rsidR="005D63F8" w:rsidRDefault="00BE70D1">
      <w:pPr>
        <w:rPr>
          <w:i/>
        </w:rPr>
      </w:pPr>
      <w:r>
        <w:rPr>
          <w:i/>
        </w:rPr>
        <w:t>Add more rows as needed.</w:t>
      </w:r>
    </w:p>
    <w:p w14:paraId="067EA9B5" w14:textId="77777777" w:rsidR="005D63F8" w:rsidRDefault="005D63F8">
      <w:pPr>
        <w:rPr>
          <w:b/>
        </w:rPr>
      </w:pPr>
    </w:p>
    <w:p w14:paraId="44414139" w14:textId="77777777" w:rsidR="005D63F8" w:rsidRDefault="00BE70D1">
      <w:r>
        <w:rPr>
          <w:b/>
        </w:rPr>
        <w:t xml:space="preserve">Plan to Provide Teachers </w:t>
      </w:r>
      <w:r>
        <w:rPr>
          <w:b/>
          <w:color w:val="4472C4"/>
        </w:rPr>
        <w:t xml:space="preserve">Performance Feedback </w:t>
      </w:r>
      <w:r>
        <w:rPr>
          <w:b/>
        </w:rPr>
        <w:t>(may be provided by coach, peer, or self)</w:t>
      </w:r>
      <w:r>
        <w:t>:</w:t>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1591"/>
        <w:gridCol w:w="1839"/>
        <w:gridCol w:w="3162"/>
      </w:tblGrid>
      <w:tr w:rsidR="005D63F8" w14:paraId="4042888B" w14:textId="77777777">
        <w:trPr>
          <w:trHeight w:val="260"/>
        </w:trPr>
        <w:tc>
          <w:tcPr>
            <w:tcW w:w="2758" w:type="dxa"/>
            <w:shd w:val="clear" w:color="auto" w:fill="D9D9D9"/>
          </w:tcPr>
          <w:p w14:paraId="166FF197" w14:textId="77777777" w:rsidR="005D63F8" w:rsidRDefault="00BE70D1">
            <w:pPr>
              <w:rPr>
                <w:b/>
              </w:rPr>
            </w:pPr>
            <w:r>
              <w:rPr>
                <w:b/>
              </w:rPr>
              <w:t>Action</w:t>
            </w:r>
          </w:p>
        </w:tc>
        <w:tc>
          <w:tcPr>
            <w:tcW w:w="1591" w:type="dxa"/>
            <w:shd w:val="clear" w:color="auto" w:fill="D9D9D9"/>
          </w:tcPr>
          <w:p w14:paraId="5F93E513" w14:textId="77777777" w:rsidR="005D63F8" w:rsidRDefault="00BE70D1">
            <w:pPr>
              <w:rPr>
                <w:b/>
              </w:rPr>
            </w:pPr>
            <w:r>
              <w:rPr>
                <w:b/>
              </w:rPr>
              <w:t>Who</w:t>
            </w:r>
          </w:p>
        </w:tc>
        <w:tc>
          <w:tcPr>
            <w:tcW w:w="1839" w:type="dxa"/>
            <w:shd w:val="clear" w:color="auto" w:fill="D9D9D9"/>
          </w:tcPr>
          <w:p w14:paraId="47C80516" w14:textId="77777777" w:rsidR="005D63F8" w:rsidRDefault="00BE70D1">
            <w:pPr>
              <w:pStyle w:val="Heading1"/>
              <w:keepNext w:val="0"/>
              <w:rPr>
                <w:rFonts w:ascii="Calibri" w:eastAsia="Calibri" w:hAnsi="Calibri" w:cs="Calibri"/>
              </w:rPr>
            </w:pPr>
            <w:r>
              <w:rPr>
                <w:rFonts w:ascii="Calibri" w:eastAsia="Calibri" w:hAnsi="Calibri" w:cs="Calibri"/>
              </w:rPr>
              <w:t>When</w:t>
            </w:r>
          </w:p>
        </w:tc>
        <w:tc>
          <w:tcPr>
            <w:tcW w:w="3162" w:type="dxa"/>
            <w:shd w:val="clear" w:color="auto" w:fill="D9D9D9"/>
          </w:tcPr>
          <w:p w14:paraId="5F77E825" w14:textId="77777777" w:rsidR="005D63F8" w:rsidRDefault="00BE70D1">
            <w:pPr>
              <w:rPr>
                <w:b/>
              </w:rPr>
            </w:pPr>
            <w:r>
              <w:rPr>
                <w:b/>
              </w:rPr>
              <w:t>Notes</w:t>
            </w:r>
          </w:p>
          <w:p w14:paraId="1611B467" w14:textId="77777777" w:rsidR="005D63F8" w:rsidRDefault="005D63F8">
            <w:pPr>
              <w:rPr>
                <w:b/>
              </w:rPr>
            </w:pPr>
          </w:p>
        </w:tc>
      </w:tr>
      <w:tr w:rsidR="005D63F8" w14:paraId="437882B1" w14:textId="77777777">
        <w:trPr>
          <w:trHeight w:val="280"/>
        </w:trPr>
        <w:tc>
          <w:tcPr>
            <w:tcW w:w="2758" w:type="dxa"/>
          </w:tcPr>
          <w:p w14:paraId="537D0E04" w14:textId="77777777" w:rsidR="005D63F8" w:rsidRDefault="00BE70D1">
            <w:r>
              <w:t>Use of clickers to keep track of performance by educators</w:t>
            </w:r>
          </w:p>
        </w:tc>
        <w:tc>
          <w:tcPr>
            <w:tcW w:w="1591" w:type="dxa"/>
          </w:tcPr>
          <w:p w14:paraId="7F8FA144" w14:textId="77777777" w:rsidR="005D63F8" w:rsidRDefault="00BE70D1">
            <w:r>
              <w:t>educators</w:t>
            </w:r>
          </w:p>
        </w:tc>
        <w:tc>
          <w:tcPr>
            <w:tcW w:w="1839" w:type="dxa"/>
          </w:tcPr>
          <w:p w14:paraId="442AAA89" w14:textId="77777777" w:rsidR="005D63F8" w:rsidRDefault="00BE70D1">
            <w:r>
              <w:t>bi-weekly</w:t>
            </w:r>
          </w:p>
        </w:tc>
        <w:tc>
          <w:tcPr>
            <w:tcW w:w="3162" w:type="dxa"/>
          </w:tcPr>
          <w:p w14:paraId="33DD14EC" w14:textId="77777777" w:rsidR="005D63F8" w:rsidRDefault="00BE70D1">
            <w:r>
              <w:t>I check in and collect data from teachers bi-weekly</w:t>
            </w:r>
          </w:p>
        </w:tc>
      </w:tr>
      <w:tr w:rsidR="005D63F8" w14:paraId="7F3AF06A" w14:textId="77777777">
        <w:trPr>
          <w:trHeight w:val="820"/>
        </w:trPr>
        <w:tc>
          <w:tcPr>
            <w:tcW w:w="2758" w:type="dxa"/>
          </w:tcPr>
          <w:p w14:paraId="013A9BCB" w14:textId="77777777" w:rsidR="005D63F8" w:rsidRDefault="00BE70D1">
            <w:r>
              <w:t>Observe educators: coach mentor</w:t>
            </w:r>
          </w:p>
        </w:tc>
        <w:tc>
          <w:tcPr>
            <w:tcW w:w="1591" w:type="dxa"/>
          </w:tcPr>
          <w:p w14:paraId="407765E8" w14:textId="77777777" w:rsidR="005D63F8" w:rsidRDefault="00BE70D1">
            <w:r>
              <w:t>me</w:t>
            </w:r>
          </w:p>
        </w:tc>
        <w:tc>
          <w:tcPr>
            <w:tcW w:w="1839" w:type="dxa"/>
          </w:tcPr>
          <w:p w14:paraId="3F8D40BC" w14:textId="77777777" w:rsidR="005D63F8" w:rsidRDefault="00BE70D1">
            <w:r>
              <w:t>monthly</w:t>
            </w:r>
          </w:p>
        </w:tc>
        <w:tc>
          <w:tcPr>
            <w:tcW w:w="3162" w:type="dxa"/>
          </w:tcPr>
          <w:p w14:paraId="28F94E3B" w14:textId="77777777" w:rsidR="005D63F8" w:rsidRDefault="00BE70D1">
            <w:r>
              <w:t>provide educators with data results</w:t>
            </w:r>
          </w:p>
        </w:tc>
      </w:tr>
      <w:tr w:rsidR="005D63F8" w14:paraId="7963B28B" w14:textId="77777777">
        <w:trPr>
          <w:trHeight w:val="820"/>
        </w:trPr>
        <w:tc>
          <w:tcPr>
            <w:tcW w:w="2758" w:type="dxa"/>
          </w:tcPr>
          <w:p w14:paraId="1326218D" w14:textId="77777777" w:rsidR="005D63F8" w:rsidRDefault="005D63F8"/>
        </w:tc>
        <w:tc>
          <w:tcPr>
            <w:tcW w:w="1591" w:type="dxa"/>
          </w:tcPr>
          <w:p w14:paraId="38E1C842" w14:textId="77777777" w:rsidR="005D63F8" w:rsidRDefault="005D63F8"/>
        </w:tc>
        <w:tc>
          <w:tcPr>
            <w:tcW w:w="1839" w:type="dxa"/>
          </w:tcPr>
          <w:p w14:paraId="48CC61FE" w14:textId="77777777" w:rsidR="005D63F8" w:rsidRDefault="005D63F8"/>
        </w:tc>
        <w:tc>
          <w:tcPr>
            <w:tcW w:w="3162" w:type="dxa"/>
          </w:tcPr>
          <w:p w14:paraId="63D83B31" w14:textId="77777777" w:rsidR="005D63F8" w:rsidRDefault="005D63F8"/>
        </w:tc>
      </w:tr>
      <w:tr w:rsidR="005D63F8" w14:paraId="58861FDC" w14:textId="77777777">
        <w:trPr>
          <w:trHeight w:val="820"/>
        </w:trPr>
        <w:tc>
          <w:tcPr>
            <w:tcW w:w="2758" w:type="dxa"/>
          </w:tcPr>
          <w:p w14:paraId="00C58658" w14:textId="77777777" w:rsidR="005D63F8" w:rsidRDefault="005D63F8"/>
        </w:tc>
        <w:tc>
          <w:tcPr>
            <w:tcW w:w="1591" w:type="dxa"/>
          </w:tcPr>
          <w:p w14:paraId="34BF9D95" w14:textId="77777777" w:rsidR="005D63F8" w:rsidRDefault="005D63F8"/>
        </w:tc>
        <w:tc>
          <w:tcPr>
            <w:tcW w:w="1839" w:type="dxa"/>
          </w:tcPr>
          <w:p w14:paraId="360D3F23" w14:textId="77777777" w:rsidR="005D63F8" w:rsidRDefault="005D63F8"/>
        </w:tc>
        <w:tc>
          <w:tcPr>
            <w:tcW w:w="3162" w:type="dxa"/>
          </w:tcPr>
          <w:p w14:paraId="353BF72C" w14:textId="77777777" w:rsidR="005D63F8" w:rsidRDefault="005D63F8"/>
        </w:tc>
      </w:tr>
    </w:tbl>
    <w:p w14:paraId="2C8122B3" w14:textId="77777777" w:rsidR="005D63F8" w:rsidRDefault="00BE70D1">
      <w:pPr>
        <w:rPr>
          <w:i/>
        </w:rPr>
      </w:pPr>
      <w:r>
        <w:rPr>
          <w:i/>
        </w:rPr>
        <w:lastRenderedPageBreak/>
        <w:t>Add more rows as needed.</w:t>
      </w:r>
    </w:p>
    <w:p w14:paraId="711CF674" w14:textId="77777777" w:rsidR="005D63F8" w:rsidRDefault="00BE70D1">
      <w:pPr>
        <w:rPr>
          <w:sz w:val="22"/>
          <w:szCs w:val="22"/>
        </w:rPr>
      </w:pPr>
      <w:r>
        <w:rPr>
          <w:sz w:val="22"/>
          <w:szCs w:val="22"/>
        </w:rPr>
        <w:t xml:space="preserve"> </w:t>
      </w:r>
    </w:p>
    <w:p w14:paraId="7F27C0A4" w14:textId="77777777" w:rsidR="005D63F8" w:rsidRDefault="00BE70D1">
      <w:r>
        <w:rPr>
          <w:b/>
        </w:rPr>
        <w:t xml:space="preserve">Plan to </w:t>
      </w:r>
      <w:r>
        <w:rPr>
          <w:b/>
          <w:color w:val="4472C4"/>
        </w:rPr>
        <w:t xml:space="preserve">Monitor </w:t>
      </w:r>
      <w:r>
        <w:rPr>
          <w:b/>
        </w:rPr>
        <w:t>Teachers’ Implementation of Classroom Practices</w:t>
      </w:r>
      <w:r>
        <w:t>:</w:t>
      </w: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1591"/>
        <w:gridCol w:w="1839"/>
        <w:gridCol w:w="3162"/>
      </w:tblGrid>
      <w:tr w:rsidR="005D63F8" w14:paraId="089B3FAB" w14:textId="77777777">
        <w:trPr>
          <w:trHeight w:val="260"/>
        </w:trPr>
        <w:tc>
          <w:tcPr>
            <w:tcW w:w="2758" w:type="dxa"/>
            <w:shd w:val="clear" w:color="auto" w:fill="D9D9D9"/>
          </w:tcPr>
          <w:p w14:paraId="33164133" w14:textId="77777777" w:rsidR="005D63F8" w:rsidRDefault="00BE70D1">
            <w:pPr>
              <w:rPr>
                <w:b/>
              </w:rPr>
            </w:pPr>
            <w:r>
              <w:rPr>
                <w:b/>
              </w:rPr>
              <w:t>Action</w:t>
            </w:r>
          </w:p>
        </w:tc>
        <w:tc>
          <w:tcPr>
            <w:tcW w:w="1591" w:type="dxa"/>
            <w:shd w:val="clear" w:color="auto" w:fill="D9D9D9"/>
          </w:tcPr>
          <w:p w14:paraId="77D01179" w14:textId="77777777" w:rsidR="005D63F8" w:rsidRDefault="00BE70D1">
            <w:pPr>
              <w:rPr>
                <w:b/>
              </w:rPr>
            </w:pPr>
            <w:r>
              <w:rPr>
                <w:b/>
              </w:rPr>
              <w:t>Who</w:t>
            </w:r>
          </w:p>
        </w:tc>
        <w:tc>
          <w:tcPr>
            <w:tcW w:w="1839" w:type="dxa"/>
            <w:shd w:val="clear" w:color="auto" w:fill="D9D9D9"/>
          </w:tcPr>
          <w:p w14:paraId="043B47E5" w14:textId="77777777" w:rsidR="005D63F8" w:rsidRDefault="00BE70D1">
            <w:pPr>
              <w:pStyle w:val="Heading1"/>
              <w:keepNext w:val="0"/>
              <w:rPr>
                <w:rFonts w:ascii="Calibri" w:eastAsia="Calibri" w:hAnsi="Calibri" w:cs="Calibri"/>
              </w:rPr>
            </w:pPr>
            <w:r>
              <w:rPr>
                <w:rFonts w:ascii="Calibri" w:eastAsia="Calibri" w:hAnsi="Calibri" w:cs="Calibri"/>
              </w:rPr>
              <w:t>When</w:t>
            </w:r>
          </w:p>
        </w:tc>
        <w:tc>
          <w:tcPr>
            <w:tcW w:w="3162" w:type="dxa"/>
            <w:shd w:val="clear" w:color="auto" w:fill="D9D9D9"/>
          </w:tcPr>
          <w:p w14:paraId="7141D642" w14:textId="77777777" w:rsidR="005D63F8" w:rsidRDefault="00BE70D1">
            <w:pPr>
              <w:rPr>
                <w:b/>
              </w:rPr>
            </w:pPr>
            <w:r>
              <w:rPr>
                <w:b/>
              </w:rPr>
              <w:t>Notes</w:t>
            </w:r>
          </w:p>
          <w:p w14:paraId="05C5996B" w14:textId="77777777" w:rsidR="005D63F8" w:rsidRDefault="005D63F8">
            <w:pPr>
              <w:rPr>
                <w:b/>
              </w:rPr>
            </w:pPr>
          </w:p>
        </w:tc>
      </w:tr>
      <w:tr w:rsidR="005D63F8" w14:paraId="37D4E6DB" w14:textId="77777777">
        <w:trPr>
          <w:trHeight w:val="280"/>
        </w:trPr>
        <w:tc>
          <w:tcPr>
            <w:tcW w:w="2758" w:type="dxa"/>
          </w:tcPr>
          <w:p w14:paraId="46E63386" w14:textId="77777777" w:rsidR="005D63F8" w:rsidRDefault="00BE70D1">
            <w:r>
              <w:t>Self-Assessment checklists - educators can identify examples of each measured practice/skill</w:t>
            </w:r>
          </w:p>
          <w:p w14:paraId="0853828F" w14:textId="77777777" w:rsidR="005D63F8" w:rsidRDefault="005D63F8"/>
          <w:p w14:paraId="06C46A7D" w14:textId="77777777" w:rsidR="005D63F8" w:rsidRDefault="005D63F8"/>
        </w:tc>
        <w:tc>
          <w:tcPr>
            <w:tcW w:w="1591" w:type="dxa"/>
          </w:tcPr>
          <w:p w14:paraId="3835FC47" w14:textId="77777777" w:rsidR="005D63F8" w:rsidRDefault="00BE70D1">
            <w:r>
              <w:t>educators</w:t>
            </w:r>
          </w:p>
        </w:tc>
        <w:tc>
          <w:tcPr>
            <w:tcW w:w="1839" w:type="dxa"/>
          </w:tcPr>
          <w:p w14:paraId="0A1BF27C" w14:textId="77777777" w:rsidR="005D63F8" w:rsidRDefault="00BE70D1">
            <w:r>
              <w:t>weekly</w:t>
            </w:r>
          </w:p>
        </w:tc>
        <w:tc>
          <w:tcPr>
            <w:tcW w:w="3162" w:type="dxa"/>
          </w:tcPr>
          <w:p w14:paraId="6D32257C" w14:textId="77777777" w:rsidR="005D63F8" w:rsidRDefault="00BE70D1">
            <w:r>
              <w:t>staff has been trained identifying examples of each measured skill</w:t>
            </w:r>
          </w:p>
        </w:tc>
      </w:tr>
      <w:tr w:rsidR="005D63F8" w14:paraId="5AD7103C" w14:textId="77777777">
        <w:trPr>
          <w:trHeight w:val="820"/>
        </w:trPr>
        <w:tc>
          <w:tcPr>
            <w:tcW w:w="2758" w:type="dxa"/>
          </w:tcPr>
          <w:p w14:paraId="7DA92D1B" w14:textId="77777777" w:rsidR="005D63F8" w:rsidRDefault="00BE70D1">
            <w:r>
              <w:t>Observer checklists - ensure opportunities for shared reflection and problem solving</w:t>
            </w:r>
          </w:p>
        </w:tc>
        <w:tc>
          <w:tcPr>
            <w:tcW w:w="1591" w:type="dxa"/>
          </w:tcPr>
          <w:p w14:paraId="5E3464EF" w14:textId="77777777" w:rsidR="005D63F8" w:rsidRDefault="00BE70D1">
            <w:r>
              <w:t>educators &amp; me maybe PBIS team member</w:t>
            </w:r>
          </w:p>
        </w:tc>
        <w:tc>
          <w:tcPr>
            <w:tcW w:w="1839" w:type="dxa"/>
          </w:tcPr>
          <w:p w14:paraId="1B11160B" w14:textId="77777777" w:rsidR="005D63F8" w:rsidRDefault="00BE70D1">
            <w:r>
              <w:t>weekly</w:t>
            </w:r>
          </w:p>
        </w:tc>
        <w:tc>
          <w:tcPr>
            <w:tcW w:w="3162" w:type="dxa"/>
          </w:tcPr>
          <w:p w14:paraId="79876914" w14:textId="77777777" w:rsidR="005D63F8" w:rsidRDefault="00BE70D1">
            <w:r>
              <w:t>staff has been trained identifying examples of each measured skill</w:t>
            </w:r>
          </w:p>
        </w:tc>
      </w:tr>
      <w:tr w:rsidR="005D63F8" w14:paraId="61A71EBA" w14:textId="77777777">
        <w:trPr>
          <w:trHeight w:val="820"/>
        </w:trPr>
        <w:tc>
          <w:tcPr>
            <w:tcW w:w="2758" w:type="dxa"/>
          </w:tcPr>
          <w:p w14:paraId="0796C443" w14:textId="77777777" w:rsidR="005D63F8" w:rsidRDefault="00BE70D1">
            <w:r>
              <w:t>Tools for measuring discrete skills, practices or strategies</w:t>
            </w:r>
          </w:p>
        </w:tc>
        <w:tc>
          <w:tcPr>
            <w:tcW w:w="1591" w:type="dxa"/>
          </w:tcPr>
          <w:p w14:paraId="3DF3F87C" w14:textId="77777777" w:rsidR="005D63F8" w:rsidRDefault="00BE70D1">
            <w:r>
              <w:t>educators set specific goals for improvement of targeted skills</w:t>
            </w:r>
          </w:p>
        </w:tc>
        <w:tc>
          <w:tcPr>
            <w:tcW w:w="1839" w:type="dxa"/>
          </w:tcPr>
          <w:p w14:paraId="53908516" w14:textId="77777777" w:rsidR="005D63F8" w:rsidRDefault="00BE70D1">
            <w:r>
              <w:t>weekly</w:t>
            </w:r>
          </w:p>
        </w:tc>
        <w:tc>
          <w:tcPr>
            <w:tcW w:w="3162" w:type="dxa"/>
          </w:tcPr>
          <w:p w14:paraId="6A4E873D" w14:textId="77777777" w:rsidR="005D63F8" w:rsidRDefault="00BE70D1">
            <w:r>
              <w:t>staff has been trained identifying examples of each meas</w:t>
            </w:r>
            <w:r>
              <w:t>ured skill</w:t>
            </w:r>
          </w:p>
        </w:tc>
      </w:tr>
      <w:tr w:rsidR="005D63F8" w14:paraId="1178D49E" w14:textId="77777777">
        <w:trPr>
          <w:trHeight w:val="820"/>
        </w:trPr>
        <w:tc>
          <w:tcPr>
            <w:tcW w:w="2758" w:type="dxa"/>
          </w:tcPr>
          <w:p w14:paraId="6352B12A" w14:textId="77777777" w:rsidR="005D63F8" w:rsidRDefault="005D63F8"/>
        </w:tc>
        <w:tc>
          <w:tcPr>
            <w:tcW w:w="1591" w:type="dxa"/>
          </w:tcPr>
          <w:p w14:paraId="7663922A" w14:textId="77777777" w:rsidR="005D63F8" w:rsidRDefault="005D63F8"/>
        </w:tc>
        <w:tc>
          <w:tcPr>
            <w:tcW w:w="1839" w:type="dxa"/>
          </w:tcPr>
          <w:p w14:paraId="64EB4367" w14:textId="77777777" w:rsidR="005D63F8" w:rsidRDefault="005D63F8"/>
        </w:tc>
        <w:tc>
          <w:tcPr>
            <w:tcW w:w="3162" w:type="dxa"/>
          </w:tcPr>
          <w:p w14:paraId="3085A0DC" w14:textId="77777777" w:rsidR="005D63F8" w:rsidRDefault="005D63F8"/>
        </w:tc>
      </w:tr>
    </w:tbl>
    <w:p w14:paraId="638169D1" w14:textId="77777777" w:rsidR="005D63F8" w:rsidRDefault="00BE70D1">
      <w:pPr>
        <w:rPr>
          <w:i/>
        </w:rPr>
      </w:pPr>
      <w:r>
        <w:rPr>
          <w:i/>
        </w:rPr>
        <w:t>Add more rows as needed.</w:t>
      </w:r>
    </w:p>
    <w:p w14:paraId="76C56E82" w14:textId="77777777" w:rsidR="005D63F8" w:rsidRDefault="005D63F8">
      <w:pPr>
        <w:rPr>
          <w:sz w:val="22"/>
          <w:szCs w:val="22"/>
        </w:rPr>
      </w:pPr>
    </w:p>
    <w:p w14:paraId="0F2D6D89" w14:textId="77777777" w:rsidR="005D63F8" w:rsidRDefault="00BE70D1">
      <w:proofErr w:type="gramStart"/>
      <w:r>
        <w:rPr>
          <w:b/>
        </w:rPr>
        <w:t>Future Plan</w:t>
      </w:r>
      <w:proofErr w:type="gramEnd"/>
      <w:r>
        <w:rPr>
          <w:b/>
        </w:rPr>
        <w:t xml:space="preserve"> to </w:t>
      </w:r>
      <w:r>
        <w:rPr>
          <w:b/>
          <w:color w:val="4472C4"/>
        </w:rPr>
        <w:t>Differentiate Supports</w:t>
      </w:r>
      <w:r>
        <w:t xml:space="preserve"> </w:t>
      </w:r>
      <w:r>
        <w:rPr>
          <w:b/>
        </w:rPr>
        <w:t>Based on Data</w:t>
      </w:r>
      <w:r>
        <w:t>:</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1591"/>
        <w:gridCol w:w="1839"/>
        <w:gridCol w:w="3162"/>
      </w:tblGrid>
      <w:tr w:rsidR="005D63F8" w14:paraId="71C1B6DC" w14:textId="77777777">
        <w:trPr>
          <w:trHeight w:val="260"/>
        </w:trPr>
        <w:tc>
          <w:tcPr>
            <w:tcW w:w="2758" w:type="dxa"/>
            <w:shd w:val="clear" w:color="auto" w:fill="D9D9D9"/>
          </w:tcPr>
          <w:p w14:paraId="5CCFE16E" w14:textId="77777777" w:rsidR="005D63F8" w:rsidRDefault="00BE70D1">
            <w:pPr>
              <w:rPr>
                <w:b/>
              </w:rPr>
            </w:pPr>
            <w:r>
              <w:rPr>
                <w:b/>
              </w:rPr>
              <w:t>Action</w:t>
            </w:r>
          </w:p>
        </w:tc>
        <w:tc>
          <w:tcPr>
            <w:tcW w:w="1591" w:type="dxa"/>
            <w:shd w:val="clear" w:color="auto" w:fill="D9D9D9"/>
          </w:tcPr>
          <w:p w14:paraId="2E082FCC" w14:textId="77777777" w:rsidR="005D63F8" w:rsidRDefault="00BE70D1">
            <w:pPr>
              <w:rPr>
                <w:b/>
              </w:rPr>
            </w:pPr>
            <w:r>
              <w:rPr>
                <w:b/>
              </w:rPr>
              <w:t>Who</w:t>
            </w:r>
          </w:p>
        </w:tc>
        <w:tc>
          <w:tcPr>
            <w:tcW w:w="1839" w:type="dxa"/>
            <w:shd w:val="clear" w:color="auto" w:fill="D9D9D9"/>
          </w:tcPr>
          <w:p w14:paraId="0B1E8219" w14:textId="77777777" w:rsidR="005D63F8" w:rsidRDefault="00BE70D1">
            <w:pPr>
              <w:pStyle w:val="Heading1"/>
              <w:keepNext w:val="0"/>
              <w:rPr>
                <w:rFonts w:ascii="Calibri" w:eastAsia="Calibri" w:hAnsi="Calibri" w:cs="Calibri"/>
              </w:rPr>
            </w:pPr>
            <w:r>
              <w:rPr>
                <w:rFonts w:ascii="Calibri" w:eastAsia="Calibri" w:hAnsi="Calibri" w:cs="Calibri"/>
              </w:rPr>
              <w:t>When</w:t>
            </w:r>
          </w:p>
        </w:tc>
        <w:tc>
          <w:tcPr>
            <w:tcW w:w="3162" w:type="dxa"/>
            <w:shd w:val="clear" w:color="auto" w:fill="D9D9D9"/>
          </w:tcPr>
          <w:p w14:paraId="2C71BC85" w14:textId="77777777" w:rsidR="005D63F8" w:rsidRDefault="00BE70D1">
            <w:pPr>
              <w:rPr>
                <w:b/>
              </w:rPr>
            </w:pPr>
            <w:r>
              <w:rPr>
                <w:b/>
              </w:rPr>
              <w:t>Notes</w:t>
            </w:r>
          </w:p>
          <w:p w14:paraId="225A0014" w14:textId="77777777" w:rsidR="005D63F8" w:rsidRDefault="005D63F8">
            <w:pPr>
              <w:rPr>
                <w:b/>
              </w:rPr>
            </w:pPr>
          </w:p>
        </w:tc>
      </w:tr>
      <w:tr w:rsidR="005D63F8" w14:paraId="2AC0E2AC" w14:textId="77777777">
        <w:trPr>
          <w:trHeight w:val="280"/>
        </w:trPr>
        <w:tc>
          <w:tcPr>
            <w:tcW w:w="2758" w:type="dxa"/>
          </w:tcPr>
          <w:p w14:paraId="2F910D95" w14:textId="77777777" w:rsidR="005D63F8" w:rsidRDefault="00BE70D1">
            <w:r>
              <w:t>Universal Support - all educators</w:t>
            </w:r>
          </w:p>
          <w:p w14:paraId="6AC2EA1D" w14:textId="77777777" w:rsidR="005D63F8" w:rsidRDefault="005D63F8"/>
          <w:p w14:paraId="529C4455" w14:textId="77777777" w:rsidR="005D63F8" w:rsidRDefault="005D63F8"/>
        </w:tc>
        <w:tc>
          <w:tcPr>
            <w:tcW w:w="1591" w:type="dxa"/>
          </w:tcPr>
          <w:p w14:paraId="4FF65D00" w14:textId="77777777" w:rsidR="005D63F8" w:rsidRDefault="00BE70D1">
            <w:r>
              <w:t xml:space="preserve">School and/or </w:t>
            </w:r>
            <w:proofErr w:type="gramStart"/>
            <w:r>
              <w:t>district..</w:t>
            </w:r>
            <w:proofErr w:type="gramEnd"/>
            <w:r>
              <w:t>me</w:t>
            </w:r>
          </w:p>
        </w:tc>
        <w:tc>
          <w:tcPr>
            <w:tcW w:w="1839" w:type="dxa"/>
          </w:tcPr>
          <w:p w14:paraId="395AA6F6" w14:textId="77777777" w:rsidR="005D63F8" w:rsidRDefault="00BE70D1">
            <w:r>
              <w:t>when needed</w:t>
            </w:r>
          </w:p>
        </w:tc>
        <w:tc>
          <w:tcPr>
            <w:tcW w:w="3162" w:type="dxa"/>
          </w:tcPr>
          <w:p w14:paraId="65C3FCAA" w14:textId="77777777" w:rsidR="005D63F8" w:rsidRDefault="00BE70D1">
            <w:r>
              <w:t>Review of training content provided.  PLC’s to support implementation.  Basic resources and materials to implement PCBS</w:t>
            </w:r>
          </w:p>
        </w:tc>
      </w:tr>
      <w:tr w:rsidR="005D63F8" w14:paraId="017E08D1" w14:textId="77777777">
        <w:trPr>
          <w:trHeight w:val="820"/>
        </w:trPr>
        <w:tc>
          <w:tcPr>
            <w:tcW w:w="2758" w:type="dxa"/>
          </w:tcPr>
          <w:p w14:paraId="44C49CF4" w14:textId="77777777" w:rsidR="005D63F8" w:rsidRDefault="00BE70D1">
            <w:r>
              <w:t>Supplemental Support</w:t>
            </w:r>
          </w:p>
        </w:tc>
        <w:tc>
          <w:tcPr>
            <w:tcW w:w="1591" w:type="dxa"/>
          </w:tcPr>
          <w:p w14:paraId="45C60685" w14:textId="77777777" w:rsidR="005D63F8" w:rsidRDefault="00BE70D1">
            <w:r>
              <w:t>me and PBIS team members</w:t>
            </w:r>
          </w:p>
        </w:tc>
        <w:tc>
          <w:tcPr>
            <w:tcW w:w="1839" w:type="dxa"/>
          </w:tcPr>
          <w:p w14:paraId="58F4F9E7" w14:textId="77777777" w:rsidR="005D63F8" w:rsidRDefault="00BE70D1">
            <w:r>
              <w:t>when needed</w:t>
            </w:r>
          </w:p>
        </w:tc>
        <w:tc>
          <w:tcPr>
            <w:tcW w:w="3162" w:type="dxa"/>
          </w:tcPr>
          <w:p w14:paraId="4923E7BD" w14:textId="77777777" w:rsidR="005D63F8" w:rsidRDefault="00BE70D1">
            <w:r>
              <w:t>Revisit practices and importance of school climate with selected staff or interested staff</w:t>
            </w:r>
          </w:p>
        </w:tc>
      </w:tr>
      <w:tr w:rsidR="005D63F8" w14:paraId="4B23C61D" w14:textId="77777777">
        <w:trPr>
          <w:trHeight w:val="820"/>
        </w:trPr>
        <w:tc>
          <w:tcPr>
            <w:tcW w:w="2758" w:type="dxa"/>
          </w:tcPr>
          <w:p w14:paraId="5B24F485" w14:textId="77777777" w:rsidR="005D63F8" w:rsidRDefault="00BE70D1">
            <w:r>
              <w:t>Individualized support</w:t>
            </w:r>
          </w:p>
        </w:tc>
        <w:tc>
          <w:tcPr>
            <w:tcW w:w="1591" w:type="dxa"/>
          </w:tcPr>
          <w:p w14:paraId="33C56DCE" w14:textId="77777777" w:rsidR="005D63F8" w:rsidRDefault="00BE70D1">
            <w:r>
              <w:t xml:space="preserve">educators, me </w:t>
            </w:r>
          </w:p>
        </w:tc>
        <w:tc>
          <w:tcPr>
            <w:tcW w:w="1839" w:type="dxa"/>
          </w:tcPr>
          <w:p w14:paraId="381254D3" w14:textId="77777777" w:rsidR="005D63F8" w:rsidRDefault="00BE70D1">
            <w:r>
              <w:t>as needed</w:t>
            </w:r>
          </w:p>
        </w:tc>
        <w:tc>
          <w:tcPr>
            <w:tcW w:w="3162" w:type="dxa"/>
          </w:tcPr>
          <w:p w14:paraId="324CE617" w14:textId="77777777" w:rsidR="005D63F8" w:rsidRDefault="00BE70D1">
            <w:r>
              <w:t xml:space="preserve">Provide additional individualized coaching within the classroom setting.  Provide resources that match the needs of the educator based on skills, motivation, </w:t>
            </w:r>
            <w:r>
              <w:lastRenderedPageBreak/>
              <w:t>adaptability, and technical concerns</w:t>
            </w:r>
          </w:p>
        </w:tc>
      </w:tr>
    </w:tbl>
    <w:p w14:paraId="3674247F" w14:textId="77777777" w:rsidR="005D63F8" w:rsidRDefault="00BE70D1">
      <w:pPr>
        <w:rPr>
          <w:i/>
        </w:rPr>
      </w:pPr>
      <w:r>
        <w:rPr>
          <w:i/>
        </w:rPr>
        <w:lastRenderedPageBreak/>
        <w:t>Add more rows as needed.</w:t>
      </w:r>
    </w:p>
    <w:p w14:paraId="20A8ED70" w14:textId="77777777" w:rsidR="005D63F8" w:rsidRDefault="005D63F8"/>
    <w:sectPr w:rsidR="005D63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F0D2A"/>
    <w:multiLevelType w:val="multilevel"/>
    <w:tmpl w:val="81FE75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39A7C96"/>
    <w:multiLevelType w:val="multilevel"/>
    <w:tmpl w:val="AADE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grammar="clean"/>
  <w:defaultTabStop w:val="720"/>
  <w:characterSpacingControl w:val="doNotCompress"/>
  <w:compat>
    <w:compatSetting w:name="compatibilityMode" w:uri="http://schemas.microsoft.com/office/word" w:val="14"/>
  </w:compat>
  <w:rsids>
    <w:rsidRoot w:val="005D63F8"/>
    <w:rsid w:val="005D63F8"/>
    <w:rsid w:val="00BE70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18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4779</Characters>
  <Application>Microsoft Macintosh Word</Application>
  <DocSecurity>0</DocSecurity>
  <Lines>39</Lines>
  <Paragraphs>11</Paragraphs>
  <ScaleCrop>false</ScaleCrop>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Wheeler-Sutton</cp:lastModifiedBy>
  <cp:revision>2</cp:revision>
  <dcterms:created xsi:type="dcterms:W3CDTF">2017-06-20T18:17:00Z</dcterms:created>
  <dcterms:modified xsi:type="dcterms:W3CDTF">2017-06-20T18:17:00Z</dcterms:modified>
</cp:coreProperties>
</file>