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9057" w14:textId="77777777" w:rsidR="005100B9" w:rsidRPr="00D57E61" w:rsidRDefault="00340935" w:rsidP="00D57E61">
      <w:pPr>
        <w:pBdr>
          <w:bottom w:val="single" w:sz="4" w:space="1" w:color="auto"/>
        </w:pBdr>
        <w:shd w:val="clear" w:color="auto" w:fill="D3E5F6" w:themeFill="accent2" w:themeFillTint="33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57E61">
        <w:rPr>
          <w:rFonts w:ascii="Calibri" w:hAnsi="Calibri"/>
          <w:sz w:val="28"/>
          <w:szCs w:val="28"/>
        </w:rPr>
        <w:t xml:space="preserve"> </w:t>
      </w:r>
      <w:proofErr w:type="spellStart"/>
      <w:r w:rsidR="00750416" w:rsidRPr="00D57E61">
        <w:rPr>
          <w:rFonts w:ascii="Calibri" w:hAnsi="Calibri"/>
          <w:sz w:val="28"/>
          <w:szCs w:val="28"/>
        </w:rPr>
        <w:t>N</w:t>
      </w:r>
      <w:r w:rsidR="005100B9" w:rsidRPr="00D57E61">
        <w:rPr>
          <w:rFonts w:ascii="Calibri" w:hAnsi="Calibri"/>
          <w:sz w:val="28"/>
          <w:szCs w:val="28"/>
        </w:rPr>
        <w:t>ort</w:t>
      </w:r>
      <w:r w:rsidR="00750416" w:rsidRPr="00D57E61">
        <w:rPr>
          <w:rFonts w:ascii="Calibri" w:hAnsi="Calibri"/>
          <w:sz w:val="28"/>
          <w:szCs w:val="28"/>
        </w:rPr>
        <w:t>E</w:t>
      </w:r>
      <w:r w:rsidR="005100B9" w:rsidRPr="00D57E61">
        <w:rPr>
          <w:rFonts w:ascii="Calibri" w:hAnsi="Calibri"/>
          <w:sz w:val="28"/>
          <w:szCs w:val="28"/>
        </w:rPr>
        <w:t>ast</w:t>
      </w:r>
      <w:proofErr w:type="spellEnd"/>
      <w:r w:rsidR="005100B9" w:rsidRPr="00D57E61">
        <w:rPr>
          <w:rFonts w:ascii="Calibri" w:hAnsi="Calibri"/>
          <w:sz w:val="28"/>
          <w:szCs w:val="28"/>
        </w:rPr>
        <w:t xml:space="preserve"> </w:t>
      </w:r>
      <w:r w:rsidR="00750416" w:rsidRPr="00D57E61">
        <w:rPr>
          <w:rFonts w:ascii="Calibri" w:hAnsi="Calibri"/>
          <w:sz w:val="28"/>
          <w:szCs w:val="28"/>
        </w:rPr>
        <w:t>P</w:t>
      </w:r>
      <w:r w:rsidR="005100B9" w:rsidRPr="00D57E61">
        <w:rPr>
          <w:rFonts w:ascii="Calibri" w:hAnsi="Calibri"/>
          <w:sz w:val="28"/>
          <w:szCs w:val="28"/>
        </w:rPr>
        <w:t xml:space="preserve">ositive </w:t>
      </w:r>
      <w:r w:rsidR="00750416" w:rsidRPr="00D57E61">
        <w:rPr>
          <w:rFonts w:ascii="Calibri" w:hAnsi="Calibri"/>
          <w:sz w:val="28"/>
          <w:szCs w:val="28"/>
        </w:rPr>
        <w:t>B</w:t>
      </w:r>
      <w:r w:rsidR="005100B9" w:rsidRPr="00D57E61">
        <w:rPr>
          <w:rFonts w:ascii="Calibri" w:hAnsi="Calibri"/>
          <w:sz w:val="28"/>
          <w:szCs w:val="28"/>
        </w:rPr>
        <w:t xml:space="preserve">ehavioral </w:t>
      </w:r>
      <w:r w:rsidR="00750416" w:rsidRPr="00D57E61">
        <w:rPr>
          <w:rFonts w:ascii="Calibri" w:hAnsi="Calibri"/>
          <w:sz w:val="28"/>
          <w:szCs w:val="28"/>
        </w:rPr>
        <w:t>I</w:t>
      </w:r>
      <w:r w:rsidR="005100B9" w:rsidRPr="00D57E61">
        <w:rPr>
          <w:rFonts w:ascii="Calibri" w:hAnsi="Calibri"/>
          <w:sz w:val="28"/>
          <w:szCs w:val="28"/>
        </w:rPr>
        <w:t xml:space="preserve">nterventions and </w:t>
      </w:r>
      <w:r w:rsidR="00750416" w:rsidRPr="00D57E61">
        <w:rPr>
          <w:rFonts w:ascii="Calibri" w:hAnsi="Calibri"/>
          <w:sz w:val="28"/>
          <w:szCs w:val="28"/>
        </w:rPr>
        <w:t>S</w:t>
      </w:r>
      <w:r w:rsidR="005100B9" w:rsidRPr="00D57E61">
        <w:rPr>
          <w:rFonts w:ascii="Calibri" w:hAnsi="Calibri"/>
          <w:sz w:val="28"/>
          <w:szCs w:val="28"/>
        </w:rPr>
        <w:t>upports</w:t>
      </w:r>
      <w:r w:rsidR="00750416" w:rsidRPr="00D57E61">
        <w:rPr>
          <w:rFonts w:ascii="Calibri" w:hAnsi="Calibri"/>
          <w:sz w:val="28"/>
          <w:szCs w:val="28"/>
        </w:rPr>
        <w:t xml:space="preserve"> T</w:t>
      </w:r>
      <w:r w:rsidR="005100B9" w:rsidRPr="00D57E61">
        <w:rPr>
          <w:rFonts w:ascii="Calibri" w:hAnsi="Calibri"/>
          <w:sz w:val="28"/>
          <w:szCs w:val="28"/>
        </w:rPr>
        <w:t>raining of Trainers (NEPBIS TOT)</w:t>
      </w:r>
    </w:p>
    <w:p w14:paraId="34952BE1" w14:textId="77777777" w:rsidR="006A4E7F" w:rsidRPr="00D57E61" w:rsidRDefault="006A4E7F" w:rsidP="00D57E61">
      <w:pPr>
        <w:shd w:val="clear" w:color="auto" w:fill="D3E5F6" w:themeFill="accent2" w:themeFillTint="33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57E61">
        <w:rPr>
          <w:rFonts w:ascii="Calibri" w:hAnsi="Calibri"/>
          <w:sz w:val="28"/>
          <w:szCs w:val="28"/>
        </w:rPr>
        <w:t>TR</w:t>
      </w:r>
      <w:r w:rsidR="00E74014" w:rsidRPr="00D57E61">
        <w:rPr>
          <w:rFonts w:ascii="Calibri" w:hAnsi="Calibri"/>
          <w:sz w:val="28"/>
          <w:szCs w:val="28"/>
        </w:rPr>
        <w:t xml:space="preserve">AINING EVALUATION: </w:t>
      </w:r>
      <w:r w:rsidR="005100B9" w:rsidRPr="00D57E61">
        <w:rPr>
          <w:rFonts w:ascii="Calibri" w:hAnsi="Calibri"/>
          <w:sz w:val="28"/>
          <w:szCs w:val="28"/>
        </w:rPr>
        <w:t>S</w:t>
      </w:r>
      <w:r w:rsidR="00E74014" w:rsidRPr="00D57E61">
        <w:rPr>
          <w:rFonts w:ascii="Calibri" w:hAnsi="Calibri"/>
          <w:sz w:val="28"/>
          <w:szCs w:val="28"/>
        </w:rPr>
        <w:t xml:space="preserve">hort </w:t>
      </w:r>
      <w:r w:rsidR="005100B9" w:rsidRPr="00D57E61">
        <w:rPr>
          <w:rFonts w:ascii="Calibri" w:hAnsi="Calibri"/>
          <w:sz w:val="28"/>
          <w:szCs w:val="28"/>
        </w:rPr>
        <w:t>F</w:t>
      </w:r>
      <w:r w:rsidR="00E74014" w:rsidRPr="00D57E61">
        <w:rPr>
          <w:rFonts w:ascii="Calibri" w:hAnsi="Calibri"/>
          <w:sz w:val="28"/>
          <w:szCs w:val="28"/>
        </w:rPr>
        <w:t>orm</w:t>
      </w:r>
    </w:p>
    <w:p w14:paraId="59C11B26" w14:textId="77777777" w:rsidR="005100B9" w:rsidRPr="00D57E61" w:rsidRDefault="005100B9" w:rsidP="005100B9">
      <w:pPr>
        <w:spacing w:after="0" w:line="240" w:lineRule="auto"/>
        <w:jc w:val="center"/>
        <w:rPr>
          <w:rFonts w:ascii="Calibri" w:hAnsi="Calibri"/>
        </w:rPr>
      </w:pPr>
    </w:p>
    <w:p w14:paraId="603B546C" w14:textId="77777777" w:rsidR="005100B9" w:rsidRPr="00D57E61" w:rsidRDefault="005100B9" w:rsidP="005100B9">
      <w:pPr>
        <w:spacing w:after="0" w:line="240" w:lineRule="auto"/>
        <w:jc w:val="center"/>
        <w:rPr>
          <w:rFonts w:ascii="Calibri" w:hAnsi="Calibri"/>
        </w:rPr>
      </w:pPr>
    </w:p>
    <w:p w14:paraId="5F22A859" w14:textId="77777777" w:rsidR="006A4E7F" w:rsidRPr="00D57E61" w:rsidRDefault="006A4E7F" w:rsidP="006A4E7F">
      <w:pPr>
        <w:rPr>
          <w:rFonts w:ascii="Calibri" w:hAnsi="Calibri"/>
          <w:i/>
          <w:sz w:val="24"/>
          <w:szCs w:val="24"/>
        </w:rPr>
      </w:pPr>
      <w:r w:rsidRPr="00D57E61">
        <w:rPr>
          <w:rFonts w:ascii="Calibri" w:hAnsi="Calibri"/>
          <w:i/>
          <w:sz w:val="24"/>
          <w:szCs w:val="24"/>
        </w:rPr>
        <w:t>Thank you for your participation in the PBIS training. We are looking forward to our continued work</w:t>
      </w:r>
      <w:r w:rsidR="00E74014" w:rsidRPr="00D57E61">
        <w:rPr>
          <w:rFonts w:ascii="Calibri" w:hAnsi="Calibri"/>
          <w:i/>
          <w:sz w:val="24"/>
          <w:szCs w:val="24"/>
        </w:rPr>
        <w:t xml:space="preserve"> together. Please take a few</w:t>
      </w:r>
      <w:r w:rsidRPr="00D57E61">
        <w:rPr>
          <w:rFonts w:ascii="Calibri" w:hAnsi="Calibri"/>
          <w:i/>
          <w:sz w:val="24"/>
          <w:szCs w:val="24"/>
        </w:rPr>
        <w:t xml:space="preserve"> minutes to complete an evalu</w:t>
      </w:r>
      <w:r w:rsidR="00E74014" w:rsidRPr="00D57E61">
        <w:rPr>
          <w:rFonts w:ascii="Calibri" w:hAnsi="Calibri"/>
          <w:i/>
          <w:sz w:val="24"/>
          <w:szCs w:val="24"/>
        </w:rPr>
        <w:t>ation of your training</w:t>
      </w:r>
      <w:r w:rsidRPr="00D57E61">
        <w:rPr>
          <w:rFonts w:ascii="Calibri" w:hAnsi="Calibri"/>
          <w:i/>
          <w:sz w:val="24"/>
          <w:szCs w:val="24"/>
        </w:rPr>
        <w:t xml:space="preserve">. Please rate the statements below and add your comments. Your responses are anonymous and will help us guide future trainings and support. </w:t>
      </w:r>
    </w:p>
    <w:p w14:paraId="4FA13480" w14:textId="77777777" w:rsidR="0042786D" w:rsidRPr="00D57E61" w:rsidRDefault="0042786D" w:rsidP="006A4E7F">
      <w:pPr>
        <w:rPr>
          <w:rFonts w:ascii="Calibri" w:hAnsi="Calibri"/>
        </w:rPr>
      </w:pPr>
      <w:r w:rsidRPr="00D57E61">
        <w:rPr>
          <w:rFonts w:ascii="Calibri" w:hAnsi="Calibri"/>
        </w:rPr>
        <w:t xml:space="preserve"> </w:t>
      </w:r>
    </w:p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5199"/>
        <w:gridCol w:w="1163"/>
        <w:gridCol w:w="1163"/>
        <w:gridCol w:w="1164"/>
        <w:gridCol w:w="1163"/>
        <w:gridCol w:w="1164"/>
      </w:tblGrid>
      <w:tr w:rsidR="009B1EEE" w:rsidRPr="00D57E61" w14:paraId="668223BA" w14:textId="77777777" w:rsidTr="00CB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7667E7FD" w14:textId="77777777" w:rsidR="009B1EEE" w:rsidRPr="00D57E61" w:rsidRDefault="009B1EEE" w:rsidP="008F3A69">
            <w:pPr>
              <w:rPr>
                <w:rFonts w:ascii="Calibri" w:hAnsi="Calibri"/>
                <w:bCs/>
                <w:i w:val="0"/>
                <w:cap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14:paraId="0B3BDEC8" w14:textId="77777777" w:rsidR="009B1EEE" w:rsidRPr="00D57E61" w:rsidRDefault="009B1EEE" w:rsidP="00CB3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 w:val="0"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>Strongly Disagree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12DE5A87" w14:textId="77777777" w:rsidR="009B1EEE" w:rsidRPr="00D57E61" w:rsidRDefault="009B1EEE" w:rsidP="00CB3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 w:val="0"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>Disagree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7743A589" w14:textId="77777777" w:rsidR="009B1EEE" w:rsidRPr="00D57E61" w:rsidRDefault="009B1EEE" w:rsidP="00CB3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 w:val="0"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>Neither Agree nor Disagree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79327752" w14:textId="77777777" w:rsidR="009B1EEE" w:rsidRPr="00D57E61" w:rsidRDefault="009B1EEE" w:rsidP="00CB3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 w:val="0"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>Agree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14:paraId="20187D0D" w14:textId="176DAEF9" w:rsidR="009B1EEE" w:rsidRPr="00D57E61" w:rsidRDefault="009B1EEE" w:rsidP="00CB3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 w:val="0"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>Strongly Agree</w:t>
            </w:r>
          </w:p>
        </w:tc>
      </w:tr>
      <w:tr w:rsidR="00C25101" w:rsidRPr="00D57E61" w14:paraId="5DBE3B5B" w14:textId="77777777" w:rsidTr="00CB378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left w:val="single" w:sz="4" w:space="0" w:color="auto"/>
              <w:bottom w:val="dotted" w:sz="4" w:space="0" w:color="auto"/>
            </w:tcBorders>
            <w:vAlign w:val="center"/>
          </w:tcPr>
          <w:p w14:paraId="4CA63EF0" w14:textId="472CE650" w:rsidR="00C25101" w:rsidRPr="00D57E61" w:rsidRDefault="00C25101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bCs/>
                <w:i w:val="0"/>
                <w:caps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team training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balanced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big ideas with practical, relevant examples and applications.</w:t>
            </w:r>
          </w:p>
        </w:tc>
        <w:tc>
          <w:tcPr>
            <w:tcW w:w="1163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20C963D7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69080319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736BC7AC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single" w:sz="4" w:space="0" w:color="7F7F7F" w:themeColor="text1" w:themeTint="80"/>
              <w:bottom w:val="dotted" w:sz="4" w:space="0" w:color="auto"/>
            </w:tcBorders>
            <w:vAlign w:val="center"/>
          </w:tcPr>
          <w:p w14:paraId="08D7F96A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single" w:sz="4" w:space="0" w:color="7F7F7F" w:themeColor="text1" w:themeTint="80"/>
              <w:bottom w:val="dotted" w:sz="4" w:space="0" w:color="auto"/>
              <w:right w:val="single" w:sz="4" w:space="0" w:color="auto"/>
            </w:tcBorders>
            <w:vAlign w:val="center"/>
          </w:tcPr>
          <w:p w14:paraId="60880896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3A29E395" w14:textId="77777777" w:rsidTr="00CB378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5F7FC3B" w14:textId="61CEF7F7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team training used an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effective combination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of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 xml:space="preserve"> </w:t>
            </w:r>
            <w:r w:rsidRPr="00D57E61">
              <w:rPr>
                <w:rFonts w:ascii="Calibri" w:hAnsi="Calibri"/>
                <w:i w:val="0"/>
                <w:sz w:val="22"/>
              </w:rPr>
              <w:t>instruction and activities/team work time.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44C0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5BEA0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ED360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B5C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DA46E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5DC0101F" w14:textId="77777777" w:rsidTr="00CB378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0C99E0" w14:textId="03A3F7CF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bCs/>
                <w:i w:val="0"/>
                <w:caps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I can easily locate and access training materials and other PBIS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 xml:space="preserve">resources </w:t>
            </w:r>
            <w:r w:rsidRPr="00D57E61">
              <w:rPr>
                <w:rFonts w:ascii="Calibri" w:hAnsi="Calibri"/>
                <w:i w:val="0"/>
                <w:sz w:val="22"/>
              </w:rPr>
              <w:t>(e.g., neswpbis.org, pbis.org, pbisapps.org)</w:t>
            </w:r>
            <w:r w:rsidRPr="00D57E61">
              <w:rPr>
                <w:rFonts w:ascii="Calibri" w:hAnsi="Calibri"/>
                <w:i w:val="0"/>
                <w:sz w:val="22"/>
              </w:rPr>
              <w:t>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822E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FF3EC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D962D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7167C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68097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7F8FDC03" w14:textId="77777777" w:rsidTr="00CB378F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376B5A" w14:textId="6C047FB3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As a result of attending this training, our team has a detailed and doable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action plan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to guide implementation</w:t>
            </w:r>
            <w:r w:rsidRPr="00D57E61">
              <w:rPr>
                <w:rFonts w:ascii="Calibri" w:hAnsi="Calibri"/>
                <w:i w:val="0"/>
                <w:sz w:val="22"/>
              </w:rPr>
              <w:t>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E195C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FCB11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E338D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6C830A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BCFCD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34D96577" w14:textId="77777777" w:rsidTr="00CB378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F8588C" w14:textId="34F21367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bCs/>
                <w:i w:val="0"/>
                <w:caps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Our team has a detailed plan to collect and use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 xml:space="preserve">data </w:t>
            </w:r>
            <w:r w:rsidRPr="00D57E61">
              <w:rPr>
                <w:rFonts w:ascii="Calibri" w:hAnsi="Calibri"/>
                <w:i w:val="0"/>
                <w:sz w:val="22"/>
              </w:rPr>
              <w:t>to guide implementation of school-wide or district-wide PBIS.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9DDA1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8637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CE7B5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E0FF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17319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753632BE" w14:textId="77777777" w:rsidTr="00CB378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9884D6" w14:textId="195CAFDD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iCs w:val="0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training content kept me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engaged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and moved at a sufficient pace.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AFD9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31B2E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69D96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8503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A4E2E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6053657E" w14:textId="77777777" w:rsidTr="00CB378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45A2ED" w14:textId="48E635DD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trainers were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prepared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and knowledgeable.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83A55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2BFB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1E4F7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99997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6291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374FF834" w14:textId="77777777" w:rsidTr="00CB378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698290" w14:textId="208C56E4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bCs/>
                <w:i w:val="0"/>
                <w:caps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trainers were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organized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and followed an agenda.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2CED1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4EF2F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8ADF3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60EE2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5B225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25101" w:rsidRPr="00D57E61" w14:paraId="39FEB70D" w14:textId="77777777" w:rsidTr="00CB378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1F1B6AA" w14:textId="42EE3BC6" w:rsidR="00C25101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  <w:b/>
                <w:bCs/>
                <w:i w:val="0"/>
                <w:caps/>
                <w:sz w:val="22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trainers were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effective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instructors.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94E16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5498D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3A2D4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8717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3D62A8" w14:textId="77777777" w:rsidR="00C25101" w:rsidRPr="00D57E61" w:rsidRDefault="00C25101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  <w:tr w:rsidR="00CB378F" w:rsidRPr="00D57E61" w14:paraId="0962F873" w14:textId="77777777" w:rsidTr="00CB378F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B31AA" w14:textId="539EDDAC" w:rsidR="00CB378F" w:rsidRPr="00D57E61" w:rsidRDefault="00CB378F" w:rsidP="00CB378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alibri" w:hAnsi="Calibri"/>
              </w:rPr>
            </w:pPr>
            <w:r w:rsidRPr="00D57E61">
              <w:rPr>
                <w:rFonts w:ascii="Calibri" w:hAnsi="Calibri"/>
                <w:i w:val="0"/>
                <w:sz w:val="22"/>
              </w:rPr>
              <w:t xml:space="preserve">The trainers were </w:t>
            </w:r>
            <w:r w:rsidRPr="00D57E61">
              <w:rPr>
                <w:rFonts w:ascii="Calibri" w:hAnsi="Calibri"/>
                <w:b/>
                <w:i w:val="0"/>
                <w:sz w:val="22"/>
              </w:rPr>
              <w:t>respectful</w:t>
            </w:r>
            <w:r w:rsidRPr="00D57E61">
              <w:rPr>
                <w:rFonts w:ascii="Calibri" w:hAnsi="Calibri"/>
                <w:i w:val="0"/>
                <w:sz w:val="22"/>
              </w:rPr>
              <w:t xml:space="preserve"> of my views and opinions.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2DA3" w14:textId="16F9B305" w:rsidR="00CB378F" w:rsidRPr="00D57E61" w:rsidRDefault="00CB378F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1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0C88C0" w14:textId="04558DDA" w:rsidR="00CB378F" w:rsidRPr="00D57E61" w:rsidRDefault="00CB378F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2</w:t>
            </w:r>
          </w:p>
        </w:tc>
        <w:tc>
          <w:tcPr>
            <w:tcW w:w="11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E712FB" w14:textId="612F9F2A" w:rsidR="00CB378F" w:rsidRPr="00D57E61" w:rsidRDefault="00CB378F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3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CFE9DE" w14:textId="7AF9E638" w:rsidR="00CB378F" w:rsidRPr="00D57E61" w:rsidRDefault="00CB378F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CD0" w14:textId="6001FBFC" w:rsidR="00CB378F" w:rsidRPr="00D57E61" w:rsidRDefault="00CB378F" w:rsidP="00CB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D57E61">
              <w:rPr>
                <w:rFonts w:ascii="Calibri" w:hAnsi="Calibri"/>
                <w:b/>
              </w:rPr>
              <w:t>5</w:t>
            </w:r>
          </w:p>
        </w:tc>
      </w:tr>
    </w:tbl>
    <w:p w14:paraId="7BC13666" w14:textId="77777777" w:rsidR="00750416" w:rsidRPr="00D57E61" w:rsidRDefault="00750416" w:rsidP="006A4E7F">
      <w:pPr>
        <w:rPr>
          <w:rFonts w:ascii="Calibri" w:hAnsi="Calibri"/>
        </w:rPr>
      </w:pPr>
    </w:p>
    <w:p w14:paraId="3E50EE9A" w14:textId="77777777" w:rsidR="00EF03F7" w:rsidRPr="00D57E61" w:rsidRDefault="00EF03F7" w:rsidP="00EF03F7">
      <w:pPr>
        <w:rPr>
          <w:rFonts w:ascii="Calibri" w:hAnsi="Calibri"/>
        </w:rPr>
      </w:pPr>
      <w:r w:rsidRPr="00D57E61">
        <w:rPr>
          <w:rFonts w:ascii="Calibri" w:hAnsi="Calibri"/>
        </w:rPr>
        <w:t>The most helpful/beneficial thing about training was….</w:t>
      </w:r>
    </w:p>
    <w:p w14:paraId="41DE540D" w14:textId="77777777" w:rsidR="005100B9" w:rsidRPr="00D57E61" w:rsidRDefault="005100B9" w:rsidP="00EF03F7">
      <w:pPr>
        <w:rPr>
          <w:rFonts w:ascii="Calibri" w:hAnsi="Calibri"/>
        </w:rPr>
      </w:pPr>
    </w:p>
    <w:p w14:paraId="094B42DA" w14:textId="77777777" w:rsidR="005100B9" w:rsidRPr="00D57E61" w:rsidRDefault="005100B9" w:rsidP="00EF03F7">
      <w:pPr>
        <w:rPr>
          <w:rFonts w:ascii="Calibri" w:hAnsi="Calibri"/>
        </w:rPr>
      </w:pPr>
    </w:p>
    <w:p w14:paraId="538B6BF2" w14:textId="77777777" w:rsidR="00EF03F7" w:rsidRPr="00D57E61" w:rsidRDefault="00EF03F7" w:rsidP="00EF03F7">
      <w:pPr>
        <w:rPr>
          <w:rFonts w:ascii="Calibri" w:hAnsi="Calibri"/>
        </w:rPr>
      </w:pPr>
    </w:p>
    <w:p w14:paraId="26B8F94F" w14:textId="77777777" w:rsidR="00EF03F7" w:rsidRPr="00D57E61" w:rsidRDefault="00EF03F7" w:rsidP="00EF03F7">
      <w:pPr>
        <w:rPr>
          <w:rFonts w:ascii="Calibri" w:hAnsi="Calibri"/>
        </w:rPr>
      </w:pPr>
      <w:r w:rsidRPr="00D57E61">
        <w:rPr>
          <w:rFonts w:ascii="Calibri" w:hAnsi="Calibri"/>
        </w:rPr>
        <w:t>One thing I would like to change/improve for next year would be….</w:t>
      </w:r>
    </w:p>
    <w:p w14:paraId="58057670" w14:textId="77777777" w:rsidR="00EF03F7" w:rsidRPr="00D57E61" w:rsidRDefault="00EF03F7" w:rsidP="006A4E7F">
      <w:pPr>
        <w:rPr>
          <w:rFonts w:ascii="Calibri" w:hAnsi="Calibri"/>
        </w:rPr>
      </w:pPr>
    </w:p>
    <w:p w14:paraId="0AC59C4B" w14:textId="77777777" w:rsidR="00340935" w:rsidRPr="00D57E61" w:rsidRDefault="00340935" w:rsidP="000E22A3">
      <w:pPr>
        <w:rPr>
          <w:rFonts w:ascii="Calibri" w:hAnsi="Calibri"/>
        </w:rPr>
      </w:pPr>
      <w:bookmarkStart w:id="0" w:name="_GoBack"/>
      <w:bookmarkEnd w:id="0"/>
    </w:p>
    <w:p w14:paraId="5A09A9FC" w14:textId="77777777" w:rsidR="00A83DE5" w:rsidRPr="00D57E61" w:rsidRDefault="00A83DE5" w:rsidP="000E22A3">
      <w:pPr>
        <w:rPr>
          <w:rFonts w:ascii="Calibri" w:hAnsi="Calibri"/>
        </w:rPr>
      </w:pPr>
    </w:p>
    <w:sectPr w:rsidR="00A83DE5" w:rsidRPr="00D57E61" w:rsidSect="00C13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529"/>
    <w:multiLevelType w:val="hybridMultilevel"/>
    <w:tmpl w:val="E4D8B84C"/>
    <w:lvl w:ilvl="0" w:tplc="B290B74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70367"/>
    <w:multiLevelType w:val="hybridMultilevel"/>
    <w:tmpl w:val="0DF2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B264D"/>
    <w:multiLevelType w:val="hybridMultilevel"/>
    <w:tmpl w:val="01FA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7F"/>
    <w:rsid w:val="00070313"/>
    <w:rsid w:val="000B3047"/>
    <w:rsid w:val="000E22A3"/>
    <w:rsid w:val="0011299C"/>
    <w:rsid w:val="00174689"/>
    <w:rsid w:val="001C1B70"/>
    <w:rsid w:val="0023458F"/>
    <w:rsid w:val="00234857"/>
    <w:rsid w:val="0027527D"/>
    <w:rsid w:val="00340935"/>
    <w:rsid w:val="0035294A"/>
    <w:rsid w:val="0042786D"/>
    <w:rsid w:val="004619D9"/>
    <w:rsid w:val="005100B9"/>
    <w:rsid w:val="006344A1"/>
    <w:rsid w:val="006A4E7F"/>
    <w:rsid w:val="00750416"/>
    <w:rsid w:val="007B3847"/>
    <w:rsid w:val="00800D77"/>
    <w:rsid w:val="008F24F2"/>
    <w:rsid w:val="008F3A69"/>
    <w:rsid w:val="009B1EEE"/>
    <w:rsid w:val="00A44D2F"/>
    <w:rsid w:val="00A83DE5"/>
    <w:rsid w:val="00BD3733"/>
    <w:rsid w:val="00C13C34"/>
    <w:rsid w:val="00C25101"/>
    <w:rsid w:val="00C62E3D"/>
    <w:rsid w:val="00CB378F"/>
    <w:rsid w:val="00CB7A31"/>
    <w:rsid w:val="00D57E61"/>
    <w:rsid w:val="00E74014"/>
    <w:rsid w:val="00EF03F7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B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8F3A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F3A69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CB7A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8F3A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F3A69"/>
    <w:pPr>
      <w:ind w:left="720"/>
      <w:contextualSpacing/>
    </w:pPr>
  </w:style>
  <w:style w:type="table" w:customStyle="1" w:styleId="PlainTable5">
    <w:name w:val="Plain Table 5"/>
    <w:basedOn w:val="TableNormal"/>
    <w:uiPriority w:val="45"/>
    <w:rsid w:val="00CB7A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Susannah</dc:creator>
  <cp:keywords/>
  <dc:description/>
  <cp:lastModifiedBy>Brandi Simonsen-Gaines</cp:lastModifiedBy>
  <cp:revision>2</cp:revision>
  <dcterms:created xsi:type="dcterms:W3CDTF">2015-09-13T01:04:00Z</dcterms:created>
  <dcterms:modified xsi:type="dcterms:W3CDTF">2015-09-13T01:04:00Z</dcterms:modified>
</cp:coreProperties>
</file>