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0BB6" w14:textId="77777777" w:rsidR="00F116F6" w:rsidRPr="00AB64C0" w:rsidRDefault="00F116F6" w:rsidP="00F116F6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16F6" w:rsidRPr="00783321" w14:paraId="4D1DD749" w14:textId="77777777" w:rsidTr="00695450">
        <w:tc>
          <w:tcPr>
            <w:tcW w:w="9350" w:type="dxa"/>
          </w:tcPr>
          <w:p w14:paraId="7D84076D" w14:textId="54746D5B" w:rsidR="00F116F6" w:rsidRPr="00783321" w:rsidRDefault="00F116F6" w:rsidP="00053085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 xml:space="preserve">Classroom Behavior Practice </w:t>
            </w:r>
            <w:r w:rsidRPr="00783321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>C</w:t>
            </w:r>
            <w:r w:rsidR="00DF2655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>oaching Action Plan and School-W</w:t>
            </w:r>
            <w:bookmarkStart w:id="0" w:name="_GoBack"/>
            <w:bookmarkEnd w:id="0"/>
            <w:r w:rsidRPr="00783321">
              <w:rPr>
                <w:rFonts w:ascii="Cambria" w:hAnsi="Cambria"/>
                <w:b/>
                <w:bCs/>
                <w:i/>
                <w:color w:val="4472C4" w:themeColor="accent1"/>
                <w:sz w:val="22"/>
                <w:szCs w:val="22"/>
              </w:rPr>
              <w:t xml:space="preserve">ide Action Plan Template </w:t>
            </w:r>
          </w:p>
        </w:tc>
      </w:tr>
    </w:tbl>
    <w:p w14:paraId="0CD8DA93" w14:textId="77777777" w:rsidR="00F116F6" w:rsidRPr="00696125" w:rsidRDefault="00F116F6" w:rsidP="00F116F6">
      <w:pPr>
        <w:rPr>
          <w:sz w:val="22"/>
          <w:szCs w:val="22"/>
        </w:rPr>
      </w:pPr>
    </w:p>
    <w:p w14:paraId="7645DEB7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 xml:space="preserve">Updated </w:t>
      </w:r>
      <w:r w:rsidRPr="00696125">
        <w:rPr>
          <w:highlight w:val="yellow"/>
        </w:rPr>
        <w:t>ADD</w:t>
      </w:r>
    </w:p>
    <w:p w14:paraId="717DFDDA" w14:textId="77777777" w:rsidR="00F116F6" w:rsidRPr="00696125" w:rsidRDefault="00F116F6" w:rsidP="00F116F6">
      <w:pPr>
        <w:rPr>
          <w:b/>
        </w:rPr>
      </w:pPr>
    </w:p>
    <w:p w14:paraId="09807947" w14:textId="77777777" w:rsidR="00F116F6" w:rsidRPr="00696125" w:rsidRDefault="00F116F6" w:rsidP="00F116F6">
      <w:r>
        <w:rPr>
          <w:b/>
        </w:rPr>
        <w:t xml:space="preserve">School-Wide Leadership </w:t>
      </w:r>
      <w:r w:rsidRPr="00696125">
        <w:rPr>
          <w:b/>
        </w:rPr>
        <w:t xml:space="preserve">Team Members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13"/>
      </w:tblGrid>
      <w:tr w:rsidR="00F116F6" w:rsidRPr="00696125" w14:paraId="096DFB49" w14:textId="77777777" w:rsidTr="00053085">
        <w:tc>
          <w:tcPr>
            <w:tcW w:w="5107" w:type="dxa"/>
          </w:tcPr>
          <w:p w14:paraId="20B94D9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>
              <w:t>behavior practice coach</w:t>
            </w:r>
            <w:r w:rsidRPr="00696125">
              <w:t>)</w:t>
            </w:r>
          </w:p>
          <w:p w14:paraId="7FE38268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>
              <w:t xml:space="preserve">school-wide PBIS </w:t>
            </w:r>
            <w:r w:rsidRPr="00696125">
              <w:t>coach)</w:t>
            </w:r>
          </w:p>
          <w:p w14:paraId="560ED215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 w:rsidRPr="00696125">
              <w:rPr>
                <w:highlight w:val="yellow"/>
              </w:rPr>
              <w:t>ADD</w:t>
            </w:r>
            <w:r w:rsidRPr="00696125">
              <w:t xml:space="preserve"> Grade)</w:t>
            </w:r>
          </w:p>
          <w:p w14:paraId="119E44AD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</w:t>
            </w:r>
            <w:r w:rsidRPr="00696125">
              <w:rPr>
                <w:highlight w:val="yellow"/>
              </w:rPr>
              <w:t>ADD</w:t>
            </w:r>
            <w:r w:rsidRPr="00696125">
              <w:t xml:space="preserve"> Grade)</w:t>
            </w:r>
          </w:p>
          <w:p w14:paraId="7FBD5A8A" w14:textId="77777777" w:rsidR="00F116F6" w:rsidRPr="00696125" w:rsidRDefault="00F116F6" w:rsidP="00053085"/>
        </w:tc>
        <w:tc>
          <w:tcPr>
            <w:tcW w:w="5107" w:type="dxa"/>
          </w:tcPr>
          <w:p w14:paraId="1E475B18" w14:textId="77777777" w:rsidR="00F116F6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(Special Education)</w:t>
            </w:r>
          </w:p>
          <w:p w14:paraId="327E5E0B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(Specialist)</w:t>
            </w:r>
          </w:p>
          <w:p w14:paraId="34EA99EC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(Administrator)</w:t>
            </w:r>
          </w:p>
          <w:p w14:paraId="271FC8FB" w14:textId="77777777" w:rsidR="00F116F6" w:rsidRPr="00696125" w:rsidRDefault="00F116F6" w:rsidP="00053085">
            <w:r w:rsidRPr="00696125">
              <w:rPr>
                <w:highlight w:val="yellow"/>
              </w:rPr>
              <w:t>ADD</w:t>
            </w:r>
            <w:r w:rsidRPr="00696125">
              <w:t xml:space="preserve"> (Add role)</w:t>
            </w:r>
          </w:p>
        </w:tc>
      </w:tr>
    </w:tbl>
    <w:p w14:paraId="5B4DD88A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>Regular Meeting Times and Locations</w:t>
      </w:r>
    </w:p>
    <w:p w14:paraId="547908BD" w14:textId="77777777" w:rsidR="00F116F6" w:rsidRPr="00696125" w:rsidRDefault="00F116F6" w:rsidP="00F116F6">
      <w:pPr>
        <w:rPr>
          <w:bCs/>
        </w:rPr>
      </w:pPr>
      <w:r w:rsidRPr="00696125">
        <w:rPr>
          <w:highlight w:val="yellow"/>
        </w:rPr>
        <w:t>ADD</w:t>
      </w:r>
    </w:p>
    <w:p w14:paraId="425115FF" w14:textId="77777777" w:rsidR="00F116F6" w:rsidRPr="00696125" w:rsidRDefault="00F116F6" w:rsidP="00F116F6">
      <w:pPr>
        <w:rPr>
          <w:b/>
        </w:rPr>
      </w:pPr>
    </w:p>
    <w:p w14:paraId="3BC5C196" w14:textId="77777777" w:rsidR="00F116F6" w:rsidRPr="00696125" w:rsidRDefault="00F116F6" w:rsidP="00F116F6">
      <w:pPr>
        <w:rPr>
          <w:b/>
        </w:rPr>
      </w:pPr>
      <w:r w:rsidRPr="00696125">
        <w:rPr>
          <w:b/>
        </w:rPr>
        <w:t xml:space="preserve">Meeting Expectations </w:t>
      </w:r>
    </w:p>
    <w:p w14:paraId="2CA06B30" w14:textId="77777777" w:rsidR="00F116F6" w:rsidRPr="00696125" w:rsidRDefault="00F116F6" w:rsidP="00F116F6">
      <w:pPr>
        <w:rPr>
          <w:b/>
          <w:bCs/>
        </w:rPr>
      </w:pPr>
      <w:r w:rsidRPr="00696125">
        <w:rPr>
          <w:highlight w:val="yellow"/>
        </w:rPr>
        <w:t>ADD</w:t>
      </w:r>
    </w:p>
    <w:p w14:paraId="213CE628" w14:textId="77777777" w:rsidR="00F116F6" w:rsidRPr="00696125" w:rsidRDefault="00F116F6" w:rsidP="00F116F6">
      <w:pPr>
        <w:rPr>
          <w:b/>
          <w:bCs/>
        </w:rPr>
      </w:pPr>
    </w:p>
    <w:p w14:paraId="38565E94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School-Wide Behavioral Purpose Statement</w:t>
      </w:r>
    </w:p>
    <w:p w14:paraId="647729A2" w14:textId="77777777" w:rsidR="00F116F6" w:rsidRPr="00696125" w:rsidRDefault="00F116F6" w:rsidP="00F116F6">
      <w:pPr>
        <w:rPr>
          <w:b/>
          <w:bCs/>
        </w:rPr>
      </w:pPr>
    </w:p>
    <w:p w14:paraId="4A850BD6" w14:textId="77777777" w:rsidR="00F116F6" w:rsidRPr="00696125" w:rsidRDefault="00F116F6" w:rsidP="00F116F6">
      <w:r w:rsidRPr="00696125">
        <w:rPr>
          <w:highlight w:val="yellow"/>
        </w:rPr>
        <w:t>ADD</w:t>
      </w:r>
    </w:p>
    <w:p w14:paraId="6D23DE5E" w14:textId="77777777" w:rsidR="00F116F6" w:rsidRPr="00696125" w:rsidRDefault="00F116F6" w:rsidP="00F116F6"/>
    <w:p w14:paraId="14169CE2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Summary of Current Performance in Key Areas (Based on Data)</w:t>
      </w:r>
    </w:p>
    <w:p w14:paraId="428D50C2" w14:textId="77777777" w:rsidR="00F116F6" w:rsidRPr="00696125" w:rsidRDefault="00F116F6" w:rsidP="00F116F6">
      <w:pPr>
        <w:rPr>
          <w:b/>
          <w:bCs/>
        </w:rPr>
      </w:pPr>
    </w:p>
    <w:p w14:paraId="4260075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9060E1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8574365" w14:textId="77777777" w:rsidR="00F116F6" w:rsidRPr="00696125" w:rsidRDefault="00F116F6" w:rsidP="00F116F6">
      <w:pPr>
        <w:pStyle w:val="ListParagraph"/>
        <w:numPr>
          <w:ilvl w:val="0"/>
          <w:numId w:val="1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46C17EFD" w14:textId="77777777" w:rsidR="00F116F6" w:rsidRPr="00696125" w:rsidRDefault="00F116F6" w:rsidP="00F116F6">
      <w:pPr>
        <w:rPr>
          <w:b/>
          <w:bCs/>
        </w:rPr>
      </w:pPr>
    </w:p>
    <w:p w14:paraId="08318F26" w14:textId="77777777" w:rsidR="00F116F6" w:rsidRPr="00696125" w:rsidRDefault="00F116F6" w:rsidP="00F116F6">
      <w:pPr>
        <w:rPr>
          <w:b/>
          <w:bCs/>
        </w:rPr>
      </w:pPr>
      <w:r w:rsidRPr="00696125">
        <w:rPr>
          <w:b/>
          <w:bCs/>
        </w:rPr>
        <w:t>Outcomes (Corresponding to Current Performance Areas)</w:t>
      </w:r>
    </w:p>
    <w:p w14:paraId="704D531C" w14:textId="77777777" w:rsidR="00F116F6" w:rsidRPr="00696125" w:rsidRDefault="00F116F6" w:rsidP="00F116F6">
      <w:pPr>
        <w:rPr>
          <w:b/>
          <w:bCs/>
        </w:rPr>
      </w:pPr>
    </w:p>
    <w:p w14:paraId="617A3CC0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29797B07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347176E3" w14:textId="77777777" w:rsidR="00F116F6" w:rsidRPr="00696125" w:rsidRDefault="00F116F6" w:rsidP="00F116F6">
      <w:pPr>
        <w:pStyle w:val="ListParagraph"/>
        <w:numPr>
          <w:ilvl w:val="0"/>
          <w:numId w:val="2"/>
        </w:numPr>
        <w:spacing w:line="240" w:lineRule="auto"/>
        <w:jc w:val="left"/>
        <w:rPr>
          <w:i/>
          <w:iCs/>
        </w:rPr>
      </w:pPr>
      <w:r w:rsidRPr="00696125">
        <w:rPr>
          <w:highlight w:val="yellow"/>
        </w:rPr>
        <w:t>ADD</w:t>
      </w:r>
      <w:r w:rsidRPr="00696125">
        <w:rPr>
          <w:i/>
          <w:iCs/>
        </w:rPr>
        <w:t xml:space="preserve"> </w:t>
      </w:r>
    </w:p>
    <w:p w14:paraId="7FEAB6E8" w14:textId="77777777" w:rsidR="00F116F6" w:rsidRPr="00696125" w:rsidRDefault="00F116F6" w:rsidP="00F116F6">
      <w:pPr>
        <w:pStyle w:val="ListParagraph"/>
        <w:rPr>
          <w:i/>
          <w:iCs/>
        </w:rPr>
      </w:pPr>
    </w:p>
    <w:p w14:paraId="6A77D751" w14:textId="77777777" w:rsidR="00F116F6" w:rsidRDefault="00F116F6" w:rsidP="00F116F6">
      <w:pPr>
        <w:rPr>
          <w:b/>
          <w:bCs/>
        </w:rPr>
      </w:pPr>
      <w:r>
        <w:rPr>
          <w:b/>
          <w:bCs/>
        </w:rPr>
        <w:br w:type="page"/>
      </w:r>
    </w:p>
    <w:p w14:paraId="128C3424" w14:textId="77777777" w:rsidR="00F116F6" w:rsidRPr="00696125" w:rsidRDefault="00F116F6" w:rsidP="00F116F6">
      <w:pPr>
        <w:jc w:val="center"/>
        <w:rPr>
          <w:b/>
          <w:bCs/>
        </w:rPr>
      </w:pPr>
      <w:r w:rsidRPr="00696125">
        <w:rPr>
          <w:b/>
          <w:bCs/>
        </w:rPr>
        <w:lastRenderedPageBreak/>
        <w:t>Systems to Support Teachers’ Classroom Practices: Action Plan</w:t>
      </w:r>
    </w:p>
    <w:p w14:paraId="27B90A44" w14:textId="77777777" w:rsidR="00F116F6" w:rsidRDefault="00F116F6" w:rsidP="00F116F6">
      <w:pPr>
        <w:rPr>
          <w:b/>
          <w:bCs/>
        </w:rPr>
      </w:pPr>
    </w:p>
    <w:p w14:paraId="00CBAD98" w14:textId="77777777" w:rsidR="00F116F6" w:rsidRPr="00696125" w:rsidRDefault="00F116F6" w:rsidP="00F116F6">
      <w:r w:rsidRPr="00696125">
        <w:rPr>
          <w:b/>
          <w:bCs/>
        </w:rPr>
        <w:t>P</w:t>
      </w:r>
      <w:r>
        <w:rPr>
          <w:b/>
          <w:bCs/>
        </w:rPr>
        <w:t xml:space="preserve">lan to Support School-Wide </w:t>
      </w:r>
      <w:r w:rsidRPr="00751942">
        <w:rPr>
          <w:b/>
          <w:bCs/>
          <w:color w:val="4472C4" w:themeColor="accent1"/>
        </w:rPr>
        <w:t xml:space="preserve">Foundations </w:t>
      </w:r>
      <w:r>
        <w:rPr>
          <w:b/>
          <w:bCs/>
        </w:rPr>
        <w:t>(Priority, Resources, and Alignment)</w:t>
      </w:r>
      <w:r w:rsidRPr="00696125">
        <w:rPr>
          <w:b/>
          <w:bCs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6260363C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20CF605C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4EB06F7B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61B1A0A7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766D1C74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52E97CA9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1D0B5E7B" w14:textId="77777777" w:rsidTr="00053085">
        <w:trPr>
          <w:trHeight w:val="289"/>
        </w:trPr>
        <w:tc>
          <w:tcPr>
            <w:tcW w:w="3087" w:type="dxa"/>
          </w:tcPr>
          <w:p w14:paraId="200D89A5" w14:textId="77777777" w:rsidR="00F116F6" w:rsidRPr="00696125" w:rsidRDefault="00F116F6" w:rsidP="00053085">
            <w:pPr>
              <w:rPr>
                <w:bCs/>
              </w:rPr>
            </w:pPr>
          </w:p>
          <w:p w14:paraId="42663D5B" w14:textId="77777777" w:rsidR="00F116F6" w:rsidRPr="00696125" w:rsidRDefault="00F116F6" w:rsidP="00053085">
            <w:pPr>
              <w:rPr>
                <w:bCs/>
              </w:rPr>
            </w:pPr>
          </w:p>
          <w:p w14:paraId="674CB1A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44885E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6D468D4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46A758ED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2AA64F45" w14:textId="77777777" w:rsidTr="00053085">
        <w:trPr>
          <w:trHeight w:val="824"/>
        </w:trPr>
        <w:tc>
          <w:tcPr>
            <w:tcW w:w="3087" w:type="dxa"/>
          </w:tcPr>
          <w:p w14:paraId="58345B1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6B985DD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4F552067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FC8EFDB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0A637D49" w14:textId="77777777" w:rsidTr="00053085">
        <w:trPr>
          <w:trHeight w:val="824"/>
        </w:trPr>
        <w:tc>
          <w:tcPr>
            <w:tcW w:w="3087" w:type="dxa"/>
          </w:tcPr>
          <w:p w14:paraId="493BD21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6F6EBB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9BE540E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35AB5EE0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25CA1F0E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56162524" w14:textId="77777777" w:rsidR="00F116F6" w:rsidRDefault="00F116F6" w:rsidP="00F116F6">
      <w:pPr>
        <w:rPr>
          <w:b/>
          <w:bCs/>
        </w:rPr>
      </w:pPr>
    </w:p>
    <w:p w14:paraId="2A9BB3BD" w14:textId="77777777" w:rsidR="00F116F6" w:rsidRPr="00696125" w:rsidRDefault="00F116F6" w:rsidP="00F116F6">
      <w:r w:rsidRPr="00696125">
        <w:rPr>
          <w:b/>
          <w:bCs/>
        </w:rPr>
        <w:t>P</w:t>
      </w:r>
      <w:r>
        <w:rPr>
          <w:b/>
          <w:bCs/>
        </w:rPr>
        <w:t>lan to P</w:t>
      </w:r>
      <w:r w:rsidRPr="00696125">
        <w:rPr>
          <w:b/>
          <w:bCs/>
        </w:rPr>
        <w:t xml:space="preserve">rovide </w:t>
      </w:r>
      <w:r w:rsidRPr="00751942">
        <w:rPr>
          <w:b/>
          <w:bCs/>
          <w:color w:val="4472C4" w:themeColor="accent1"/>
        </w:rPr>
        <w:t xml:space="preserve">Explicit Training </w:t>
      </w:r>
      <w:r w:rsidRPr="00696125">
        <w:rPr>
          <w:b/>
          <w:bCs/>
        </w:rPr>
        <w:t xml:space="preserve">to Staff on Empirically Supported Classroom Practices: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02352DD1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324B357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0A4E43D0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778C3D87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5A21625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4DC7B9F1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1A551332" w14:textId="77777777" w:rsidTr="00053085">
        <w:trPr>
          <w:trHeight w:val="289"/>
        </w:trPr>
        <w:tc>
          <w:tcPr>
            <w:tcW w:w="3087" w:type="dxa"/>
          </w:tcPr>
          <w:p w14:paraId="4D2B678B" w14:textId="77777777" w:rsidR="00F116F6" w:rsidRPr="00696125" w:rsidRDefault="00F116F6" w:rsidP="00053085">
            <w:pPr>
              <w:rPr>
                <w:bCs/>
              </w:rPr>
            </w:pPr>
          </w:p>
          <w:p w14:paraId="15301751" w14:textId="77777777" w:rsidR="00F116F6" w:rsidRPr="00696125" w:rsidRDefault="00F116F6" w:rsidP="00053085">
            <w:pPr>
              <w:rPr>
                <w:bCs/>
              </w:rPr>
            </w:pPr>
          </w:p>
          <w:p w14:paraId="70FB446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727C3CA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32F715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6E1AEF2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5ECA90F9" w14:textId="77777777" w:rsidTr="00053085">
        <w:trPr>
          <w:trHeight w:val="824"/>
        </w:trPr>
        <w:tc>
          <w:tcPr>
            <w:tcW w:w="3087" w:type="dxa"/>
          </w:tcPr>
          <w:p w14:paraId="4CCE13D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8DC258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509880A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58BC9D5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247A9E54" w14:textId="77777777" w:rsidTr="00053085">
        <w:trPr>
          <w:trHeight w:val="824"/>
        </w:trPr>
        <w:tc>
          <w:tcPr>
            <w:tcW w:w="3087" w:type="dxa"/>
          </w:tcPr>
          <w:p w14:paraId="1C287AD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7FCA66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28793C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63D3080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0F18D1DD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4637BA7D" w14:textId="77777777" w:rsidR="00F116F6" w:rsidRPr="00696125" w:rsidRDefault="00F116F6" w:rsidP="00F116F6">
      <w:pPr>
        <w:rPr>
          <w:b/>
          <w:bCs/>
        </w:rPr>
      </w:pPr>
    </w:p>
    <w:p w14:paraId="62FA37E2" w14:textId="77777777" w:rsidR="00F116F6" w:rsidRPr="00696125" w:rsidRDefault="00F116F6" w:rsidP="00F116F6">
      <w:r>
        <w:rPr>
          <w:b/>
          <w:bCs/>
        </w:rPr>
        <w:t xml:space="preserve">Plan to Provide Teachers </w:t>
      </w:r>
      <w:r w:rsidRPr="00751942">
        <w:rPr>
          <w:b/>
          <w:bCs/>
          <w:color w:val="4472C4" w:themeColor="accent1"/>
        </w:rPr>
        <w:t xml:space="preserve">Coaching Supports </w:t>
      </w:r>
      <w:r>
        <w:rPr>
          <w:b/>
          <w:bCs/>
        </w:rPr>
        <w:t>(may be provided by coach, peer, or self)</w:t>
      </w:r>
      <w:r w:rsidRPr="0069612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36637FC9" w14:textId="77777777" w:rsidTr="00053085">
        <w:trPr>
          <w:trHeight w:val="268"/>
        </w:trPr>
        <w:tc>
          <w:tcPr>
            <w:tcW w:w="2758" w:type="dxa"/>
            <w:shd w:val="clear" w:color="auto" w:fill="D9D9D9"/>
          </w:tcPr>
          <w:p w14:paraId="343EB736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591" w:type="dxa"/>
            <w:shd w:val="clear" w:color="auto" w:fill="D9D9D9"/>
          </w:tcPr>
          <w:p w14:paraId="650771D9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1839" w:type="dxa"/>
            <w:shd w:val="clear" w:color="auto" w:fill="D9D9D9"/>
          </w:tcPr>
          <w:p w14:paraId="69A78CDD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162" w:type="dxa"/>
            <w:shd w:val="clear" w:color="auto" w:fill="D9D9D9"/>
          </w:tcPr>
          <w:p w14:paraId="5BD3DDDD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69F3507B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58F31645" w14:textId="77777777" w:rsidTr="00053085">
        <w:trPr>
          <w:trHeight w:val="289"/>
        </w:trPr>
        <w:tc>
          <w:tcPr>
            <w:tcW w:w="2758" w:type="dxa"/>
          </w:tcPr>
          <w:p w14:paraId="222A1A96" w14:textId="77777777" w:rsidR="00F116F6" w:rsidRPr="00696125" w:rsidRDefault="00F116F6" w:rsidP="00053085">
            <w:pPr>
              <w:rPr>
                <w:bCs/>
              </w:rPr>
            </w:pPr>
          </w:p>
          <w:p w14:paraId="444ABACB" w14:textId="77777777" w:rsidR="00F116F6" w:rsidRPr="00696125" w:rsidRDefault="00F116F6" w:rsidP="00053085">
            <w:pPr>
              <w:rPr>
                <w:bCs/>
              </w:rPr>
            </w:pPr>
          </w:p>
          <w:p w14:paraId="01ECD07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7506537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0EBC440A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678AF558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60D63379" w14:textId="77777777" w:rsidTr="00053085">
        <w:trPr>
          <w:trHeight w:val="824"/>
        </w:trPr>
        <w:tc>
          <w:tcPr>
            <w:tcW w:w="2758" w:type="dxa"/>
          </w:tcPr>
          <w:p w14:paraId="00AA4517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1F2925AD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089718A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279A2DA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68787849" w14:textId="77777777" w:rsidTr="00053085">
        <w:trPr>
          <w:trHeight w:val="824"/>
        </w:trPr>
        <w:tc>
          <w:tcPr>
            <w:tcW w:w="2758" w:type="dxa"/>
          </w:tcPr>
          <w:p w14:paraId="14819C5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591" w:type="dxa"/>
          </w:tcPr>
          <w:p w14:paraId="4B5661B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839" w:type="dxa"/>
          </w:tcPr>
          <w:p w14:paraId="4BEF42E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162" w:type="dxa"/>
          </w:tcPr>
          <w:p w14:paraId="34E5A1AF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70AB6DD2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7BA1014E" w14:textId="77777777" w:rsidR="00F116F6" w:rsidRPr="00696125" w:rsidRDefault="00F116F6" w:rsidP="00F116F6">
      <w:pPr>
        <w:rPr>
          <w:b/>
          <w:bCs/>
        </w:rPr>
      </w:pPr>
    </w:p>
    <w:p w14:paraId="6ABBFC74" w14:textId="77777777" w:rsidR="00F116F6" w:rsidRPr="00696125" w:rsidRDefault="00F116F6" w:rsidP="00F116F6">
      <w:r>
        <w:rPr>
          <w:b/>
          <w:bCs/>
        </w:rPr>
        <w:t xml:space="preserve">Plan to Provide Teachers </w:t>
      </w:r>
      <w:r w:rsidRPr="00751942">
        <w:rPr>
          <w:b/>
          <w:bCs/>
          <w:color w:val="4472C4" w:themeColor="accent1"/>
        </w:rPr>
        <w:t xml:space="preserve">Performance Feedback </w:t>
      </w:r>
      <w:r>
        <w:rPr>
          <w:b/>
          <w:bCs/>
        </w:rPr>
        <w:t>(may be provided by coach, peer, or self)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0DCD9A7E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48D0D65E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0EBCA107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757A4AF4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F9A626E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10BF1677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280868F4" w14:textId="77777777" w:rsidTr="00053085">
        <w:trPr>
          <w:trHeight w:val="289"/>
        </w:trPr>
        <w:tc>
          <w:tcPr>
            <w:tcW w:w="3087" w:type="dxa"/>
          </w:tcPr>
          <w:p w14:paraId="23AC7D49" w14:textId="77777777" w:rsidR="00F116F6" w:rsidRPr="00696125" w:rsidRDefault="00F116F6" w:rsidP="00053085">
            <w:pPr>
              <w:rPr>
                <w:bCs/>
              </w:rPr>
            </w:pPr>
          </w:p>
          <w:p w14:paraId="2B4F2520" w14:textId="77777777" w:rsidR="00F116F6" w:rsidRPr="00696125" w:rsidRDefault="00F116F6" w:rsidP="00053085">
            <w:pPr>
              <w:rPr>
                <w:bCs/>
              </w:rPr>
            </w:pPr>
          </w:p>
          <w:p w14:paraId="164FFAA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55034E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410995DF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27C768B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7863A067" w14:textId="77777777" w:rsidTr="00053085">
        <w:trPr>
          <w:trHeight w:val="824"/>
        </w:trPr>
        <w:tc>
          <w:tcPr>
            <w:tcW w:w="3087" w:type="dxa"/>
          </w:tcPr>
          <w:p w14:paraId="65AF2EE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CA6709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683923B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31B4644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15E2D37D" w14:textId="77777777" w:rsidTr="00053085">
        <w:trPr>
          <w:trHeight w:val="824"/>
        </w:trPr>
        <w:tc>
          <w:tcPr>
            <w:tcW w:w="3087" w:type="dxa"/>
          </w:tcPr>
          <w:p w14:paraId="210D797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1CF8BEC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DBC23F4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5BBEF95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39D82A44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34DA53F6" w14:textId="77777777" w:rsidR="00F116F6" w:rsidRDefault="00F116F6" w:rsidP="00F116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6D3D55E" w14:textId="77777777" w:rsidR="00F116F6" w:rsidRPr="00696125" w:rsidRDefault="00F116F6" w:rsidP="00F116F6">
      <w:r>
        <w:rPr>
          <w:b/>
          <w:bCs/>
        </w:rPr>
        <w:t xml:space="preserve">Plan to </w:t>
      </w:r>
      <w:r w:rsidRPr="00751942">
        <w:rPr>
          <w:b/>
          <w:bCs/>
          <w:color w:val="4472C4" w:themeColor="accent1"/>
        </w:rPr>
        <w:t xml:space="preserve">Monitor </w:t>
      </w:r>
      <w:r>
        <w:rPr>
          <w:b/>
          <w:bCs/>
        </w:rPr>
        <w:t>Teachers’ Implementation of Classroom Practices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2053897A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77AD382F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4B51566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0A6C02CA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CB3A54B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42D92B00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352B64F9" w14:textId="77777777" w:rsidTr="00053085">
        <w:trPr>
          <w:trHeight w:val="289"/>
        </w:trPr>
        <w:tc>
          <w:tcPr>
            <w:tcW w:w="3087" w:type="dxa"/>
          </w:tcPr>
          <w:p w14:paraId="3FCDC511" w14:textId="77777777" w:rsidR="00F116F6" w:rsidRPr="00696125" w:rsidRDefault="00F116F6" w:rsidP="00053085">
            <w:pPr>
              <w:rPr>
                <w:bCs/>
              </w:rPr>
            </w:pPr>
          </w:p>
          <w:p w14:paraId="540DFC69" w14:textId="77777777" w:rsidR="00F116F6" w:rsidRPr="00696125" w:rsidRDefault="00F116F6" w:rsidP="00053085">
            <w:pPr>
              <w:rPr>
                <w:bCs/>
              </w:rPr>
            </w:pPr>
          </w:p>
          <w:p w14:paraId="37991CD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07F33B2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1930BD4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7DDA278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31E91EA9" w14:textId="77777777" w:rsidTr="00053085">
        <w:trPr>
          <w:trHeight w:val="824"/>
        </w:trPr>
        <w:tc>
          <w:tcPr>
            <w:tcW w:w="3087" w:type="dxa"/>
          </w:tcPr>
          <w:p w14:paraId="5CCD72E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0BE0EF0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64FF32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64307443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4934B786" w14:textId="77777777" w:rsidTr="00053085">
        <w:trPr>
          <w:trHeight w:val="824"/>
        </w:trPr>
        <w:tc>
          <w:tcPr>
            <w:tcW w:w="3087" w:type="dxa"/>
          </w:tcPr>
          <w:p w14:paraId="5749F79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4BAC0631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21765155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531AE0F3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06716314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46F2B01C" w14:textId="77777777" w:rsidR="00F116F6" w:rsidRDefault="00F116F6" w:rsidP="00F116F6">
      <w:pPr>
        <w:rPr>
          <w:sz w:val="22"/>
          <w:szCs w:val="22"/>
        </w:rPr>
      </w:pPr>
    </w:p>
    <w:p w14:paraId="675B04B3" w14:textId="77777777" w:rsidR="00F116F6" w:rsidRPr="00696125" w:rsidRDefault="00F116F6" w:rsidP="00F116F6">
      <w:r>
        <w:rPr>
          <w:b/>
          <w:bCs/>
        </w:rPr>
        <w:t xml:space="preserve">Future Plan to </w:t>
      </w:r>
      <w:r w:rsidRPr="00751942">
        <w:rPr>
          <w:b/>
          <w:bCs/>
          <w:color w:val="4472C4" w:themeColor="accent1"/>
        </w:rPr>
        <w:t>Differentiate Supports</w:t>
      </w:r>
      <w:r>
        <w:t xml:space="preserve"> </w:t>
      </w:r>
      <w:r>
        <w:rPr>
          <w:b/>
        </w:rPr>
        <w:t>Based on D</w:t>
      </w:r>
      <w:r w:rsidRPr="00751942">
        <w:rPr>
          <w:b/>
        </w:rPr>
        <w:t>ata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1591"/>
        <w:gridCol w:w="1839"/>
        <w:gridCol w:w="3162"/>
      </w:tblGrid>
      <w:tr w:rsidR="00F116F6" w:rsidRPr="00696125" w14:paraId="476E2675" w14:textId="77777777" w:rsidTr="00053085">
        <w:trPr>
          <w:trHeight w:val="268"/>
        </w:trPr>
        <w:tc>
          <w:tcPr>
            <w:tcW w:w="3087" w:type="dxa"/>
            <w:shd w:val="clear" w:color="auto" w:fill="D9D9D9"/>
          </w:tcPr>
          <w:p w14:paraId="29D041C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Action</w:t>
            </w:r>
          </w:p>
        </w:tc>
        <w:tc>
          <w:tcPr>
            <w:tcW w:w="1747" w:type="dxa"/>
            <w:shd w:val="clear" w:color="auto" w:fill="D9D9D9"/>
          </w:tcPr>
          <w:p w14:paraId="35779D8C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Who</w:t>
            </w:r>
          </w:p>
        </w:tc>
        <w:tc>
          <w:tcPr>
            <w:tcW w:w="2034" w:type="dxa"/>
            <w:shd w:val="clear" w:color="auto" w:fill="D9D9D9"/>
          </w:tcPr>
          <w:p w14:paraId="48E3D72E" w14:textId="77777777" w:rsidR="00F116F6" w:rsidRPr="00696125" w:rsidRDefault="00F116F6" w:rsidP="00053085">
            <w:pPr>
              <w:pStyle w:val="Heading1"/>
              <w:keepNext w:val="0"/>
              <w:rPr>
                <w:rFonts w:asciiTheme="minorHAnsi" w:hAnsiTheme="minorHAnsi"/>
              </w:rPr>
            </w:pPr>
            <w:r w:rsidRPr="00696125">
              <w:rPr>
                <w:rFonts w:asciiTheme="minorHAnsi" w:hAnsiTheme="minorHAnsi"/>
              </w:rPr>
              <w:t>When</w:t>
            </w:r>
          </w:p>
        </w:tc>
        <w:tc>
          <w:tcPr>
            <w:tcW w:w="3572" w:type="dxa"/>
            <w:shd w:val="clear" w:color="auto" w:fill="D9D9D9"/>
          </w:tcPr>
          <w:p w14:paraId="67C2D8F3" w14:textId="77777777" w:rsidR="00F116F6" w:rsidRPr="00696125" w:rsidRDefault="00F116F6" w:rsidP="00053085">
            <w:pPr>
              <w:rPr>
                <w:b/>
              </w:rPr>
            </w:pPr>
            <w:r w:rsidRPr="00696125">
              <w:rPr>
                <w:b/>
              </w:rPr>
              <w:t>Notes</w:t>
            </w:r>
          </w:p>
          <w:p w14:paraId="3909C8EE" w14:textId="77777777" w:rsidR="00F116F6" w:rsidRPr="00696125" w:rsidRDefault="00F116F6" w:rsidP="00053085">
            <w:pPr>
              <w:rPr>
                <w:b/>
              </w:rPr>
            </w:pPr>
          </w:p>
        </w:tc>
      </w:tr>
      <w:tr w:rsidR="00F116F6" w:rsidRPr="00696125" w14:paraId="40A54C9D" w14:textId="77777777" w:rsidTr="00053085">
        <w:trPr>
          <w:trHeight w:val="289"/>
        </w:trPr>
        <w:tc>
          <w:tcPr>
            <w:tcW w:w="3087" w:type="dxa"/>
          </w:tcPr>
          <w:p w14:paraId="67C621BB" w14:textId="77777777" w:rsidR="00F116F6" w:rsidRPr="00696125" w:rsidRDefault="00F116F6" w:rsidP="00053085">
            <w:pPr>
              <w:rPr>
                <w:bCs/>
              </w:rPr>
            </w:pPr>
          </w:p>
          <w:p w14:paraId="3708EADC" w14:textId="77777777" w:rsidR="00F116F6" w:rsidRPr="00696125" w:rsidRDefault="00F116F6" w:rsidP="00053085">
            <w:pPr>
              <w:rPr>
                <w:bCs/>
              </w:rPr>
            </w:pPr>
          </w:p>
          <w:p w14:paraId="6C26D149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2837D5C8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11121A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09453F97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44F5CF2A" w14:textId="77777777" w:rsidTr="00053085">
        <w:trPr>
          <w:trHeight w:val="824"/>
        </w:trPr>
        <w:tc>
          <w:tcPr>
            <w:tcW w:w="3087" w:type="dxa"/>
          </w:tcPr>
          <w:p w14:paraId="2078F053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AA874AC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B90C022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4B277D11" w14:textId="77777777" w:rsidR="00F116F6" w:rsidRPr="00696125" w:rsidRDefault="00F116F6" w:rsidP="00053085">
            <w:pPr>
              <w:rPr>
                <w:bCs/>
              </w:rPr>
            </w:pPr>
          </w:p>
        </w:tc>
      </w:tr>
      <w:tr w:rsidR="00F116F6" w:rsidRPr="00696125" w14:paraId="02781186" w14:textId="77777777" w:rsidTr="00053085">
        <w:trPr>
          <w:trHeight w:val="824"/>
        </w:trPr>
        <w:tc>
          <w:tcPr>
            <w:tcW w:w="3087" w:type="dxa"/>
          </w:tcPr>
          <w:p w14:paraId="25195DDE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1747" w:type="dxa"/>
          </w:tcPr>
          <w:p w14:paraId="5932DECB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2034" w:type="dxa"/>
          </w:tcPr>
          <w:p w14:paraId="0F9A0716" w14:textId="77777777" w:rsidR="00F116F6" w:rsidRPr="00696125" w:rsidRDefault="00F116F6" w:rsidP="00053085">
            <w:pPr>
              <w:rPr>
                <w:bCs/>
              </w:rPr>
            </w:pPr>
          </w:p>
        </w:tc>
        <w:tc>
          <w:tcPr>
            <w:tcW w:w="3572" w:type="dxa"/>
          </w:tcPr>
          <w:p w14:paraId="230E9BB4" w14:textId="77777777" w:rsidR="00F116F6" w:rsidRPr="00696125" w:rsidRDefault="00F116F6" w:rsidP="00053085">
            <w:pPr>
              <w:rPr>
                <w:bCs/>
              </w:rPr>
            </w:pPr>
          </w:p>
        </w:tc>
      </w:tr>
    </w:tbl>
    <w:p w14:paraId="5344FFF2" w14:textId="77777777" w:rsidR="00F116F6" w:rsidRPr="00696125" w:rsidRDefault="00F116F6" w:rsidP="00F116F6">
      <w:pPr>
        <w:rPr>
          <w:i/>
        </w:rPr>
      </w:pPr>
      <w:r w:rsidRPr="00696125">
        <w:rPr>
          <w:i/>
        </w:rPr>
        <w:t>Add more rows as needed.</w:t>
      </w:r>
    </w:p>
    <w:p w14:paraId="191BBE96" w14:textId="77777777" w:rsidR="006529D4" w:rsidRDefault="00DF2655"/>
    <w:sectPr w:rsidR="006529D4" w:rsidSect="0086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F088F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6290"/>
    <w:multiLevelType w:val="hybridMultilevel"/>
    <w:tmpl w:val="FE4C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F6"/>
    <w:rsid w:val="000440FD"/>
    <w:rsid w:val="00864F49"/>
    <w:rsid w:val="009C1B8A"/>
    <w:rsid w:val="00A0469C"/>
    <w:rsid w:val="00AC7609"/>
    <w:rsid w:val="00C53732"/>
    <w:rsid w:val="00DF2655"/>
    <w:rsid w:val="00F1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D60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F6"/>
  </w:style>
  <w:style w:type="paragraph" w:styleId="Heading1">
    <w:name w:val="heading 1"/>
    <w:basedOn w:val="Normal"/>
    <w:next w:val="Normal"/>
    <w:link w:val="Heading1Char"/>
    <w:qFormat/>
    <w:rsid w:val="00F116F6"/>
    <w:pPr>
      <w:keepNext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16F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11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6F6"/>
    <w:pPr>
      <w:spacing w:line="480" w:lineRule="auto"/>
      <w:ind w:left="720"/>
      <w:contextualSpacing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1279</Characters>
  <Application>Microsoft Macintosh Word</Application>
  <DocSecurity>0</DocSecurity>
  <Lines>10</Lines>
  <Paragraphs>2</Paragraphs>
  <ScaleCrop>false</ScaleCrop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dc:description/>
  <cp:lastModifiedBy>Brandi Simonsen</cp:lastModifiedBy>
  <cp:revision>2</cp:revision>
  <dcterms:created xsi:type="dcterms:W3CDTF">2017-05-04T15:45:00Z</dcterms:created>
  <dcterms:modified xsi:type="dcterms:W3CDTF">2017-05-04T15:46:00Z</dcterms:modified>
</cp:coreProperties>
</file>