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03A2" w14:textId="4C5C5958" w:rsidR="005866F2" w:rsidRDefault="005370CF" w:rsidP="0097452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37205D">
        <w:rPr>
          <w:b/>
        </w:rPr>
        <w:t>Integration Activity</w:t>
      </w:r>
    </w:p>
    <w:p w14:paraId="3A4E05DD" w14:textId="77777777" w:rsidR="0097452D" w:rsidRDefault="0097452D" w:rsidP="0097452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077"/>
        <w:gridCol w:w="2191"/>
        <w:gridCol w:w="2353"/>
        <w:gridCol w:w="2268"/>
        <w:gridCol w:w="1960"/>
      </w:tblGrid>
      <w:tr w:rsidR="0097452D" w14:paraId="19D448F3" w14:textId="77777777" w:rsidTr="0097452D">
        <w:tc>
          <w:tcPr>
            <w:tcW w:w="2160" w:type="dxa"/>
          </w:tcPr>
          <w:p w14:paraId="5E43D479" w14:textId="3C99CB93" w:rsidR="0097452D" w:rsidRPr="0097452D" w:rsidRDefault="00561682" w:rsidP="0097452D">
            <w:pPr>
              <w:jc w:val="center"/>
              <w:rPr>
                <w:b/>
              </w:rPr>
            </w:pPr>
            <w:r>
              <w:rPr>
                <w:b/>
              </w:rPr>
              <w:t>Tier 1 Approach</w:t>
            </w:r>
          </w:p>
        </w:tc>
        <w:tc>
          <w:tcPr>
            <w:tcW w:w="2129" w:type="dxa"/>
          </w:tcPr>
          <w:p w14:paraId="6B3B07BC" w14:textId="77777777" w:rsidR="0097452D" w:rsidRPr="0097452D" w:rsidRDefault="0097452D" w:rsidP="0097452D">
            <w:pPr>
              <w:jc w:val="center"/>
              <w:rPr>
                <w:b/>
              </w:rPr>
            </w:pPr>
            <w:r>
              <w:rPr>
                <w:b/>
              </w:rPr>
              <w:t>What are the strengths of that program or approach?</w:t>
            </w:r>
          </w:p>
        </w:tc>
        <w:tc>
          <w:tcPr>
            <w:tcW w:w="2193" w:type="dxa"/>
          </w:tcPr>
          <w:p w14:paraId="52A4B912" w14:textId="77777777" w:rsidR="0097452D" w:rsidRPr="0097452D" w:rsidRDefault="0097452D" w:rsidP="0097452D">
            <w:pPr>
              <w:jc w:val="center"/>
              <w:rPr>
                <w:b/>
              </w:rPr>
            </w:pPr>
            <w:r>
              <w:rPr>
                <w:b/>
              </w:rPr>
              <w:t>What are the weaknesses/gaps in the program or approach?</w:t>
            </w:r>
          </w:p>
        </w:tc>
        <w:tc>
          <w:tcPr>
            <w:tcW w:w="2353" w:type="dxa"/>
          </w:tcPr>
          <w:p w14:paraId="145CD876" w14:textId="77777777" w:rsidR="0097452D" w:rsidRPr="0097452D" w:rsidRDefault="0097452D" w:rsidP="0097452D">
            <w:pPr>
              <w:jc w:val="center"/>
              <w:rPr>
                <w:b/>
              </w:rPr>
            </w:pPr>
            <w:r>
              <w:rPr>
                <w:b/>
              </w:rPr>
              <w:t>What are barriers to effectively implementing this program/approach</w:t>
            </w:r>
          </w:p>
        </w:tc>
        <w:tc>
          <w:tcPr>
            <w:tcW w:w="2305" w:type="dxa"/>
            <w:vMerge w:val="restart"/>
          </w:tcPr>
          <w:p w14:paraId="48E8D014" w14:textId="22D772DE" w:rsidR="0097452D" w:rsidRPr="0097452D" w:rsidRDefault="00561682" w:rsidP="0097452D">
            <w:pPr>
              <w:jc w:val="center"/>
              <w:rPr>
                <w:b/>
              </w:rPr>
            </w:pPr>
            <w:r>
              <w:rPr>
                <w:b/>
              </w:rPr>
              <w:t>Opportunities to Integrate</w:t>
            </w:r>
          </w:p>
        </w:tc>
        <w:tc>
          <w:tcPr>
            <w:tcW w:w="2036" w:type="dxa"/>
            <w:vMerge w:val="restart"/>
          </w:tcPr>
          <w:p w14:paraId="2683655C" w14:textId="77777777" w:rsidR="0097452D" w:rsidRPr="0097452D" w:rsidRDefault="0097452D" w:rsidP="0097452D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</w:tr>
      <w:tr w:rsidR="0097452D" w14:paraId="297149EC" w14:textId="77777777" w:rsidTr="0097452D">
        <w:tc>
          <w:tcPr>
            <w:tcW w:w="2160" w:type="dxa"/>
          </w:tcPr>
          <w:p w14:paraId="3731EE6E" w14:textId="77777777" w:rsidR="0097452D" w:rsidRDefault="0097452D" w:rsidP="0097452D">
            <w:pPr>
              <w:jc w:val="center"/>
            </w:pPr>
          </w:p>
          <w:p w14:paraId="15248018" w14:textId="77777777" w:rsidR="00561682" w:rsidRDefault="00561682" w:rsidP="0097452D">
            <w:pPr>
              <w:jc w:val="center"/>
            </w:pPr>
          </w:p>
          <w:p w14:paraId="6A224CCC" w14:textId="77777777" w:rsidR="00561682" w:rsidRDefault="00561682" w:rsidP="0097452D">
            <w:pPr>
              <w:jc w:val="center"/>
            </w:pPr>
          </w:p>
          <w:p w14:paraId="4813793E" w14:textId="77777777" w:rsidR="00561682" w:rsidRDefault="00561682" w:rsidP="0097452D">
            <w:pPr>
              <w:jc w:val="center"/>
            </w:pPr>
          </w:p>
          <w:p w14:paraId="77D270D6" w14:textId="77777777" w:rsidR="00561682" w:rsidRDefault="00561682" w:rsidP="0097452D">
            <w:pPr>
              <w:jc w:val="center"/>
            </w:pPr>
          </w:p>
          <w:p w14:paraId="2B707921" w14:textId="77777777" w:rsidR="00561682" w:rsidRDefault="00561682" w:rsidP="0097452D">
            <w:pPr>
              <w:jc w:val="center"/>
            </w:pPr>
          </w:p>
          <w:p w14:paraId="7DC5D513" w14:textId="77777777" w:rsidR="00561682" w:rsidRDefault="00561682" w:rsidP="0097452D">
            <w:pPr>
              <w:jc w:val="center"/>
            </w:pPr>
          </w:p>
          <w:p w14:paraId="04F4003F" w14:textId="77777777" w:rsidR="00561682" w:rsidRDefault="00561682" w:rsidP="0097452D">
            <w:pPr>
              <w:jc w:val="center"/>
            </w:pPr>
          </w:p>
          <w:p w14:paraId="4096920A" w14:textId="77777777" w:rsidR="00561682" w:rsidRDefault="00561682" w:rsidP="0097452D">
            <w:pPr>
              <w:jc w:val="center"/>
            </w:pPr>
          </w:p>
          <w:p w14:paraId="5CFE5C9B" w14:textId="77777777" w:rsidR="00561682" w:rsidRDefault="00561682" w:rsidP="0097452D">
            <w:pPr>
              <w:jc w:val="center"/>
            </w:pPr>
          </w:p>
          <w:p w14:paraId="7FFF5389" w14:textId="6B6D590E" w:rsidR="00561682" w:rsidRDefault="00561682" w:rsidP="0097452D">
            <w:pPr>
              <w:jc w:val="center"/>
            </w:pPr>
          </w:p>
        </w:tc>
        <w:tc>
          <w:tcPr>
            <w:tcW w:w="2129" w:type="dxa"/>
          </w:tcPr>
          <w:p w14:paraId="0134B6FE" w14:textId="77777777" w:rsidR="0097452D" w:rsidRDefault="0097452D" w:rsidP="0097452D">
            <w:pPr>
              <w:jc w:val="center"/>
            </w:pPr>
          </w:p>
        </w:tc>
        <w:tc>
          <w:tcPr>
            <w:tcW w:w="2193" w:type="dxa"/>
          </w:tcPr>
          <w:p w14:paraId="5E5CEA70" w14:textId="77777777" w:rsidR="0097452D" w:rsidRDefault="0097452D" w:rsidP="0097452D">
            <w:pPr>
              <w:jc w:val="center"/>
            </w:pPr>
          </w:p>
        </w:tc>
        <w:tc>
          <w:tcPr>
            <w:tcW w:w="2353" w:type="dxa"/>
          </w:tcPr>
          <w:p w14:paraId="2D9AC56C" w14:textId="77777777" w:rsidR="0097452D" w:rsidRDefault="0097452D" w:rsidP="0097452D">
            <w:pPr>
              <w:jc w:val="center"/>
            </w:pPr>
          </w:p>
          <w:p w14:paraId="25949368" w14:textId="77777777" w:rsidR="0097452D" w:rsidRDefault="0097452D" w:rsidP="0097452D">
            <w:pPr>
              <w:jc w:val="center"/>
            </w:pPr>
          </w:p>
          <w:p w14:paraId="4FE7C815" w14:textId="77777777" w:rsidR="0097452D" w:rsidRDefault="0097452D" w:rsidP="0097452D">
            <w:pPr>
              <w:jc w:val="center"/>
            </w:pPr>
          </w:p>
          <w:p w14:paraId="09F3BC87" w14:textId="77777777" w:rsidR="0097452D" w:rsidRDefault="0097452D" w:rsidP="0097452D">
            <w:pPr>
              <w:jc w:val="center"/>
            </w:pPr>
          </w:p>
        </w:tc>
        <w:tc>
          <w:tcPr>
            <w:tcW w:w="2305" w:type="dxa"/>
            <w:vMerge/>
          </w:tcPr>
          <w:p w14:paraId="669433EC" w14:textId="77777777" w:rsidR="0097452D" w:rsidRDefault="0097452D" w:rsidP="0097452D">
            <w:pPr>
              <w:jc w:val="center"/>
            </w:pPr>
          </w:p>
        </w:tc>
        <w:tc>
          <w:tcPr>
            <w:tcW w:w="2036" w:type="dxa"/>
            <w:vMerge/>
          </w:tcPr>
          <w:p w14:paraId="5E98DD5E" w14:textId="77777777" w:rsidR="0097452D" w:rsidRDefault="0097452D" w:rsidP="0097452D">
            <w:pPr>
              <w:jc w:val="center"/>
            </w:pPr>
          </w:p>
        </w:tc>
      </w:tr>
      <w:tr w:rsidR="0097452D" w14:paraId="6CCDD1A8" w14:textId="77777777" w:rsidTr="0097452D">
        <w:tc>
          <w:tcPr>
            <w:tcW w:w="2160" w:type="dxa"/>
          </w:tcPr>
          <w:p w14:paraId="488AB8E8" w14:textId="77777777" w:rsidR="0097452D" w:rsidRDefault="0097452D" w:rsidP="0097452D">
            <w:pPr>
              <w:jc w:val="center"/>
            </w:pPr>
          </w:p>
          <w:p w14:paraId="321BC5E0" w14:textId="77777777" w:rsidR="00561682" w:rsidRDefault="00561682" w:rsidP="0097452D">
            <w:pPr>
              <w:jc w:val="center"/>
            </w:pPr>
          </w:p>
          <w:p w14:paraId="326BB7A5" w14:textId="77777777" w:rsidR="00561682" w:rsidRDefault="00561682" w:rsidP="0097452D">
            <w:pPr>
              <w:jc w:val="center"/>
            </w:pPr>
          </w:p>
          <w:p w14:paraId="2F5CB6D5" w14:textId="77777777" w:rsidR="00561682" w:rsidRDefault="00561682" w:rsidP="0097452D">
            <w:pPr>
              <w:jc w:val="center"/>
            </w:pPr>
          </w:p>
          <w:p w14:paraId="09E8423B" w14:textId="77777777" w:rsidR="00561682" w:rsidRDefault="00561682" w:rsidP="0097452D">
            <w:pPr>
              <w:jc w:val="center"/>
            </w:pPr>
          </w:p>
          <w:p w14:paraId="20500A71" w14:textId="77777777" w:rsidR="00561682" w:rsidRDefault="00561682" w:rsidP="0097452D">
            <w:pPr>
              <w:jc w:val="center"/>
            </w:pPr>
          </w:p>
          <w:p w14:paraId="4B1E9331" w14:textId="77777777" w:rsidR="00561682" w:rsidRDefault="00561682" w:rsidP="0097452D">
            <w:pPr>
              <w:jc w:val="center"/>
            </w:pPr>
          </w:p>
          <w:p w14:paraId="2C4C519D" w14:textId="77777777" w:rsidR="00561682" w:rsidRDefault="00561682" w:rsidP="0097452D">
            <w:pPr>
              <w:jc w:val="center"/>
            </w:pPr>
          </w:p>
          <w:p w14:paraId="6875890D" w14:textId="77777777" w:rsidR="00561682" w:rsidRDefault="00561682" w:rsidP="0097452D">
            <w:pPr>
              <w:jc w:val="center"/>
            </w:pPr>
          </w:p>
          <w:p w14:paraId="255A3A6A" w14:textId="77777777" w:rsidR="00561682" w:rsidRDefault="00561682" w:rsidP="0097452D">
            <w:pPr>
              <w:jc w:val="center"/>
            </w:pPr>
          </w:p>
          <w:p w14:paraId="6CAF2793" w14:textId="77777777" w:rsidR="00561682" w:rsidRDefault="00561682" w:rsidP="0097452D">
            <w:pPr>
              <w:jc w:val="center"/>
            </w:pPr>
          </w:p>
          <w:p w14:paraId="63E867B7" w14:textId="77777777" w:rsidR="00561682" w:rsidRDefault="00561682" w:rsidP="0097452D">
            <w:pPr>
              <w:jc w:val="center"/>
            </w:pPr>
          </w:p>
          <w:p w14:paraId="540C6CA8" w14:textId="77777777" w:rsidR="00561682" w:rsidRDefault="00561682" w:rsidP="0097452D">
            <w:pPr>
              <w:jc w:val="center"/>
            </w:pPr>
          </w:p>
          <w:p w14:paraId="7A2DB65A" w14:textId="65DFC16D" w:rsidR="00561682" w:rsidRDefault="00561682" w:rsidP="0097452D">
            <w:pPr>
              <w:jc w:val="center"/>
            </w:pPr>
          </w:p>
        </w:tc>
        <w:tc>
          <w:tcPr>
            <w:tcW w:w="2129" w:type="dxa"/>
          </w:tcPr>
          <w:p w14:paraId="46B98FCF" w14:textId="77777777" w:rsidR="0097452D" w:rsidRDefault="0097452D" w:rsidP="0097452D">
            <w:pPr>
              <w:jc w:val="center"/>
            </w:pPr>
          </w:p>
        </w:tc>
        <w:tc>
          <w:tcPr>
            <w:tcW w:w="2193" w:type="dxa"/>
          </w:tcPr>
          <w:p w14:paraId="57CECE71" w14:textId="77777777" w:rsidR="0097452D" w:rsidRDefault="0097452D" w:rsidP="0097452D">
            <w:pPr>
              <w:jc w:val="center"/>
            </w:pPr>
          </w:p>
        </w:tc>
        <w:tc>
          <w:tcPr>
            <w:tcW w:w="2353" w:type="dxa"/>
          </w:tcPr>
          <w:p w14:paraId="33D2A183" w14:textId="77777777" w:rsidR="0097452D" w:rsidRDefault="0097452D" w:rsidP="0097452D">
            <w:pPr>
              <w:jc w:val="center"/>
            </w:pPr>
          </w:p>
          <w:p w14:paraId="328AFDFA" w14:textId="77777777" w:rsidR="0097452D" w:rsidRDefault="0097452D" w:rsidP="0097452D">
            <w:pPr>
              <w:jc w:val="center"/>
            </w:pPr>
          </w:p>
          <w:p w14:paraId="193E1C11" w14:textId="77777777" w:rsidR="0097452D" w:rsidRDefault="0097452D" w:rsidP="0097452D">
            <w:pPr>
              <w:jc w:val="center"/>
            </w:pPr>
          </w:p>
          <w:p w14:paraId="7EC76D26" w14:textId="77777777" w:rsidR="0097452D" w:rsidRDefault="0097452D" w:rsidP="0097452D">
            <w:pPr>
              <w:jc w:val="center"/>
            </w:pPr>
          </w:p>
        </w:tc>
        <w:tc>
          <w:tcPr>
            <w:tcW w:w="2305" w:type="dxa"/>
            <w:vMerge/>
          </w:tcPr>
          <w:p w14:paraId="43B334C1" w14:textId="77777777" w:rsidR="0097452D" w:rsidRDefault="0097452D" w:rsidP="0097452D">
            <w:pPr>
              <w:jc w:val="center"/>
            </w:pPr>
          </w:p>
        </w:tc>
        <w:tc>
          <w:tcPr>
            <w:tcW w:w="2036" w:type="dxa"/>
            <w:vMerge/>
          </w:tcPr>
          <w:p w14:paraId="4CFBA3F5" w14:textId="77777777" w:rsidR="0097452D" w:rsidRDefault="0097452D" w:rsidP="0097452D">
            <w:pPr>
              <w:jc w:val="center"/>
            </w:pPr>
          </w:p>
        </w:tc>
      </w:tr>
    </w:tbl>
    <w:p w14:paraId="7B6475D9" w14:textId="77777777" w:rsidR="0097452D" w:rsidRPr="0097452D" w:rsidRDefault="0097452D" w:rsidP="0097452D">
      <w:pPr>
        <w:jc w:val="center"/>
      </w:pPr>
    </w:p>
    <w:sectPr w:rsidR="0097452D" w:rsidRPr="0097452D" w:rsidSect="00561682">
      <w:pgSz w:w="15840" w:h="12240" w:orient="landscape"/>
      <w:pgMar w:top="909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D"/>
    <w:rsid w:val="0037205D"/>
    <w:rsid w:val="005370CF"/>
    <w:rsid w:val="00561682"/>
    <w:rsid w:val="005866F2"/>
    <w:rsid w:val="00816E80"/>
    <w:rsid w:val="0097452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86D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Office Word</Application>
  <DocSecurity>0</DocSecurity>
  <Lines>42</Lines>
  <Paragraphs>15</Paragraphs>
  <ScaleCrop>false</ScaleCrop>
  <Company>UMass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Whitcomb</dc:creator>
  <cp:keywords/>
  <dc:description/>
  <cp:lastModifiedBy>Feinberg, Adam</cp:lastModifiedBy>
  <cp:revision>2</cp:revision>
  <dcterms:created xsi:type="dcterms:W3CDTF">2019-03-28T00:15:00Z</dcterms:created>
  <dcterms:modified xsi:type="dcterms:W3CDTF">2019-03-28T00:15:00Z</dcterms:modified>
</cp:coreProperties>
</file>