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17E04" w14:textId="36426FE8" w:rsidR="0049162E" w:rsidRDefault="007B508B" w:rsidP="006665E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Tier 2 Readiness </w:t>
      </w:r>
      <w:r w:rsidR="000B74BA">
        <w:rPr>
          <w:b/>
          <w:sz w:val="28"/>
          <w:szCs w:val="28"/>
        </w:rPr>
        <w:t>Guide</w:t>
      </w:r>
    </w:p>
    <w:p w14:paraId="749358A8" w14:textId="0913F171" w:rsidR="00E223D5" w:rsidRDefault="00E223D5" w:rsidP="00996C2C">
      <w:pPr>
        <w:spacing w:before="120" w:after="120"/>
        <w:rPr>
          <w:sz w:val="24"/>
          <w:szCs w:val="24"/>
        </w:rPr>
      </w:pPr>
      <w:r w:rsidRPr="00E223D5">
        <w:rPr>
          <w:i/>
          <w:sz w:val="24"/>
          <w:szCs w:val="24"/>
        </w:rPr>
        <w:t xml:space="preserve">The purpose of this document is to provide guidance to district and school based leadership teams regarding implementation readiness for </w:t>
      </w:r>
      <w:r w:rsidR="00DC7957">
        <w:rPr>
          <w:i/>
          <w:sz w:val="24"/>
          <w:szCs w:val="24"/>
        </w:rPr>
        <w:t>T</w:t>
      </w:r>
      <w:r w:rsidRPr="00E223D5">
        <w:rPr>
          <w:i/>
          <w:sz w:val="24"/>
          <w:szCs w:val="24"/>
        </w:rPr>
        <w:t>ier 2.</w:t>
      </w:r>
      <w:r>
        <w:rPr>
          <w:sz w:val="24"/>
          <w:szCs w:val="24"/>
        </w:rPr>
        <w:t xml:space="preserve"> Although the implementation of advanced tiers is likely to be more effective and efficient if </w:t>
      </w:r>
      <w:r w:rsidR="00DC7957">
        <w:rPr>
          <w:sz w:val="24"/>
          <w:szCs w:val="24"/>
        </w:rPr>
        <w:t>T</w:t>
      </w:r>
      <w:r>
        <w:rPr>
          <w:sz w:val="24"/>
          <w:szCs w:val="24"/>
        </w:rPr>
        <w:t xml:space="preserve">ier 1 is implemented with sustainable high fidelity prior to implementing </w:t>
      </w:r>
      <w:r w:rsidR="00DC7957">
        <w:rPr>
          <w:sz w:val="24"/>
          <w:szCs w:val="24"/>
        </w:rPr>
        <w:t>T</w:t>
      </w:r>
      <w:r>
        <w:rPr>
          <w:sz w:val="24"/>
          <w:szCs w:val="24"/>
        </w:rPr>
        <w:t xml:space="preserve">ier 2, schools may need to provide </w:t>
      </w:r>
      <w:r w:rsidR="00DC7957">
        <w:rPr>
          <w:sz w:val="24"/>
          <w:szCs w:val="24"/>
        </w:rPr>
        <w:t>T</w:t>
      </w:r>
      <w:r>
        <w:rPr>
          <w:sz w:val="24"/>
          <w:szCs w:val="24"/>
        </w:rPr>
        <w:t xml:space="preserve">ier 2 supports to meet student needs prior to full </w:t>
      </w:r>
      <w:r w:rsidR="00DC7957">
        <w:rPr>
          <w:sz w:val="24"/>
          <w:szCs w:val="24"/>
        </w:rPr>
        <w:t>T</w:t>
      </w:r>
      <w:r>
        <w:rPr>
          <w:sz w:val="24"/>
          <w:szCs w:val="24"/>
        </w:rPr>
        <w:t xml:space="preserve">ier 1 implementation.  Teams can increase the likelihood that </w:t>
      </w:r>
      <w:r w:rsidR="00DC7957">
        <w:rPr>
          <w:sz w:val="24"/>
          <w:szCs w:val="24"/>
        </w:rPr>
        <w:t>T</w:t>
      </w:r>
      <w:r>
        <w:rPr>
          <w:sz w:val="24"/>
          <w:szCs w:val="24"/>
        </w:rPr>
        <w:t xml:space="preserve">ier 2 practices will be implemented with fidelity by starting small and piloting </w:t>
      </w:r>
      <w:r w:rsidR="00DC7957">
        <w:rPr>
          <w:sz w:val="24"/>
          <w:szCs w:val="24"/>
        </w:rPr>
        <w:t>T</w:t>
      </w:r>
      <w:r>
        <w:rPr>
          <w:sz w:val="24"/>
          <w:szCs w:val="24"/>
        </w:rPr>
        <w:t xml:space="preserve">ier 2/3 interventions. Like </w:t>
      </w:r>
      <w:r w:rsidR="00DC7957">
        <w:rPr>
          <w:sz w:val="24"/>
          <w:szCs w:val="24"/>
        </w:rPr>
        <w:t>T</w:t>
      </w:r>
      <w:r>
        <w:rPr>
          <w:sz w:val="24"/>
          <w:szCs w:val="24"/>
        </w:rPr>
        <w:t xml:space="preserve">ier 1, </w:t>
      </w:r>
      <w:r w:rsidR="00DC7957">
        <w:rPr>
          <w:sz w:val="24"/>
          <w:szCs w:val="24"/>
        </w:rPr>
        <w:t>T</w:t>
      </w:r>
      <w:r>
        <w:rPr>
          <w:sz w:val="24"/>
          <w:szCs w:val="24"/>
        </w:rPr>
        <w:t xml:space="preserve">ier 2 implementation will follow the </w:t>
      </w:r>
      <w:r w:rsidR="00DC7957">
        <w:rPr>
          <w:sz w:val="24"/>
          <w:szCs w:val="24"/>
        </w:rPr>
        <w:t xml:space="preserve">stages </w:t>
      </w:r>
      <w:r>
        <w:rPr>
          <w:sz w:val="24"/>
          <w:szCs w:val="24"/>
        </w:rPr>
        <w:t>of implementation</w:t>
      </w:r>
      <w:r w:rsidR="00DC7957">
        <w:rPr>
          <w:sz w:val="24"/>
          <w:szCs w:val="24"/>
        </w:rPr>
        <w:t>, most likely in an earlier stage than Tier 1 (e.g., Full Implementation in Tier 1 and Installation in Tier 2)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4248"/>
      </w:tblGrid>
      <w:tr w:rsidR="00E223D5" w:rsidRPr="00E223D5" w14:paraId="1AA7543C" w14:textId="77777777" w:rsidTr="00233698">
        <w:tc>
          <w:tcPr>
            <w:tcW w:w="1818" w:type="dxa"/>
          </w:tcPr>
          <w:p w14:paraId="2E19B2C8" w14:textId="5D2222CA" w:rsidR="00E223D5" w:rsidRPr="00E223D5" w:rsidRDefault="00DC7957" w:rsidP="00E223D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3510" w:type="dxa"/>
          </w:tcPr>
          <w:p w14:paraId="2AEC802B" w14:textId="68E86D94" w:rsidR="00E223D5" w:rsidRPr="00E223D5" w:rsidRDefault="00E223D5" w:rsidP="00E223D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223D5">
              <w:rPr>
                <w:b/>
                <w:sz w:val="24"/>
                <w:szCs w:val="24"/>
              </w:rPr>
              <w:t>Guiding Question</w:t>
            </w:r>
          </w:p>
        </w:tc>
        <w:tc>
          <w:tcPr>
            <w:tcW w:w="4248" w:type="dxa"/>
          </w:tcPr>
          <w:p w14:paraId="4DFDBF79" w14:textId="37C0BFED" w:rsidR="00E223D5" w:rsidRPr="00E223D5" w:rsidRDefault="00E223D5" w:rsidP="00E223D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223D5">
              <w:rPr>
                <w:b/>
                <w:sz w:val="24"/>
                <w:szCs w:val="24"/>
              </w:rPr>
              <w:t>Team Activities</w:t>
            </w:r>
          </w:p>
        </w:tc>
      </w:tr>
      <w:tr w:rsidR="00D778BC" w:rsidRPr="00E223D5" w14:paraId="225BB543" w14:textId="77777777" w:rsidTr="00233698">
        <w:trPr>
          <w:trHeight w:val="1952"/>
        </w:trPr>
        <w:tc>
          <w:tcPr>
            <w:tcW w:w="1818" w:type="dxa"/>
          </w:tcPr>
          <w:p w14:paraId="27C8B686" w14:textId="3345979E" w:rsidR="00D778BC" w:rsidRDefault="00D778BC" w:rsidP="00E223D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Exploration</w:t>
            </w:r>
          </w:p>
        </w:tc>
        <w:tc>
          <w:tcPr>
            <w:tcW w:w="3510" w:type="dxa"/>
          </w:tcPr>
          <w:p w14:paraId="5A0EFCC8" w14:textId="0FD65ECB" w:rsidR="00D778BC" w:rsidRPr="00E223D5" w:rsidRDefault="00D778BC" w:rsidP="00E223D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 we need Tier 2 support systems and procedures?</w:t>
            </w:r>
          </w:p>
        </w:tc>
        <w:tc>
          <w:tcPr>
            <w:tcW w:w="4248" w:type="dxa"/>
          </w:tcPr>
          <w:p w14:paraId="6F8AA918" w14:textId="407B2F12" w:rsidR="00D778BC" w:rsidRPr="008B4B16" w:rsidRDefault="00D778BC" w:rsidP="00E223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4"/>
                <w:szCs w:val="24"/>
              </w:rPr>
            </w:pPr>
            <w:r w:rsidRPr="008B4B16">
              <w:rPr>
                <w:sz w:val="24"/>
                <w:szCs w:val="24"/>
              </w:rPr>
              <w:t xml:space="preserve">Use </w:t>
            </w:r>
            <w:hyperlink r:id="rId6" w:history="1">
              <w:r w:rsidR="00FA3E65" w:rsidRPr="008B4B16">
                <w:rPr>
                  <w:rStyle w:val="Hyperlink"/>
                  <w:sz w:val="24"/>
                  <w:szCs w:val="24"/>
                </w:rPr>
                <w:t>Hexagon</w:t>
              </w:r>
              <w:r w:rsidRPr="008B4B16">
                <w:rPr>
                  <w:rStyle w:val="Hyperlink"/>
                  <w:sz w:val="24"/>
                  <w:szCs w:val="24"/>
                </w:rPr>
                <w:t xml:space="preserve"> Tool</w:t>
              </w:r>
            </w:hyperlink>
            <w:r w:rsidRPr="008B4B16">
              <w:rPr>
                <w:sz w:val="24"/>
                <w:szCs w:val="24"/>
              </w:rPr>
              <w:t xml:space="preserve"> to define need, ability to implement Tier 2</w:t>
            </w:r>
          </w:p>
          <w:p w14:paraId="3585FCF3" w14:textId="77777777" w:rsidR="00D778BC" w:rsidRPr="008B4B16" w:rsidRDefault="00D778BC" w:rsidP="00E223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4"/>
                <w:szCs w:val="24"/>
              </w:rPr>
            </w:pPr>
            <w:r w:rsidRPr="008B4B16">
              <w:rPr>
                <w:sz w:val="24"/>
                <w:szCs w:val="24"/>
              </w:rPr>
              <w:t>Review Tier 2 systems and procedures available for adoption</w:t>
            </w:r>
          </w:p>
          <w:p w14:paraId="0C047726" w14:textId="3E00C698" w:rsidR="00D778BC" w:rsidRPr="009C53A7" w:rsidRDefault="00D778BC" w:rsidP="00E223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b/>
                <w:sz w:val="24"/>
                <w:szCs w:val="24"/>
              </w:rPr>
            </w:pPr>
            <w:r w:rsidRPr="008B4B16">
              <w:rPr>
                <w:sz w:val="24"/>
                <w:szCs w:val="24"/>
              </w:rPr>
              <w:t>Define steps for implementation</w:t>
            </w:r>
          </w:p>
        </w:tc>
      </w:tr>
      <w:tr w:rsidR="00E223D5" w:rsidRPr="00E223D5" w14:paraId="73062837" w14:textId="77777777" w:rsidTr="00233698">
        <w:trPr>
          <w:trHeight w:val="1952"/>
        </w:trPr>
        <w:tc>
          <w:tcPr>
            <w:tcW w:w="1818" w:type="dxa"/>
          </w:tcPr>
          <w:p w14:paraId="20573C05" w14:textId="7F8EF353" w:rsidR="00E223D5" w:rsidRPr="00E223D5" w:rsidRDefault="00D778BC" w:rsidP="00E223D5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Installation</w:t>
            </w:r>
          </w:p>
        </w:tc>
        <w:tc>
          <w:tcPr>
            <w:tcW w:w="3510" w:type="dxa"/>
          </w:tcPr>
          <w:p w14:paraId="4DA64476" w14:textId="65182B31" w:rsidR="00E223D5" w:rsidRPr="00E223D5" w:rsidRDefault="00E223D5" w:rsidP="00E223D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E223D5">
              <w:rPr>
                <w:rFonts w:ascii="Calibri" w:hAnsi="Calibri" w:cs="Calibri"/>
                <w:sz w:val="24"/>
                <w:szCs w:val="24"/>
              </w:rPr>
              <w:t>Can we establish the resources needed for T2 implementation? (e.g., team, personnel, available/supporting expertise)</w:t>
            </w:r>
          </w:p>
        </w:tc>
        <w:tc>
          <w:tcPr>
            <w:tcW w:w="4248" w:type="dxa"/>
          </w:tcPr>
          <w:p w14:paraId="57B189B5" w14:textId="129F4C07" w:rsidR="009F6F7C" w:rsidRPr="009C53A7" w:rsidRDefault="009F6F7C" w:rsidP="00E223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b/>
                <w:sz w:val="24"/>
                <w:szCs w:val="24"/>
              </w:rPr>
            </w:pPr>
            <w:r w:rsidRPr="009C53A7">
              <w:rPr>
                <w:b/>
                <w:sz w:val="24"/>
                <w:szCs w:val="24"/>
              </w:rPr>
              <w:t>Tier 1</w:t>
            </w:r>
            <w:r w:rsidR="009C53A7">
              <w:rPr>
                <w:b/>
                <w:sz w:val="24"/>
                <w:szCs w:val="24"/>
              </w:rPr>
              <w:t xml:space="preserve"> is implemented with fidelity (q</w:t>
            </w:r>
            <w:r w:rsidRPr="009C53A7">
              <w:rPr>
                <w:b/>
                <w:sz w:val="24"/>
                <w:szCs w:val="24"/>
              </w:rPr>
              <w:t>uestions 1+2)</w:t>
            </w:r>
          </w:p>
          <w:p w14:paraId="7E9D48FE" w14:textId="0FE4F3F2" w:rsidR="00E223D5" w:rsidRPr="00E223D5" w:rsidRDefault="00D778BC" w:rsidP="00E223D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resources for Tier 2 team, Tier 2 evaluation</w:t>
            </w:r>
          </w:p>
        </w:tc>
      </w:tr>
      <w:tr w:rsidR="00E223D5" w:rsidRPr="00E223D5" w14:paraId="1BE9FB87" w14:textId="77777777" w:rsidTr="00233698">
        <w:trPr>
          <w:trHeight w:val="1979"/>
        </w:trPr>
        <w:tc>
          <w:tcPr>
            <w:tcW w:w="1818" w:type="dxa"/>
          </w:tcPr>
          <w:p w14:paraId="4E41AE35" w14:textId="42A159E4" w:rsidR="00E223D5" w:rsidRPr="00E223D5" w:rsidRDefault="00E223D5" w:rsidP="00E223D5">
            <w:pPr>
              <w:spacing w:before="120" w:after="120"/>
              <w:rPr>
                <w:sz w:val="24"/>
                <w:szCs w:val="24"/>
              </w:rPr>
            </w:pPr>
            <w:r w:rsidRPr="00E223D5">
              <w:rPr>
                <w:rFonts w:ascii="Calibri" w:hAnsi="Calibri" w:cs="Calibri"/>
                <w:sz w:val="24"/>
                <w:szCs w:val="24"/>
              </w:rPr>
              <w:t>Initial T2 implementation</w:t>
            </w:r>
          </w:p>
        </w:tc>
        <w:tc>
          <w:tcPr>
            <w:tcW w:w="3510" w:type="dxa"/>
          </w:tcPr>
          <w:p w14:paraId="48C4F434" w14:textId="04D705B9" w:rsidR="00E223D5" w:rsidRPr="00E223D5" w:rsidRDefault="00E223D5" w:rsidP="00E223D5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E223D5">
              <w:rPr>
                <w:rFonts w:ascii="Calibri" w:hAnsi="Calibri" w:cs="Calibri"/>
                <w:sz w:val="24"/>
                <w:szCs w:val="24"/>
              </w:rPr>
              <w:t xml:space="preserve">an we pilot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T2 </w:t>
            </w:r>
            <w:r w:rsidRPr="00E223D5">
              <w:rPr>
                <w:rFonts w:ascii="Calibri" w:hAnsi="Calibri" w:cs="Calibri"/>
                <w:sz w:val="24"/>
                <w:szCs w:val="24"/>
              </w:rPr>
              <w:t>implementation within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existing</w:t>
            </w:r>
            <w:r w:rsidRPr="00E223D5">
              <w:rPr>
                <w:rFonts w:ascii="Calibri" w:hAnsi="Calibri" w:cs="Calibri"/>
                <w:sz w:val="24"/>
                <w:szCs w:val="24"/>
              </w:rPr>
              <w:t xml:space="preserve"> schoolwide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systems? </w:t>
            </w:r>
          </w:p>
        </w:tc>
        <w:tc>
          <w:tcPr>
            <w:tcW w:w="4248" w:type="dxa"/>
          </w:tcPr>
          <w:p w14:paraId="2E5D8C2E" w14:textId="11B3E50E" w:rsidR="00E223D5" w:rsidRDefault="00E223D5" w:rsidP="00E223D5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b/>
                <w:sz w:val="24"/>
                <w:szCs w:val="24"/>
              </w:rPr>
            </w:pPr>
            <w:r w:rsidRPr="009C53A7">
              <w:rPr>
                <w:b/>
                <w:sz w:val="24"/>
                <w:szCs w:val="24"/>
              </w:rPr>
              <w:t>T2 team attends training</w:t>
            </w:r>
            <w:r w:rsidR="009C53A7" w:rsidRPr="009C53A7">
              <w:rPr>
                <w:b/>
                <w:sz w:val="24"/>
                <w:szCs w:val="24"/>
              </w:rPr>
              <w:t xml:space="preserve"> after questions 3-6</w:t>
            </w:r>
            <w:r w:rsidR="00021FE7">
              <w:rPr>
                <w:b/>
                <w:sz w:val="24"/>
                <w:szCs w:val="24"/>
              </w:rPr>
              <w:t xml:space="preserve"> are addressed</w:t>
            </w:r>
            <w:r w:rsidR="00233698">
              <w:rPr>
                <w:b/>
                <w:sz w:val="24"/>
                <w:szCs w:val="24"/>
              </w:rPr>
              <w:t xml:space="preserve"> and with a plan for addressing 7-8</w:t>
            </w:r>
          </w:p>
          <w:p w14:paraId="46D95DA2" w14:textId="44DEFDD7" w:rsidR="00021FE7" w:rsidRPr="00021FE7" w:rsidRDefault="00E223D5" w:rsidP="00021FE7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4"/>
                <w:szCs w:val="24"/>
              </w:rPr>
            </w:pPr>
            <w:r w:rsidRPr="00E223D5">
              <w:rPr>
                <w:sz w:val="24"/>
                <w:szCs w:val="24"/>
              </w:rPr>
              <w:t xml:space="preserve">T2 team is </w:t>
            </w:r>
            <w:r w:rsidR="00021FE7">
              <w:rPr>
                <w:sz w:val="24"/>
                <w:szCs w:val="24"/>
              </w:rPr>
              <w:t>fully established,</w:t>
            </w:r>
            <w:r w:rsidRPr="00E223D5">
              <w:rPr>
                <w:sz w:val="24"/>
                <w:szCs w:val="24"/>
              </w:rPr>
              <w:t xml:space="preserve"> intervention/s selected and piloted.</w:t>
            </w:r>
          </w:p>
        </w:tc>
      </w:tr>
      <w:tr w:rsidR="00E223D5" w:rsidRPr="00E223D5" w14:paraId="577D68E4" w14:textId="77777777" w:rsidTr="00233698">
        <w:tc>
          <w:tcPr>
            <w:tcW w:w="1818" w:type="dxa"/>
          </w:tcPr>
          <w:p w14:paraId="7A631E31" w14:textId="43E2EA8D" w:rsidR="00E223D5" w:rsidRPr="00E223D5" w:rsidRDefault="00E223D5" w:rsidP="00E223D5">
            <w:pPr>
              <w:spacing w:before="120" w:after="120"/>
              <w:rPr>
                <w:sz w:val="24"/>
                <w:szCs w:val="24"/>
              </w:rPr>
            </w:pPr>
            <w:r w:rsidRPr="00E223D5">
              <w:rPr>
                <w:rFonts w:ascii="Calibri" w:hAnsi="Calibri" w:cs="Calibri"/>
                <w:sz w:val="24"/>
                <w:szCs w:val="24"/>
              </w:rPr>
              <w:t>Full T2 implementation</w:t>
            </w:r>
            <w:r w:rsidR="00D778BC">
              <w:rPr>
                <w:rFonts w:ascii="Calibri" w:hAnsi="Calibri" w:cs="Calibri"/>
                <w:sz w:val="24"/>
                <w:szCs w:val="24"/>
              </w:rPr>
              <w:t xml:space="preserve"> and adaptation</w:t>
            </w:r>
          </w:p>
        </w:tc>
        <w:tc>
          <w:tcPr>
            <w:tcW w:w="3510" w:type="dxa"/>
          </w:tcPr>
          <w:p w14:paraId="6E47877A" w14:textId="3B1FEDF9" w:rsidR="00E223D5" w:rsidRPr="00E223D5" w:rsidRDefault="00E223D5" w:rsidP="00E223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Can we implement T2 schoolwide,</w:t>
            </w:r>
            <w:r w:rsidRPr="00E223D5">
              <w:rPr>
                <w:rFonts w:ascii="Calibri" w:hAnsi="Calibri" w:cs="Calibri"/>
                <w:sz w:val="24"/>
                <w:szCs w:val="24"/>
              </w:rPr>
              <w:t xml:space="preserve"> and is T1 being implemented with fidelity?</w:t>
            </w:r>
          </w:p>
          <w:p w14:paraId="478A27D3" w14:textId="77777777" w:rsidR="00E223D5" w:rsidRPr="00E223D5" w:rsidRDefault="00E223D5" w:rsidP="00E223D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14:paraId="66845BD0" w14:textId="77777777" w:rsidR="00E223D5" w:rsidRPr="00E223D5" w:rsidRDefault="00E223D5" w:rsidP="00E223D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4"/>
                <w:szCs w:val="24"/>
              </w:rPr>
            </w:pPr>
            <w:r w:rsidRPr="00E223D5">
              <w:rPr>
                <w:sz w:val="24"/>
                <w:szCs w:val="24"/>
              </w:rPr>
              <w:t>T2 team fully established and implementation activities are expanded schoolwide and adjusted based on data to meet student needs</w:t>
            </w:r>
          </w:p>
          <w:p w14:paraId="1A26A465" w14:textId="66DC0D92" w:rsidR="00E223D5" w:rsidRPr="00E223D5" w:rsidRDefault="00E223D5" w:rsidP="00E223D5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4"/>
                <w:szCs w:val="24"/>
              </w:rPr>
            </w:pPr>
            <w:r w:rsidRPr="00E223D5">
              <w:rPr>
                <w:sz w:val="24"/>
                <w:szCs w:val="24"/>
              </w:rPr>
              <w:t xml:space="preserve">T1 is implemented with full fidelity and T1 team is focused on systems to support sustained implementation. </w:t>
            </w:r>
          </w:p>
        </w:tc>
      </w:tr>
    </w:tbl>
    <w:p w14:paraId="4CD6EA92" w14:textId="122AAFB4" w:rsidR="00E223D5" w:rsidRPr="00E223D5" w:rsidRDefault="002F09BC" w:rsidP="009F6F7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060"/>
        <w:gridCol w:w="3078"/>
      </w:tblGrid>
      <w:tr w:rsidR="00CD1A65" w14:paraId="63E2328E" w14:textId="77777777" w:rsidTr="00CD1A65">
        <w:trPr>
          <w:trHeight w:val="449"/>
        </w:trPr>
        <w:tc>
          <w:tcPr>
            <w:tcW w:w="0" w:type="auto"/>
            <w:gridSpan w:val="3"/>
            <w:shd w:val="clear" w:color="auto" w:fill="CCFFCC"/>
            <w:vAlign w:val="center"/>
          </w:tcPr>
          <w:p w14:paraId="091774A2" w14:textId="4657BC69" w:rsidR="00CD1A65" w:rsidRPr="000003A7" w:rsidRDefault="00CD1A65" w:rsidP="006665E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Tier 1 Implementation </w:t>
            </w:r>
          </w:p>
        </w:tc>
      </w:tr>
      <w:tr w:rsidR="00CD094E" w14:paraId="3EE50CFA" w14:textId="77777777" w:rsidTr="009C53A7">
        <w:trPr>
          <w:trHeight w:val="449"/>
        </w:trPr>
        <w:tc>
          <w:tcPr>
            <w:tcW w:w="9576" w:type="dxa"/>
            <w:gridSpan w:val="3"/>
            <w:shd w:val="clear" w:color="auto" w:fill="AEAAAA" w:themeFill="background2" w:themeFillShade="BF"/>
            <w:vAlign w:val="center"/>
          </w:tcPr>
          <w:p w14:paraId="53B0C0E6" w14:textId="4289DBA0" w:rsidR="009F6F7C" w:rsidRPr="000003A7" w:rsidRDefault="009F6F7C" w:rsidP="009F6F7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1.  </w:t>
            </w:r>
            <w:r w:rsidR="00CD094E" w:rsidRPr="000003A7">
              <w:rPr>
                <w:b/>
              </w:rPr>
              <w:t>Is Tier 1 implemented with fidelity?</w:t>
            </w:r>
          </w:p>
        </w:tc>
      </w:tr>
      <w:tr w:rsidR="00726043" w14:paraId="2834C3BB" w14:textId="77777777" w:rsidTr="00726043">
        <w:trPr>
          <w:trHeight w:val="449"/>
        </w:trPr>
        <w:tc>
          <w:tcPr>
            <w:tcW w:w="3438" w:type="dxa"/>
            <w:shd w:val="clear" w:color="auto" w:fill="E7E6E6" w:themeFill="background2"/>
            <w:vAlign w:val="center"/>
          </w:tcPr>
          <w:p w14:paraId="23DA45A2" w14:textId="26F5715E" w:rsidR="00CD1A65" w:rsidRPr="009F6F7C" w:rsidRDefault="00CD094E" w:rsidP="00CD094E">
            <w:pPr>
              <w:spacing w:before="120" w:after="120" w:line="259" w:lineRule="auto"/>
              <w:jc w:val="center"/>
              <w:rPr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shd w:val="clear" w:color="auto" w:fill="E7E6E6" w:themeFill="background2"/>
          </w:tcPr>
          <w:p w14:paraId="07AE1E96" w14:textId="6C0FD968" w:rsidR="00CD1A65" w:rsidRDefault="00CD1A65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Suggested Data Source</w:t>
            </w:r>
            <w:r w:rsidR="00CD094E">
              <w:rPr>
                <w:b/>
              </w:rPr>
              <w:t>s</w:t>
            </w:r>
          </w:p>
        </w:tc>
        <w:tc>
          <w:tcPr>
            <w:tcW w:w="3078" w:type="dxa"/>
            <w:shd w:val="clear" w:color="auto" w:fill="E7E6E6" w:themeFill="background2"/>
          </w:tcPr>
          <w:p w14:paraId="3DD825F4" w14:textId="069C590D" w:rsidR="00CD1A65" w:rsidRDefault="00CD1A65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26043" w14:paraId="5A316636" w14:textId="77777777" w:rsidTr="00726043">
        <w:trPr>
          <w:trHeight w:val="449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14:paraId="297648CF" w14:textId="52C13F8D" w:rsidR="00D35050" w:rsidRDefault="00D35050" w:rsidP="00D35050">
            <w:pPr>
              <w:spacing w:before="120" w:after="120"/>
              <w:rPr>
                <w:i/>
              </w:rPr>
            </w:pPr>
            <w:r>
              <w:t>Critical features of Tier 1 data, practices, and systems are in place.</w:t>
            </w:r>
          </w:p>
          <w:p w14:paraId="390C6CA7" w14:textId="55397543" w:rsidR="00D35050" w:rsidRDefault="00D35050" w:rsidP="00D35050">
            <w:pPr>
              <w:spacing w:before="120" w:after="120"/>
            </w:pPr>
            <w:r w:rsidRPr="00D35050">
              <w:rPr>
                <w:i/>
              </w:rPr>
              <w:t>Note</w:t>
            </w:r>
            <w:r>
              <w:t>: Fidelity criteria are the minimum for beginning Tier 2 work, schools should continue to focus on refining and improving Tier 1 systems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DDC843A" w14:textId="7302A673" w:rsidR="00D35050" w:rsidRDefault="00D35050" w:rsidP="006665E6">
            <w:pPr>
              <w:spacing w:before="120" w:after="120"/>
            </w:pPr>
            <w:r>
              <w:t>Tiered Fidelity Inventory (TFI)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FC95793" w14:textId="1E3D3924" w:rsidR="00D35050" w:rsidRDefault="00D35050" w:rsidP="006665E6">
            <w:pPr>
              <w:spacing w:before="120" w:after="120"/>
            </w:pPr>
            <w:r>
              <w:t>Tier 1 subscale 70%</w:t>
            </w:r>
          </w:p>
        </w:tc>
      </w:tr>
      <w:tr w:rsidR="00726043" w14:paraId="05C058FC" w14:textId="77777777" w:rsidTr="00726043">
        <w:trPr>
          <w:trHeight w:val="341"/>
        </w:trPr>
        <w:tc>
          <w:tcPr>
            <w:tcW w:w="3438" w:type="dxa"/>
            <w:vMerge/>
            <w:shd w:val="clear" w:color="auto" w:fill="auto"/>
            <w:vAlign w:val="center"/>
          </w:tcPr>
          <w:p w14:paraId="342B0E38" w14:textId="71159A41" w:rsidR="00D35050" w:rsidRDefault="00D35050" w:rsidP="00D35050">
            <w:pPr>
              <w:spacing w:before="120" w:after="120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2CD43B2" w14:textId="77777777" w:rsidR="00D35050" w:rsidRDefault="00D35050" w:rsidP="006665E6">
            <w:pPr>
              <w:spacing w:before="120" w:after="120"/>
            </w:pPr>
            <w:r>
              <w:t>Schoolwide Evaluation Tool (SET)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7AAFD33" w14:textId="46422DAB" w:rsidR="00D35050" w:rsidRDefault="00D35050" w:rsidP="00274A47">
            <w:pPr>
              <w:spacing w:before="120" w:after="120"/>
            </w:pPr>
            <w:r>
              <w:t>80% schoolwide implementation average</w:t>
            </w:r>
          </w:p>
        </w:tc>
      </w:tr>
      <w:tr w:rsidR="00726043" w14:paraId="2E1DFD98" w14:textId="77777777" w:rsidTr="00726043">
        <w:trPr>
          <w:trHeight w:val="341"/>
        </w:trPr>
        <w:tc>
          <w:tcPr>
            <w:tcW w:w="3438" w:type="dxa"/>
            <w:vMerge/>
            <w:shd w:val="clear" w:color="auto" w:fill="auto"/>
            <w:vAlign w:val="center"/>
          </w:tcPr>
          <w:p w14:paraId="3F226BA7" w14:textId="73C046B5" w:rsidR="00D35050" w:rsidRDefault="00D35050" w:rsidP="00D35050">
            <w:pPr>
              <w:spacing w:before="120" w:after="120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688B0AC" w14:textId="77777777" w:rsidR="00D35050" w:rsidRDefault="00D35050" w:rsidP="006665E6">
            <w:pPr>
              <w:spacing w:before="120" w:after="120"/>
            </w:pPr>
            <w:r>
              <w:t>Benchmarks of Quality (</w:t>
            </w:r>
            <w:proofErr w:type="spellStart"/>
            <w:r>
              <w:t>BoQ</w:t>
            </w:r>
            <w:proofErr w:type="spellEnd"/>
            <w:r>
              <w:t>)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4EE8981" w14:textId="70FE3CD4" w:rsidR="00D35050" w:rsidRDefault="00D35050" w:rsidP="006665E6">
            <w:pPr>
              <w:spacing w:before="120" w:after="120"/>
            </w:pPr>
            <w:r>
              <w:t xml:space="preserve">70% total score </w:t>
            </w:r>
          </w:p>
        </w:tc>
      </w:tr>
      <w:tr w:rsidR="00726043" w14:paraId="05F9295E" w14:textId="77777777" w:rsidTr="00726043">
        <w:trPr>
          <w:trHeight w:val="944"/>
        </w:trPr>
        <w:tc>
          <w:tcPr>
            <w:tcW w:w="3438" w:type="dxa"/>
            <w:vMerge/>
            <w:vAlign w:val="center"/>
          </w:tcPr>
          <w:p w14:paraId="23DCF8E2" w14:textId="7896092B" w:rsidR="00D35050" w:rsidRDefault="00D35050" w:rsidP="00D35050">
            <w:pPr>
              <w:keepNext/>
              <w:spacing w:before="120" w:after="120"/>
            </w:pPr>
          </w:p>
        </w:tc>
        <w:tc>
          <w:tcPr>
            <w:tcW w:w="3060" w:type="dxa"/>
            <w:vAlign w:val="center"/>
          </w:tcPr>
          <w:p w14:paraId="6CF32F3D" w14:textId="019D75B4" w:rsidR="00D35050" w:rsidRPr="00356BF0" w:rsidRDefault="008644A0" w:rsidP="006665E6">
            <w:pPr>
              <w:spacing w:before="120" w:after="120"/>
            </w:pPr>
            <w:r>
              <w:t>School discipline data system (e.g., SWIS)</w:t>
            </w:r>
          </w:p>
        </w:tc>
        <w:tc>
          <w:tcPr>
            <w:tcW w:w="3078" w:type="dxa"/>
            <w:vAlign w:val="center"/>
          </w:tcPr>
          <w:p w14:paraId="3B21424C" w14:textId="2468D52C" w:rsidR="00D35050" w:rsidRPr="00356BF0" w:rsidRDefault="00D35050" w:rsidP="008644A0">
            <w:pPr>
              <w:spacing w:before="120" w:after="120"/>
            </w:pPr>
            <w:r w:rsidRPr="000003A7">
              <w:t>8</w:t>
            </w:r>
            <w:r w:rsidR="003F155D">
              <w:t>5</w:t>
            </w:r>
            <w:r w:rsidRPr="000003A7">
              <w:t xml:space="preserve">% or more students in the 0-1 ODR range or </w:t>
            </w:r>
            <w:r w:rsidR="008644A0">
              <w:t>under 1 ODR per day/100 students</w:t>
            </w:r>
          </w:p>
        </w:tc>
      </w:tr>
      <w:tr w:rsidR="00726043" w14:paraId="65ECE975" w14:textId="77777777" w:rsidTr="00726043">
        <w:trPr>
          <w:trHeight w:val="746"/>
        </w:trPr>
        <w:tc>
          <w:tcPr>
            <w:tcW w:w="3438" w:type="dxa"/>
            <w:vMerge/>
            <w:vAlign w:val="center"/>
          </w:tcPr>
          <w:p w14:paraId="2928C2C5" w14:textId="77777777" w:rsidR="00D35050" w:rsidRPr="000003A7" w:rsidRDefault="00D35050" w:rsidP="006665E6">
            <w:pPr>
              <w:pStyle w:val="ListParagraph"/>
              <w:keepNext/>
              <w:numPr>
                <w:ilvl w:val="0"/>
                <w:numId w:val="14"/>
              </w:numPr>
              <w:spacing w:before="120" w:after="120"/>
              <w:contextualSpacing w:val="0"/>
              <w:rPr>
                <w:i/>
              </w:rPr>
            </w:pPr>
          </w:p>
        </w:tc>
        <w:tc>
          <w:tcPr>
            <w:tcW w:w="3060" w:type="dxa"/>
            <w:vAlign w:val="center"/>
          </w:tcPr>
          <w:p w14:paraId="2E98ED0D" w14:textId="32223F13" w:rsidR="00D35050" w:rsidRPr="00847EA5" w:rsidRDefault="00D35050" w:rsidP="006665E6">
            <w:pPr>
              <w:spacing w:before="120" w:after="120"/>
              <w:rPr>
                <w:highlight w:val="cyan"/>
              </w:rPr>
            </w:pPr>
            <w:r>
              <w:t>Self-Assessment Survey (SAS)</w:t>
            </w:r>
          </w:p>
        </w:tc>
        <w:tc>
          <w:tcPr>
            <w:tcW w:w="3078" w:type="dxa"/>
            <w:vAlign w:val="center"/>
          </w:tcPr>
          <w:p w14:paraId="1BC4BF55" w14:textId="79C036CB" w:rsidR="00D35050" w:rsidRPr="00847EA5" w:rsidRDefault="00D35050" w:rsidP="006665E6">
            <w:pPr>
              <w:spacing w:before="120" w:after="120"/>
              <w:rPr>
                <w:highlight w:val="cyan"/>
              </w:rPr>
            </w:pPr>
            <w:r w:rsidRPr="000003A7">
              <w:t>80% of staff report that Schoolwide, Classroom, and Non-Classroom systems are in place</w:t>
            </w:r>
          </w:p>
        </w:tc>
      </w:tr>
      <w:tr w:rsidR="009F6F7C" w14:paraId="6F66F37C" w14:textId="77777777" w:rsidTr="009C53A7">
        <w:trPr>
          <w:trHeight w:val="540"/>
        </w:trPr>
        <w:tc>
          <w:tcPr>
            <w:tcW w:w="9576" w:type="dxa"/>
            <w:gridSpan w:val="3"/>
            <w:shd w:val="clear" w:color="auto" w:fill="AEAAAA" w:themeFill="background2" w:themeFillShade="BF"/>
          </w:tcPr>
          <w:p w14:paraId="4767AD0F" w14:textId="3C9306A7" w:rsidR="009F6F7C" w:rsidRPr="009F6F7C" w:rsidRDefault="009F6F7C" w:rsidP="008644A0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b/>
              </w:rPr>
            </w:pPr>
            <w:r w:rsidRPr="009F6F7C">
              <w:rPr>
                <w:b/>
              </w:rPr>
              <w:t>Are Tier 1 schoolwide data consistently collected, reviewed, and used for decision-making?</w:t>
            </w:r>
          </w:p>
        </w:tc>
      </w:tr>
      <w:tr w:rsidR="00726043" w14:paraId="4DB8C570" w14:textId="77777777" w:rsidTr="00726043">
        <w:trPr>
          <w:trHeight w:val="540"/>
        </w:trPr>
        <w:tc>
          <w:tcPr>
            <w:tcW w:w="3438" w:type="dxa"/>
            <w:shd w:val="clear" w:color="auto" w:fill="E7E6E6" w:themeFill="background2"/>
            <w:vAlign w:val="center"/>
          </w:tcPr>
          <w:p w14:paraId="531B42BA" w14:textId="450B0A23" w:rsidR="00CD1A65" w:rsidRPr="009F6F7C" w:rsidRDefault="009F6F7C" w:rsidP="009F6F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shd w:val="clear" w:color="auto" w:fill="E7E6E6" w:themeFill="background2"/>
          </w:tcPr>
          <w:p w14:paraId="7584E737" w14:textId="37144B24" w:rsidR="00CD1A65" w:rsidRDefault="00CD1A65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Suggested Data Source</w:t>
            </w:r>
            <w:r w:rsidR="00CD094E">
              <w:rPr>
                <w:b/>
              </w:rPr>
              <w:t>s</w:t>
            </w:r>
          </w:p>
        </w:tc>
        <w:tc>
          <w:tcPr>
            <w:tcW w:w="3078" w:type="dxa"/>
            <w:shd w:val="clear" w:color="auto" w:fill="E7E6E6" w:themeFill="background2"/>
          </w:tcPr>
          <w:p w14:paraId="21DD9C10" w14:textId="7BAC862B" w:rsidR="00CD1A65" w:rsidRDefault="00CD1A65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726043" w14:paraId="2DD03E53" w14:textId="77777777" w:rsidTr="00726043">
        <w:trPr>
          <w:trHeight w:val="540"/>
        </w:trPr>
        <w:tc>
          <w:tcPr>
            <w:tcW w:w="3438" w:type="dxa"/>
            <w:vMerge w:val="restart"/>
            <w:vAlign w:val="center"/>
          </w:tcPr>
          <w:p w14:paraId="0C03C94A" w14:textId="64B298C2" w:rsidR="00CD1A65" w:rsidRPr="0049162E" w:rsidRDefault="00CD1A65" w:rsidP="00D35050">
            <w:pPr>
              <w:spacing w:before="120" w:after="120"/>
            </w:pPr>
            <w:r>
              <w:t xml:space="preserve">Regular collection, summary, and leadership team review of schoolwide data </w:t>
            </w:r>
          </w:p>
        </w:tc>
        <w:tc>
          <w:tcPr>
            <w:tcW w:w="3060" w:type="dxa"/>
            <w:vAlign w:val="center"/>
          </w:tcPr>
          <w:p w14:paraId="33849195" w14:textId="5E0313D6" w:rsidR="00CD1A65" w:rsidRDefault="00CD1A65" w:rsidP="006665E6">
            <w:pPr>
              <w:spacing w:before="120" w:after="120"/>
            </w:pPr>
            <w:r>
              <w:t>Leadership team minutes</w:t>
            </w:r>
          </w:p>
        </w:tc>
        <w:tc>
          <w:tcPr>
            <w:tcW w:w="3078" w:type="dxa"/>
            <w:vAlign w:val="center"/>
          </w:tcPr>
          <w:p w14:paraId="084DDAD1" w14:textId="56BBB2E4" w:rsidR="00CD1A65" w:rsidRDefault="00CD1A65" w:rsidP="006665E6">
            <w:pPr>
              <w:spacing w:before="120" w:after="120"/>
            </w:pPr>
            <w:r>
              <w:t>Monthly</w:t>
            </w:r>
            <w:r w:rsidR="00792AF3">
              <w:t xml:space="preserve"> summary and review of schoolwide data</w:t>
            </w:r>
          </w:p>
        </w:tc>
      </w:tr>
      <w:tr w:rsidR="00726043" w14:paraId="369366DB" w14:textId="77777777" w:rsidTr="00726043">
        <w:trPr>
          <w:trHeight w:val="540"/>
        </w:trPr>
        <w:tc>
          <w:tcPr>
            <w:tcW w:w="3438" w:type="dxa"/>
            <w:vMerge/>
            <w:vAlign w:val="center"/>
          </w:tcPr>
          <w:p w14:paraId="59511ADD" w14:textId="77777777" w:rsidR="00CD1A65" w:rsidRDefault="00CD1A65" w:rsidP="00D35050">
            <w:pPr>
              <w:spacing w:before="120" w:after="120"/>
            </w:pPr>
          </w:p>
        </w:tc>
        <w:tc>
          <w:tcPr>
            <w:tcW w:w="3060" w:type="dxa"/>
            <w:vAlign w:val="center"/>
          </w:tcPr>
          <w:p w14:paraId="16157982" w14:textId="1F9C562B" w:rsidR="00CD1A65" w:rsidRDefault="00CD1A65" w:rsidP="006665E6">
            <w:pPr>
              <w:spacing w:before="120" w:after="120"/>
            </w:pPr>
            <w:r>
              <w:t xml:space="preserve">Tiered Fidelity Inventory Tier 1 </w:t>
            </w:r>
            <w:r w:rsidR="00310E64">
              <w:t xml:space="preserve">Implementation and </w:t>
            </w:r>
            <w:r>
              <w:t>Evaluation Subscale</w:t>
            </w:r>
            <w:r w:rsidR="00310E64">
              <w:t>s</w:t>
            </w:r>
          </w:p>
        </w:tc>
        <w:tc>
          <w:tcPr>
            <w:tcW w:w="3078" w:type="dxa"/>
            <w:vAlign w:val="center"/>
          </w:tcPr>
          <w:p w14:paraId="1780784A" w14:textId="3825DA62" w:rsidR="00CD1A65" w:rsidRDefault="00356BF0" w:rsidP="006665E6">
            <w:pPr>
              <w:spacing w:before="120" w:after="120"/>
            </w:pPr>
            <w:r>
              <w:t>70%</w:t>
            </w:r>
          </w:p>
        </w:tc>
      </w:tr>
      <w:tr w:rsidR="00726043" w14:paraId="3A827F90" w14:textId="77777777" w:rsidTr="00726043">
        <w:trPr>
          <w:trHeight w:val="670"/>
        </w:trPr>
        <w:tc>
          <w:tcPr>
            <w:tcW w:w="3438" w:type="dxa"/>
            <w:vMerge w:val="restart"/>
            <w:vAlign w:val="center"/>
          </w:tcPr>
          <w:p w14:paraId="385FAFDB" w14:textId="07034FA0" w:rsidR="00CD1A65" w:rsidRPr="00D35050" w:rsidRDefault="00CD1A65" w:rsidP="00D35050">
            <w:pPr>
              <w:spacing w:before="120" w:after="120"/>
              <w:rPr>
                <w:b/>
              </w:rPr>
            </w:pPr>
            <w:r>
              <w:t>Regular sharing of data with all staff</w:t>
            </w:r>
          </w:p>
        </w:tc>
        <w:tc>
          <w:tcPr>
            <w:tcW w:w="3060" w:type="dxa"/>
            <w:vAlign w:val="center"/>
          </w:tcPr>
          <w:p w14:paraId="53D95154" w14:textId="371CEFF4" w:rsidR="00CD1A65" w:rsidRDefault="00CD1A65" w:rsidP="006665E6">
            <w:pPr>
              <w:spacing w:before="120" w:after="120"/>
            </w:pPr>
            <w:r>
              <w:t>Faculty meeting minutes</w:t>
            </w:r>
          </w:p>
        </w:tc>
        <w:tc>
          <w:tcPr>
            <w:tcW w:w="3078" w:type="dxa"/>
            <w:vAlign w:val="center"/>
          </w:tcPr>
          <w:p w14:paraId="49EA3F12" w14:textId="48DE462D" w:rsidR="00CD1A65" w:rsidRDefault="00CD1A65" w:rsidP="006665E6">
            <w:pPr>
              <w:spacing w:before="120" w:after="120"/>
            </w:pPr>
            <w:r>
              <w:t>Monthly</w:t>
            </w:r>
            <w:r w:rsidR="00792AF3">
              <w:t xml:space="preserve"> summary and review of schoolwide data</w:t>
            </w:r>
          </w:p>
        </w:tc>
      </w:tr>
      <w:tr w:rsidR="00726043" w14:paraId="278D2F70" w14:textId="77777777" w:rsidTr="00726043">
        <w:trPr>
          <w:trHeight w:val="670"/>
        </w:trPr>
        <w:tc>
          <w:tcPr>
            <w:tcW w:w="3438" w:type="dxa"/>
            <w:vMerge/>
          </w:tcPr>
          <w:p w14:paraId="43B2F991" w14:textId="77777777" w:rsidR="00CD1A65" w:rsidRDefault="00CD1A65" w:rsidP="006665E6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43" w:hanging="343"/>
              <w:contextualSpacing w:val="0"/>
            </w:pPr>
          </w:p>
        </w:tc>
        <w:tc>
          <w:tcPr>
            <w:tcW w:w="3060" w:type="dxa"/>
            <w:vAlign w:val="center"/>
          </w:tcPr>
          <w:p w14:paraId="11BF3953" w14:textId="2AFC6B30" w:rsidR="00CD1A65" w:rsidRDefault="00310E64" w:rsidP="006665E6">
            <w:pPr>
              <w:spacing w:before="120" w:after="120"/>
            </w:pPr>
            <w:r>
              <w:t>Tiered Fidelity Inventory Tier 1 Implementation and Evaluation Subscales</w:t>
            </w:r>
          </w:p>
        </w:tc>
        <w:tc>
          <w:tcPr>
            <w:tcW w:w="3078" w:type="dxa"/>
            <w:vAlign w:val="center"/>
          </w:tcPr>
          <w:p w14:paraId="441CFFC6" w14:textId="36A90089" w:rsidR="00CD1A65" w:rsidRDefault="00356BF0" w:rsidP="006665E6">
            <w:pPr>
              <w:spacing w:before="120" w:after="120"/>
            </w:pPr>
            <w:r>
              <w:t>70%</w:t>
            </w:r>
          </w:p>
        </w:tc>
      </w:tr>
    </w:tbl>
    <w:p w14:paraId="11DDE0AD" w14:textId="44010872" w:rsidR="00726043" w:rsidRDefault="00726043" w:rsidP="009F6F7C"/>
    <w:p w14:paraId="76ADDF0B" w14:textId="77777777" w:rsidR="00726043" w:rsidRDefault="00726043">
      <w:r>
        <w:br w:type="page"/>
      </w:r>
    </w:p>
    <w:p w14:paraId="770CE02D" w14:textId="77777777" w:rsidR="00CD1A65" w:rsidRDefault="00CD1A65" w:rsidP="009F6F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060"/>
        <w:gridCol w:w="3078"/>
      </w:tblGrid>
      <w:tr w:rsidR="00CD1A65" w14:paraId="027C875F" w14:textId="77777777" w:rsidTr="00CD1A65">
        <w:tc>
          <w:tcPr>
            <w:tcW w:w="0" w:type="auto"/>
            <w:gridSpan w:val="3"/>
            <w:shd w:val="clear" w:color="auto" w:fill="FFFF00"/>
          </w:tcPr>
          <w:p w14:paraId="5D9D9C28" w14:textId="3EA65A07" w:rsidR="00CD1A65" w:rsidRPr="000003A7" w:rsidRDefault="00CD1A65" w:rsidP="006665E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Tier 2 Systems Readiness</w:t>
            </w:r>
          </w:p>
        </w:tc>
      </w:tr>
      <w:tr w:rsidR="009F6F7C" w14:paraId="0BF1D629" w14:textId="77777777" w:rsidTr="009C53A7">
        <w:tc>
          <w:tcPr>
            <w:tcW w:w="9576" w:type="dxa"/>
            <w:gridSpan w:val="3"/>
            <w:shd w:val="clear" w:color="auto" w:fill="AEAAAA" w:themeFill="background2" w:themeFillShade="BF"/>
          </w:tcPr>
          <w:p w14:paraId="0153EE83" w14:textId="43AC3644" w:rsidR="009F6F7C" w:rsidRPr="000003A7" w:rsidRDefault="009F6F7C" w:rsidP="009F6F7C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3.  </w:t>
            </w:r>
            <w:r w:rsidRPr="0049162E">
              <w:rPr>
                <w:rFonts w:ascii="Calibri" w:hAnsi="Calibri"/>
                <w:b/>
              </w:rPr>
              <w:t>Has the school principal committed to Tier 2 implementation?</w:t>
            </w:r>
          </w:p>
        </w:tc>
      </w:tr>
      <w:tr w:rsidR="009F6F7C" w14:paraId="732BF36D" w14:textId="77777777" w:rsidTr="00726043">
        <w:tc>
          <w:tcPr>
            <w:tcW w:w="3438" w:type="dxa"/>
            <w:shd w:val="clear" w:color="auto" w:fill="E7E6E6" w:themeFill="background2"/>
            <w:vAlign w:val="center"/>
          </w:tcPr>
          <w:p w14:paraId="75657853" w14:textId="3004BF08" w:rsidR="009F6F7C" w:rsidRPr="009F6F7C" w:rsidRDefault="009F6F7C" w:rsidP="009F6F7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shd w:val="clear" w:color="auto" w:fill="E7E6E6" w:themeFill="background2"/>
          </w:tcPr>
          <w:p w14:paraId="50C5ECC8" w14:textId="3E962CD3" w:rsidR="009F6F7C" w:rsidRDefault="009F6F7C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Suggested Data Source</w:t>
            </w:r>
          </w:p>
        </w:tc>
        <w:tc>
          <w:tcPr>
            <w:tcW w:w="3078" w:type="dxa"/>
            <w:shd w:val="clear" w:color="auto" w:fill="E7E6E6" w:themeFill="background2"/>
          </w:tcPr>
          <w:p w14:paraId="54198C65" w14:textId="446635DB" w:rsidR="009F6F7C" w:rsidRDefault="009F6F7C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9F6F7C" w14:paraId="66128188" w14:textId="77777777" w:rsidTr="00726043">
        <w:tc>
          <w:tcPr>
            <w:tcW w:w="3438" w:type="dxa"/>
            <w:shd w:val="clear" w:color="auto" w:fill="auto"/>
            <w:vAlign w:val="center"/>
          </w:tcPr>
          <w:p w14:paraId="62879B6D" w14:textId="0000034D" w:rsidR="009F6F7C" w:rsidRPr="009F6F7C" w:rsidRDefault="009F6F7C" w:rsidP="00D35050">
            <w:pPr>
              <w:spacing w:before="120" w:after="120" w:line="259" w:lineRule="auto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Active participation on leadership team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762A195" w14:textId="51B8D23D" w:rsidR="009F6F7C" w:rsidRPr="009F6F7C" w:rsidRDefault="009F6F7C" w:rsidP="006665E6">
            <w:pPr>
              <w:spacing w:before="120" w:after="120" w:line="259" w:lineRule="auto"/>
            </w:pPr>
            <w:r w:rsidRPr="009F6F7C">
              <w:t>Tier 2 meeting minutes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DDD83B4" w14:textId="6C2E3D1A" w:rsidR="009F6F7C" w:rsidRPr="009F6F7C" w:rsidRDefault="009F6F7C" w:rsidP="006665E6">
            <w:pPr>
              <w:spacing w:before="120" w:after="120" w:line="259" w:lineRule="auto"/>
            </w:pPr>
            <w:r w:rsidRPr="009F6F7C">
              <w:t xml:space="preserve">100% meeting attendance </w:t>
            </w:r>
          </w:p>
        </w:tc>
      </w:tr>
      <w:tr w:rsidR="009F6F7C" w14:paraId="6880F406" w14:textId="77777777" w:rsidTr="00726043">
        <w:tc>
          <w:tcPr>
            <w:tcW w:w="3438" w:type="dxa"/>
            <w:shd w:val="clear" w:color="auto" w:fill="auto"/>
            <w:vAlign w:val="center"/>
          </w:tcPr>
          <w:p w14:paraId="1E438AEC" w14:textId="44EB0A01" w:rsidR="009F6F7C" w:rsidRPr="00D35050" w:rsidRDefault="009F6F7C" w:rsidP="00D35050">
            <w:pPr>
              <w:spacing w:before="120" w:after="120"/>
              <w:rPr>
                <w:rFonts w:ascii="Calibri" w:hAnsi="Calibri"/>
              </w:rPr>
            </w:pPr>
            <w:r w:rsidRPr="00D35050">
              <w:rPr>
                <w:rFonts w:ascii="Calibri" w:hAnsi="Calibri"/>
              </w:rPr>
              <w:t>School resources, priority and time for Tier 2 implementation are adequate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0353B9B" w14:textId="5528251A" w:rsidR="009F6F7C" w:rsidRDefault="009F6F7C" w:rsidP="006665E6">
            <w:pPr>
              <w:spacing w:before="120" w:after="120"/>
            </w:pPr>
            <w:r>
              <w:t>Tier 2 meeting minutes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53C61CE" w14:textId="4ED33229" w:rsidR="009F6F7C" w:rsidRDefault="009F6F7C" w:rsidP="006665E6">
            <w:pPr>
              <w:spacing w:before="120" w:after="120"/>
            </w:pPr>
            <w:r>
              <w:t xml:space="preserve">Adequate time and resources committed for action plan items </w:t>
            </w:r>
          </w:p>
        </w:tc>
      </w:tr>
      <w:tr w:rsidR="009F6F7C" w14:paraId="33EF6E93" w14:textId="77777777" w:rsidTr="009C53A7">
        <w:tc>
          <w:tcPr>
            <w:tcW w:w="9576" w:type="dxa"/>
            <w:gridSpan w:val="3"/>
            <w:shd w:val="clear" w:color="auto" w:fill="AEAAAA" w:themeFill="background2" w:themeFillShade="BF"/>
          </w:tcPr>
          <w:p w14:paraId="27D866E0" w14:textId="343F763A" w:rsidR="009F6F7C" w:rsidRPr="000003A7" w:rsidRDefault="009F6F7C" w:rsidP="009F6F7C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4.  Are all school faculty members aware </w:t>
            </w:r>
            <w:r w:rsidRPr="0049162E">
              <w:rPr>
                <w:rFonts w:ascii="Calibri" w:hAnsi="Calibri"/>
                <w:b/>
              </w:rPr>
              <w:t>of Tier 2 implementation</w:t>
            </w:r>
            <w:r>
              <w:rPr>
                <w:rFonts w:ascii="Calibri" w:hAnsi="Calibri"/>
                <w:b/>
              </w:rPr>
              <w:t xml:space="preserve"> and alignment with existing practices</w:t>
            </w:r>
            <w:r w:rsidRPr="0049162E">
              <w:rPr>
                <w:rFonts w:ascii="Calibri" w:hAnsi="Calibri"/>
                <w:b/>
              </w:rPr>
              <w:t>?</w:t>
            </w:r>
          </w:p>
        </w:tc>
      </w:tr>
      <w:tr w:rsidR="009F6F7C" w14:paraId="3EFAEF2F" w14:textId="77777777" w:rsidTr="00726043">
        <w:tc>
          <w:tcPr>
            <w:tcW w:w="3438" w:type="dxa"/>
            <w:shd w:val="clear" w:color="auto" w:fill="E7E6E6" w:themeFill="background2"/>
          </w:tcPr>
          <w:p w14:paraId="31E7AA1D" w14:textId="6906FB5F" w:rsidR="009F6F7C" w:rsidRPr="009F6F7C" w:rsidRDefault="009F6F7C" w:rsidP="009F6F7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shd w:val="clear" w:color="auto" w:fill="E7E6E6" w:themeFill="background2"/>
          </w:tcPr>
          <w:p w14:paraId="1F75ECE2" w14:textId="5760D915" w:rsidR="009F6F7C" w:rsidRDefault="009F6F7C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Suggested Data Source</w:t>
            </w:r>
          </w:p>
        </w:tc>
        <w:tc>
          <w:tcPr>
            <w:tcW w:w="3078" w:type="dxa"/>
            <w:shd w:val="clear" w:color="auto" w:fill="E7E6E6" w:themeFill="background2"/>
          </w:tcPr>
          <w:p w14:paraId="0A0D657C" w14:textId="202CDFBD" w:rsidR="009F6F7C" w:rsidRDefault="009F6F7C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9F6F7C" w14:paraId="743A3EEE" w14:textId="77777777" w:rsidTr="00726043">
        <w:tc>
          <w:tcPr>
            <w:tcW w:w="3438" w:type="dxa"/>
            <w:vAlign w:val="center"/>
          </w:tcPr>
          <w:p w14:paraId="1742CA03" w14:textId="173835A0" w:rsidR="009F6F7C" w:rsidRPr="00D35050" w:rsidRDefault="009F6F7C" w:rsidP="00D35050">
            <w:pPr>
              <w:spacing w:before="120" w:after="120"/>
              <w:ind w:left="-17"/>
              <w:rPr>
                <w:rFonts w:ascii="Calibri" w:hAnsi="Calibri"/>
              </w:rPr>
            </w:pPr>
            <w:r w:rsidRPr="00D35050">
              <w:rPr>
                <w:rFonts w:ascii="Calibri" w:hAnsi="Calibri"/>
              </w:rPr>
              <w:t>Student social/emotional/behavioral outcomes a top 3 schoolwide priority</w:t>
            </w:r>
          </w:p>
        </w:tc>
        <w:tc>
          <w:tcPr>
            <w:tcW w:w="3060" w:type="dxa"/>
            <w:vAlign w:val="center"/>
          </w:tcPr>
          <w:p w14:paraId="784C8677" w14:textId="337BE70A" w:rsidR="009F6F7C" w:rsidRDefault="00B5128B" w:rsidP="006665E6">
            <w:pPr>
              <w:spacing w:before="120" w:after="120"/>
            </w:pPr>
            <w:r>
              <w:t>School improvement plan/school goals</w:t>
            </w:r>
          </w:p>
        </w:tc>
        <w:tc>
          <w:tcPr>
            <w:tcW w:w="3078" w:type="dxa"/>
            <w:vAlign w:val="center"/>
          </w:tcPr>
          <w:p w14:paraId="2ACF77F8" w14:textId="4C30E4E4" w:rsidR="009F6F7C" w:rsidRPr="00356BF0" w:rsidRDefault="00B5128B" w:rsidP="006665E6">
            <w:pPr>
              <w:spacing w:before="120" w:after="120"/>
            </w:pPr>
            <w:r>
              <w:t>One of top 3 goals</w:t>
            </w:r>
          </w:p>
        </w:tc>
      </w:tr>
      <w:tr w:rsidR="009F6F7C" w14:paraId="1A161D0A" w14:textId="77777777" w:rsidTr="00726043">
        <w:tc>
          <w:tcPr>
            <w:tcW w:w="3438" w:type="dxa"/>
            <w:vAlign w:val="center"/>
          </w:tcPr>
          <w:p w14:paraId="78269CA6" w14:textId="58E753DD" w:rsidR="009F6F7C" w:rsidRPr="00D35050" w:rsidRDefault="009F6F7C" w:rsidP="00D35050">
            <w:pPr>
              <w:spacing w:before="120" w:after="120"/>
              <w:ind w:left="-17"/>
              <w:rPr>
                <w:rFonts w:ascii="Calibri" w:hAnsi="Calibri"/>
              </w:rPr>
            </w:pPr>
            <w:r w:rsidRPr="00D35050">
              <w:rPr>
                <w:rFonts w:ascii="Calibri" w:hAnsi="Calibri"/>
              </w:rPr>
              <w:t>Presentation to school faculty</w:t>
            </w:r>
          </w:p>
        </w:tc>
        <w:tc>
          <w:tcPr>
            <w:tcW w:w="3060" w:type="dxa"/>
            <w:vAlign w:val="center"/>
          </w:tcPr>
          <w:p w14:paraId="7C54767A" w14:textId="3946DED7" w:rsidR="009F6F7C" w:rsidRDefault="009F6F7C" w:rsidP="006665E6">
            <w:pPr>
              <w:spacing w:before="120" w:after="120"/>
            </w:pPr>
            <w:r>
              <w:t>Faculty meeting minutes</w:t>
            </w:r>
          </w:p>
        </w:tc>
        <w:tc>
          <w:tcPr>
            <w:tcW w:w="3078" w:type="dxa"/>
            <w:vAlign w:val="center"/>
          </w:tcPr>
          <w:p w14:paraId="4F520EFF" w14:textId="0AC9DED1" w:rsidR="009F6F7C" w:rsidRPr="00356BF0" w:rsidRDefault="00B5128B" w:rsidP="00B5128B">
            <w:pPr>
              <w:spacing w:before="120" w:after="120"/>
            </w:pPr>
            <w:r>
              <w:t>Standing agenda item</w:t>
            </w:r>
          </w:p>
        </w:tc>
      </w:tr>
      <w:tr w:rsidR="009F6F7C" w14:paraId="22B50740" w14:textId="77777777" w:rsidTr="00726043">
        <w:tc>
          <w:tcPr>
            <w:tcW w:w="3438" w:type="dxa"/>
            <w:vAlign w:val="center"/>
          </w:tcPr>
          <w:p w14:paraId="6FDE2E24" w14:textId="5E05D8EF" w:rsidR="009F6F7C" w:rsidRPr="00D35050" w:rsidRDefault="009F6F7C" w:rsidP="00D35050">
            <w:pPr>
              <w:spacing w:before="120" w:after="120"/>
              <w:ind w:left="-17"/>
              <w:rPr>
                <w:rFonts w:ascii="Calibri" w:hAnsi="Calibri"/>
              </w:rPr>
            </w:pPr>
            <w:r w:rsidRPr="00D35050">
              <w:rPr>
                <w:rFonts w:ascii="Calibri" w:hAnsi="Calibri"/>
              </w:rPr>
              <w:t xml:space="preserve">Review of existing Tier 2 and Tier 3 practices </w:t>
            </w:r>
          </w:p>
        </w:tc>
        <w:tc>
          <w:tcPr>
            <w:tcW w:w="3060" w:type="dxa"/>
            <w:vAlign w:val="center"/>
          </w:tcPr>
          <w:p w14:paraId="399D1EBA" w14:textId="3D04DD2C" w:rsidR="009F6F7C" w:rsidRDefault="009F6F7C" w:rsidP="006665E6">
            <w:pPr>
              <w:spacing w:before="120" w:after="120"/>
            </w:pPr>
            <w:r>
              <w:t>Leadership team minutes</w:t>
            </w:r>
          </w:p>
        </w:tc>
        <w:tc>
          <w:tcPr>
            <w:tcW w:w="3078" w:type="dxa"/>
            <w:vAlign w:val="center"/>
          </w:tcPr>
          <w:p w14:paraId="5BB0A4F4" w14:textId="1D7B3A52" w:rsidR="009F6F7C" w:rsidRPr="00356BF0" w:rsidRDefault="009F6F7C" w:rsidP="006665E6">
            <w:pPr>
              <w:spacing w:before="120" w:after="120"/>
            </w:pPr>
            <w:r>
              <w:t>Review at least monthly</w:t>
            </w:r>
          </w:p>
        </w:tc>
      </w:tr>
      <w:tr w:rsidR="009C53A7" w14:paraId="1E709CAA" w14:textId="77777777" w:rsidTr="009C53A7">
        <w:tc>
          <w:tcPr>
            <w:tcW w:w="9576" w:type="dxa"/>
            <w:gridSpan w:val="3"/>
            <w:shd w:val="clear" w:color="auto" w:fill="AEAAAA" w:themeFill="background2" w:themeFillShade="BF"/>
          </w:tcPr>
          <w:p w14:paraId="48CDE901" w14:textId="634FDAF6" w:rsidR="009C53A7" w:rsidRDefault="009C53A7" w:rsidP="006665E6">
            <w:pPr>
              <w:spacing w:before="120" w:after="120"/>
            </w:pPr>
            <w:r>
              <w:rPr>
                <w:rFonts w:ascii="Calibri" w:hAnsi="Calibri"/>
                <w:b/>
              </w:rPr>
              <w:t xml:space="preserve">5.  </w:t>
            </w:r>
            <w:r w:rsidRPr="0049162E">
              <w:rPr>
                <w:rFonts w:ascii="Calibri" w:hAnsi="Calibri"/>
                <w:b/>
              </w:rPr>
              <w:t>Has a Specialized Behavior Support Team been established to guide and coordinate implementation?</w:t>
            </w:r>
          </w:p>
        </w:tc>
      </w:tr>
      <w:tr w:rsidR="009C53A7" w14:paraId="695EFC82" w14:textId="77777777" w:rsidTr="00726043">
        <w:tc>
          <w:tcPr>
            <w:tcW w:w="3438" w:type="dxa"/>
          </w:tcPr>
          <w:p w14:paraId="22B170AB" w14:textId="52C3396B" w:rsidR="009C53A7" w:rsidRDefault="009C53A7" w:rsidP="006665E6">
            <w:pPr>
              <w:spacing w:before="120" w:after="120"/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</w:tcPr>
          <w:p w14:paraId="0C3C1462" w14:textId="267E9C48" w:rsidR="009C53A7" w:rsidRDefault="009C53A7" w:rsidP="006665E6">
            <w:pPr>
              <w:spacing w:before="120" w:after="120"/>
            </w:pPr>
            <w:r w:rsidRPr="000003A7">
              <w:rPr>
                <w:b/>
              </w:rPr>
              <w:t>Suggested Data Source</w:t>
            </w:r>
          </w:p>
        </w:tc>
        <w:tc>
          <w:tcPr>
            <w:tcW w:w="3078" w:type="dxa"/>
          </w:tcPr>
          <w:p w14:paraId="77E6B948" w14:textId="623E4AE6" w:rsidR="009C53A7" w:rsidRDefault="009C53A7" w:rsidP="006665E6">
            <w:pPr>
              <w:spacing w:before="120" w:after="120"/>
            </w:pPr>
            <w:r w:rsidRPr="000003A7">
              <w:rPr>
                <w:b/>
              </w:rPr>
              <w:t>Criteria</w:t>
            </w:r>
          </w:p>
        </w:tc>
      </w:tr>
      <w:tr w:rsidR="009C53A7" w14:paraId="036AD36C" w14:textId="77777777" w:rsidTr="00726043">
        <w:tc>
          <w:tcPr>
            <w:tcW w:w="3438" w:type="dxa"/>
            <w:vMerge w:val="restart"/>
            <w:vAlign w:val="center"/>
          </w:tcPr>
          <w:p w14:paraId="4BEF2314" w14:textId="0ACC441B" w:rsidR="009C53A7" w:rsidRDefault="009C53A7" w:rsidP="006665E6">
            <w:pPr>
              <w:spacing w:before="120" w:after="120"/>
            </w:pPr>
            <w:r w:rsidRPr="009F6F7C">
              <w:rPr>
                <w:rFonts w:ascii="Calibri" w:hAnsi="Calibri"/>
              </w:rPr>
              <w:t>Team includes Tier 2 systems coordinator and individuals able to provide (a) applied behavioral expertise, (b) administrative authority, (c) knowledge of students, and (d) knowledge about operation of school across grade levels and programs</w:t>
            </w:r>
          </w:p>
        </w:tc>
        <w:tc>
          <w:tcPr>
            <w:tcW w:w="3060" w:type="dxa"/>
            <w:vAlign w:val="center"/>
          </w:tcPr>
          <w:p w14:paraId="595D7E86" w14:textId="77777777" w:rsidR="009C53A7" w:rsidRPr="009F6F7C" w:rsidRDefault="009C53A7" w:rsidP="00F432FA">
            <w:pPr>
              <w:spacing w:before="120" w:after="120"/>
              <w:ind w:left="-17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Tier 2 meeting minutes</w:t>
            </w:r>
          </w:p>
          <w:p w14:paraId="30219BCB" w14:textId="77777777" w:rsidR="009C53A7" w:rsidRDefault="009C53A7" w:rsidP="006665E6">
            <w:pPr>
              <w:spacing w:before="120" w:after="120"/>
            </w:pPr>
          </w:p>
        </w:tc>
        <w:tc>
          <w:tcPr>
            <w:tcW w:w="3078" w:type="dxa"/>
            <w:vAlign w:val="center"/>
          </w:tcPr>
          <w:p w14:paraId="716D267F" w14:textId="72CBB5CA" w:rsidR="009C53A7" w:rsidRDefault="009C53A7" w:rsidP="006665E6">
            <w:pPr>
              <w:spacing w:before="120" w:after="120"/>
            </w:pPr>
            <w:r>
              <w:rPr>
                <w:rFonts w:ascii="Calibri" w:hAnsi="Calibri"/>
              </w:rPr>
              <w:t>Team members have (a) behavioral expertise, (b) administrative authority, (c) student knowledge and contact, and (d) familiarity with school operations and policy</w:t>
            </w:r>
          </w:p>
        </w:tc>
      </w:tr>
      <w:tr w:rsidR="009C53A7" w14:paraId="1BCC2B65" w14:textId="77777777" w:rsidTr="00726043">
        <w:trPr>
          <w:trHeight w:val="1027"/>
        </w:trPr>
        <w:tc>
          <w:tcPr>
            <w:tcW w:w="3438" w:type="dxa"/>
            <w:vMerge/>
            <w:vAlign w:val="center"/>
          </w:tcPr>
          <w:p w14:paraId="263408E7" w14:textId="77777777" w:rsidR="009C53A7" w:rsidRDefault="009C53A7" w:rsidP="006665E6">
            <w:pPr>
              <w:spacing w:before="120" w:after="120"/>
            </w:pPr>
          </w:p>
        </w:tc>
        <w:tc>
          <w:tcPr>
            <w:tcW w:w="3060" w:type="dxa"/>
            <w:vAlign w:val="center"/>
          </w:tcPr>
          <w:p w14:paraId="35464BFA" w14:textId="0C0A01CB" w:rsidR="009C53A7" w:rsidRDefault="009C53A7" w:rsidP="006665E6">
            <w:pPr>
              <w:spacing w:before="120" w:after="120"/>
            </w:pPr>
            <w:r w:rsidRPr="00CD1A65">
              <w:rPr>
                <w:rFonts w:ascii="Calibri" w:hAnsi="Calibri"/>
              </w:rPr>
              <w:t>Tiered Fidelity Inventory Tier 2 Teams subscale</w:t>
            </w:r>
          </w:p>
        </w:tc>
        <w:tc>
          <w:tcPr>
            <w:tcW w:w="3078" w:type="dxa"/>
            <w:vAlign w:val="center"/>
          </w:tcPr>
          <w:p w14:paraId="3623F073" w14:textId="76F38283" w:rsidR="009C53A7" w:rsidRDefault="009C53A7" w:rsidP="006665E6">
            <w:pPr>
              <w:spacing w:before="120" w:after="120"/>
            </w:pPr>
            <w:r>
              <w:t>70%</w:t>
            </w:r>
          </w:p>
        </w:tc>
      </w:tr>
      <w:tr w:rsidR="009C53A7" w14:paraId="60B1A9D9" w14:textId="77777777" w:rsidTr="00726043">
        <w:trPr>
          <w:trHeight w:val="1027"/>
        </w:trPr>
        <w:tc>
          <w:tcPr>
            <w:tcW w:w="3438" w:type="dxa"/>
            <w:vMerge w:val="restart"/>
            <w:vAlign w:val="center"/>
          </w:tcPr>
          <w:p w14:paraId="0225AF54" w14:textId="76E2DD83" w:rsidR="009C53A7" w:rsidRDefault="009C53A7" w:rsidP="006665E6">
            <w:pPr>
              <w:spacing w:before="120" w:after="120"/>
            </w:pPr>
            <w:r w:rsidRPr="00D35050">
              <w:rPr>
                <w:rFonts w:ascii="Calibri" w:hAnsi="Calibri"/>
              </w:rPr>
              <w:t xml:space="preserve">Team </w:t>
            </w:r>
            <w:r>
              <w:rPr>
                <w:rFonts w:ascii="Calibri" w:hAnsi="Calibri"/>
              </w:rPr>
              <w:t xml:space="preserve">plans to </w:t>
            </w:r>
            <w:r w:rsidRPr="00D35050">
              <w:rPr>
                <w:rFonts w:ascii="Calibri" w:hAnsi="Calibri"/>
              </w:rPr>
              <w:t>meet regularly and has (a) regular meeting format/agenda, (b) minutes, (c) defined meeting roles, and (d) a current action plan</w:t>
            </w:r>
          </w:p>
        </w:tc>
        <w:tc>
          <w:tcPr>
            <w:tcW w:w="3060" w:type="dxa"/>
            <w:vAlign w:val="center"/>
          </w:tcPr>
          <w:p w14:paraId="7AC3D306" w14:textId="7858E997" w:rsidR="009C53A7" w:rsidRDefault="009C53A7" w:rsidP="006665E6">
            <w:pPr>
              <w:spacing w:before="120" w:after="120"/>
            </w:pPr>
            <w:r w:rsidRPr="009F6F7C">
              <w:rPr>
                <w:rFonts w:ascii="Calibri" w:hAnsi="Calibri"/>
              </w:rPr>
              <w:t>Tier 2 team meeting agenda, minutes, and action plan</w:t>
            </w:r>
          </w:p>
        </w:tc>
        <w:tc>
          <w:tcPr>
            <w:tcW w:w="3078" w:type="dxa"/>
            <w:vAlign w:val="center"/>
          </w:tcPr>
          <w:p w14:paraId="45837F26" w14:textId="06064191" w:rsidR="009C53A7" w:rsidRDefault="009C53A7" w:rsidP="006665E6">
            <w:pPr>
              <w:spacing w:before="120" w:after="120"/>
            </w:pPr>
            <w:r>
              <w:rPr>
                <w:rFonts w:ascii="Calibri" w:hAnsi="Calibri"/>
              </w:rPr>
              <w:t>Plans to meet at least monthly, using regular meeting format agenda and minutes</w:t>
            </w:r>
          </w:p>
        </w:tc>
      </w:tr>
      <w:tr w:rsidR="009C53A7" w14:paraId="6023DC2E" w14:textId="77777777" w:rsidTr="00726043">
        <w:trPr>
          <w:trHeight w:val="1027"/>
        </w:trPr>
        <w:tc>
          <w:tcPr>
            <w:tcW w:w="3438" w:type="dxa"/>
            <w:vMerge/>
          </w:tcPr>
          <w:p w14:paraId="431D8E9E" w14:textId="77777777" w:rsidR="009C53A7" w:rsidRDefault="009C53A7" w:rsidP="006665E6">
            <w:pPr>
              <w:spacing w:before="120" w:after="120"/>
            </w:pPr>
          </w:p>
        </w:tc>
        <w:tc>
          <w:tcPr>
            <w:tcW w:w="3060" w:type="dxa"/>
            <w:vAlign w:val="center"/>
          </w:tcPr>
          <w:p w14:paraId="5FF529F9" w14:textId="390E06F5" w:rsidR="009C53A7" w:rsidRDefault="009C53A7" w:rsidP="006665E6">
            <w:pPr>
              <w:spacing w:before="120" w:after="120"/>
            </w:pPr>
            <w:r w:rsidRPr="00CD1A65">
              <w:rPr>
                <w:rFonts w:ascii="Calibri" w:hAnsi="Calibri"/>
              </w:rPr>
              <w:t>Tiered Fidelity Inventory Tier 2 Teams subscale</w:t>
            </w:r>
          </w:p>
        </w:tc>
        <w:tc>
          <w:tcPr>
            <w:tcW w:w="3078" w:type="dxa"/>
            <w:vAlign w:val="center"/>
          </w:tcPr>
          <w:p w14:paraId="5B5828D8" w14:textId="6A2DB014" w:rsidR="009C53A7" w:rsidRDefault="009C53A7" w:rsidP="006665E6">
            <w:pPr>
              <w:spacing w:before="120" w:after="120"/>
            </w:pPr>
            <w:r>
              <w:rPr>
                <w:rFonts w:ascii="Calibri" w:hAnsi="Calibri"/>
              </w:rPr>
              <w:t>70%</w:t>
            </w:r>
          </w:p>
        </w:tc>
      </w:tr>
      <w:tr w:rsidR="009C53A7" w14:paraId="33E807FB" w14:textId="77777777" w:rsidTr="009C53A7">
        <w:tc>
          <w:tcPr>
            <w:tcW w:w="9576" w:type="dxa"/>
            <w:gridSpan w:val="3"/>
            <w:shd w:val="clear" w:color="auto" w:fill="AEAAAA" w:themeFill="background2" w:themeFillShade="BF"/>
          </w:tcPr>
          <w:p w14:paraId="0FD6863A" w14:textId="72179ABB" w:rsidR="009C53A7" w:rsidRPr="000003A7" w:rsidRDefault="009C53A7" w:rsidP="009F6F7C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6.  </w:t>
            </w:r>
            <w:r w:rsidRPr="0049162E">
              <w:rPr>
                <w:rFonts w:ascii="Calibri" w:hAnsi="Calibri"/>
                <w:b/>
              </w:rPr>
              <w:t xml:space="preserve">Has the district committed to supporting Tier 2 implementation?  </w:t>
            </w:r>
            <w:r w:rsidRPr="0049162E">
              <w:rPr>
                <w:b/>
              </w:rPr>
              <w:t xml:space="preserve"> </w:t>
            </w:r>
          </w:p>
        </w:tc>
      </w:tr>
      <w:tr w:rsidR="009C53A7" w14:paraId="0EFACDF6" w14:textId="77777777" w:rsidTr="00726043">
        <w:tc>
          <w:tcPr>
            <w:tcW w:w="3438" w:type="dxa"/>
            <w:shd w:val="clear" w:color="auto" w:fill="E7E6E6" w:themeFill="background2"/>
          </w:tcPr>
          <w:p w14:paraId="5D64B849" w14:textId="60182F86" w:rsidR="009C53A7" w:rsidRPr="009F6F7C" w:rsidRDefault="009C53A7" w:rsidP="009F6F7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shd w:val="clear" w:color="auto" w:fill="E7E6E6" w:themeFill="background2"/>
          </w:tcPr>
          <w:p w14:paraId="7BFEB670" w14:textId="778E500F" w:rsidR="009C53A7" w:rsidRDefault="009C53A7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Suggested Data Source</w:t>
            </w:r>
          </w:p>
        </w:tc>
        <w:tc>
          <w:tcPr>
            <w:tcW w:w="3078" w:type="dxa"/>
            <w:shd w:val="clear" w:color="auto" w:fill="E7E6E6" w:themeFill="background2"/>
          </w:tcPr>
          <w:p w14:paraId="75A9D26E" w14:textId="74900C94" w:rsidR="009C53A7" w:rsidRDefault="009C53A7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9C53A7" w14:paraId="36CADF25" w14:textId="77777777" w:rsidTr="00726043">
        <w:trPr>
          <w:trHeight w:val="680"/>
        </w:trPr>
        <w:tc>
          <w:tcPr>
            <w:tcW w:w="3438" w:type="dxa"/>
            <w:vMerge w:val="restart"/>
            <w:vAlign w:val="center"/>
          </w:tcPr>
          <w:p w14:paraId="3FE2147C" w14:textId="1B7920E0" w:rsidR="009C53A7" w:rsidRPr="00D35050" w:rsidRDefault="009C53A7" w:rsidP="00D35050">
            <w:pPr>
              <w:spacing w:before="120" w:after="120"/>
              <w:ind w:left="-17"/>
              <w:rPr>
                <w:rFonts w:ascii="Calibri" w:hAnsi="Calibri"/>
              </w:rPr>
            </w:pPr>
            <w:r w:rsidRPr="00D35050">
              <w:rPr>
                <w:rFonts w:ascii="Calibri" w:hAnsi="Calibri"/>
              </w:rPr>
              <w:t>District resources, priority and time for Tier 2 implementation are adequate</w:t>
            </w:r>
          </w:p>
        </w:tc>
        <w:tc>
          <w:tcPr>
            <w:tcW w:w="3060" w:type="dxa"/>
            <w:vAlign w:val="center"/>
          </w:tcPr>
          <w:p w14:paraId="58192FA3" w14:textId="77777777" w:rsidR="009C53A7" w:rsidRDefault="009C53A7" w:rsidP="00D35050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32"/>
              <w:contextualSpacing w:val="0"/>
            </w:pPr>
            <w:r>
              <w:t>District leadership team schedule and action plan</w:t>
            </w:r>
          </w:p>
          <w:p w14:paraId="39CE763A" w14:textId="77777777" w:rsidR="009C53A7" w:rsidRDefault="009C53A7" w:rsidP="00D35050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32"/>
              <w:contextualSpacing w:val="0"/>
            </w:pPr>
            <w:r>
              <w:t>District leadership statement of support</w:t>
            </w:r>
          </w:p>
          <w:p w14:paraId="21B82D94" w14:textId="409A52A8" w:rsidR="009C53A7" w:rsidRDefault="009C53A7" w:rsidP="00D35050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32"/>
              <w:contextualSpacing w:val="0"/>
            </w:pPr>
            <w:r w:rsidRPr="00FA5A41">
              <w:t>District annual improvement plan</w:t>
            </w:r>
          </w:p>
        </w:tc>
        <w:tc>
          <w:tcPr>
            <w:tcW w:w="3078" w:type="dxa"/>
            <w:vAlign w:val="center"/>
          </w:tcPr>
          <w:p w14:paraId="1AA13DC1" w14:textId="10EEF6FD" w:rsidR="009C53A7" w:rsidRDefault="009C53A7" w:rsidP="006665E6">
            <w:pPr>
              <w:spacing w:before="120" w:after="120"/>
            </w:pPr>
            <w:r>
              <w:t>Adequate time and resources committed for action plan and annual improvement plan items</w:t>
            </w:r>
          </w:p>
        </w:tc>
      </w:tr>
      <w:tr w:rsidR="009C53A7" w14:paraId="541344A8" w14:textId="77777777" w:rsidTr="00726043">
        <w:trPr>
          <w:trHeight w:val="680"/>
        </w:trPr>
        <w:tc>
          <w:tcPr>
            <w:tcW w:w="3438" w:type="dxa"/>
            <w:vMerge/>
          </w:tcPr>
          <w:p w14:paraId="52D203A3" w14:textId="77777777" w:rsidR="009C53A7" w:rsidRPr="00A30ECB" w:rsidRDefault="009C53A7" w:rsidP="006665E6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43"/>
              <w:contextualSpacing w:val="0"/>
              <w:rPr>
                <w:rFonts w:ascii="Calibri" w:hAnsi="Calibri"/>
              </w:rPr>
            </w:pPr>
          </w:p>
        </w:tc>
        <w:tc>
          <w:tcPr>
            <w:tcW w:w="3060" w:type="dxa"/>
            <w:vAlign w:val="center"/>
          </w:tcPr>
          <w:p w14:paraId="6992D67D" w14:textId="29E38C3D" w:rsidR="009C53A7" w:rsidRDefault="009C53A7" w:rsidP="006665E6">
            <w:pPr>
              <w:spacing w:before="120" w:after="120"/>
            </w:pPr>
            <w:r>
              <w:t>District Capacity Assessment</w:t>
            </w:r>
          </w:p>
        </w:tc>
        <w:tc>
          <w:tcPr>
            <w:tcW w:w="3078" w:type="dxa"/>
            <w:vAlign w:val="center"/>
          </w:tcPr>
          <w:p w14:paraId="5DE2779A" w14:textId="04C399C1" w:rsidR="009C53A7" w:rsidRDefault="009C53A7" w:rsidP="006665E6">
            <w:pPr>
              <w:spacing w:before="120" w:after="120"/>
            </w:pPr>
            <w:r>
              <w:t>80% on Systems Alignment and Action Planning subscales</w:t>
            </w:r>
          </w:p>
        </w:tc>
      </w:tr>
      <w:tr w:rsidR="009C53A7" w14:paraId="50393EA4" w14:textId="77777777" w:rsidTr="009C53A7">
        <w:tc>
          <w:tcPr>
            <w:tcW w:w="9576" w:type="dxa"/>
            <w:gridSpan w:val="3"/>
            <w:shd w:val="clear" w:color="auto" w:fill="AEAAAA" w:themeFill="background2" w:themeFillShade="BF"/>
          </w:tcPr>
          <w:p w14:paraId="6F88051E" w14:textId="77452664" w:rsidR="009C53A7" w:rsidRPr="000003A7" w:rsidRDefault="009C53A7" w:rsidP="009F6F7C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7.  </w:t>
            </w:r>
            <w:r w:rsidRPr="0049162E">
              <w:rPr>
                <w:rFonts w:ascii="Calibri" w:hAnsi="Calibri"/>
                <w:b/>
              </w:rPr>
              <w:t>Does the school-wide discipline data system support Tier 2 information?</w:t>
            </w:r>
          </w:p>
        </w:tc>
      </w:tr>
      <w:tr w:rsidR="009C53A7" w14:paraId="2A7707CA" w14:textId="77777777" w:rsidTr="00726043">
        <w:tc>
          <w:tcPr>
            <w:tcW w:w="3438" w:type="dxa"/>
            <w:shd w:val="clear" w:color="auto" w:fill="E7E6E6" w:themeFill="background2"/>
          </w:tcPr>
          <w:p w14:paraId="719FB7F2" w14:textId="25997F50" w:rsidR="009C53A7" w:rsidRPr="009F6F7C" w:rsidRDefault="009C53A7" w:rsidP="009F6F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shd w:val="clear" w:color="auto" w:fill="E7E6E6" w:themeFill="background2"/>
          </w:tcPr>
          <w:p w14:paraId="1760A4BF" w14:textId="77777777" w:rsidR="009C53A7" w:rsidRDefault="009C53A7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Suggested Data Source</w:t>
            </w:r>
          </w:p>
        </w:tc>
        <w:tc>
          <w:tcPr>
            <w:tcW w:w="3078" w:type="dxa"/>
            <w:shd w:val="clear" w:color="auto" w:fill="E7E6E6" w:themeFill="background2"/>
          </w:tcPr>
          <w:p w14:paraId="719CE12A" w14:textId="77777777" w:rsidR="009C53A7" w:rsidRDefault="009C53A7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9C53A7" w14:paraId="549ABF1E" w14:textId="77777777" w:rsidTr="00726043">
        <w:trPr>
          <w:trHeight w:val="2931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14:paraId="292DD9E8" w14:textId="3A85F192" w:rsidR="009C53A7" w:rsidRPr="00D35050" w:rsidRDefault="009C53A7" w:rsidP="00D35050">
            <w:pPr>
              <w:spacing w:before="120" w:after="120"/>
              <w:rPr>
                <w:rFonts w:ascii="Calibri" w:hAnsi="Calibri"/>
              </w:rPr>
            </w:pPr>
            <w:r w:rsidRPr="009C53A7">
              <w:rPr>
                <w:rFonts w:ascii="Calibri" w:hAnsi="Calibri"/>
                <w:b/>
              </w:rPr>
              <w:t>Plan</w:t>
            </w:r>
            <w:r w:rsidRPr="00D35050">
              <w:rPr>
                <w:rFonts w:ascii="Calibri" w:hAnsi="Calibri"/>
              </w:rPr>
              <w:t xml:space="preserve"> for developing screening materials and procedures for reviewing status of students who (a) might benefit from Tier 2 interventions, (b) should be transitioned off Tier 2 interventions, or (c) no longer require Tier 2 interventions</w:t>
            </w:r>
          </w:p>
          <w:p w14:paraId="337289DB" w14:textId="28F71BEC" w:rsidR="009C53A7" w:rsidRPr="00D35050" w:rsidRDefault="009C53A7" w:rsidP="00D35050">
            <w:pPr>
              <w:spacing w:before="120" w:after="120"/>
              <w:rPr>
                <w:rFonts w:ascii="Calibri" w:hAnsi="Calibri"/>
              </w:rPr>
            </w:pPr>
            <w:r w:rsidRPr="009C53A7">
              <w:rPr>
                <w:rFonts w:ascii="Calibri" w:hAnsi="Calibri"/>
                <w:b/>
              </w:rPr>
              <w:t>Plan</w:t>
            </w:r>
            <w:r>
              <w:rPr>
                <w:rFonts w:ascii="Calibri" w:hAnsi="Calibri"/>
              </w:rPr>
              <w:t xml:space="preserve"> for establishing d</w:t>
            </w:r>
            <w:r w:rsidRPr="00D35050">
              <w:rPr>
                <w:rFonts w:ascii="Calibri" w:hAnsi="Calibri"/>
              </w:rPr>
              <w:t xml:space="preserve">ecision rules to prioritize and match students to interventions using multiple data sources (e.g., Office discipline referrals, behavioral screening results, teacher referrals)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2874F5F" w14:textId="77777777" w:rsidR="009C53A7" w:rsidRPr="009F6F7C" w:rsidRDefault="009C53A7" w:rsidP="00D35050">
            <w:pPr>
              <w:pStyle w:val="ListParagraph"/>
              <w:numPr>
                <w:ilvl w:val="0"/>
                <w:numId w:val="19"/>
              </w:numPr>
              <w:spacing w:before="120" w:after="120" w:line="259" w:lineRule="auto"/>
              <w:ind w:left="432"/>
              <w:contextualSpacing w:val="0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Team decision rubric</w:t>
            </w:r>
          </w:p>
          <w:p w14:paraId="6BFCB87D" w14:textId="77777777" w:rsidR="009C53A7" w:rsidRPr="009F6F7C" w:rsidRDefault="009C53A7" w:rsidP="00D35050">
            <w:pPr>
              <w:pStyle w:val="ListParagraph"/>
              <w:numPr>
                <w:ilvl w:val="0"/>
                <w:numId w:val="19"/>
              </w:numPr>
              <w:spacing w:before="120" w:after="120" w:line="259" w:lineRule="auto"/>
              <w:ind w:left="432"/>
              <w:contextualSpacing w:val="0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Team meeting minutes</w:t>
            </w:r>
          </w:p>
          <w:p w14:paraId="593E9077" w14:textId="77777777" w:rsidR="009C53A7" w:rsidRPr="009F6F7C" w:rsidRDefault="009C53A7" w:rsidP="00D35050">
            <w:pPr>
              <w:pStyle w:val="ListParagraph"/>
              <w:numPr>
                <w:ilvl w:val="0"/>
                <w:numId w:val="19"/>
              </w:numPr>
              <w:spacing w:before="120" w:after="120" w:line="259" w:lineRule="auto"/>
              <w:ind w:left="432"/>
              <w:contextualSpacing w:val="0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School Policy</w:t>
            </w:r>
          </w:p>
          <w:p w14:paraId="2AF1736C" w14:textId="77777777" w:rsidR="009C53A7" w:rsidRPr="009F6F7C" w:rsidRDefault="009C53A7" w:rsidP="00D35050">
            <w:pPr>
              <w:pStyle w:val="ListParagraph"/>
              <w:numPr>
                <w:ilvl w:val="0"/>
                <w:numId w:val="19"/>
              </w:numPr>
              <w:spacing w:before="120" w:after="120" w:line="259" w:lineRule="auto"/>
              <w:ind w:left="432"/>
              <w:contextualSpacing w:val="0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Request for assistance form</w:t>
            </w:r>
          </w:p>
          <w:p w14:paraId="4C1F563F" w14:textId="0BE5C3F0" w:rsidR="009C53A7" w:rsidRPr="009F6F7C" w:rsidRDefault="009C53A7" w:rsidP="00D35050">
            <w:pPr>
              <w:pStyle w:val="ListParagraph"/>
              <w:numPr>
                <w:ilvl w:val="0"/>
                <w:numId w:val="19"/>
              </w:numPr>
              <w:spacing w:before="120" w:after="120" w:line="259" w:lineRule="auto"/>
              <w:ind w:left="432"/>
              <w:contextualSpacing w:val="0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Intervention plans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2DCD6D8" w14:textId="77777777" w:rsidR="009C53A7" w:rsidRPr="009F6F7C" w:rsidRDefault="009C53A7" w:rsidP="002E6E8D">
            <w:pPr>
              <w:pStyle w:val="ListParagraph"/>
              <w:numPr>
                <w:ilvl w:val="0"/>
                <w:numId w:val="19"/>
              </w:numPr>
              <w:spacing w:before="120" w:after="120" w:line="259" w:lineRule="auto"/>
              <w:ind w:left="432"/>
              <w:contextualSpacing w:val="0"/>
            </w:pPr>
            <w:r w:rsidRPr="009F6F7C">
              <w:t xml:space="preserve">At least monthly summary and review of discipline data and teacher nominations </w:t>
            </w:r>
          </w:p>
          <w:p w14:paraId="693C97DC" w14:textId="4D2B0345" w:rsidR="009C53A7" w:rsidRPr="009F6F7C" w:rsidRDefault="009C53A7" w:rsidP="002E6E8D">
            <w:pPr>
              <w:pStyle w:val="ListParagraph"/>
              <w:numPr>
                <w:ilvl w:val="0"/>
                <w:numId w:val="19"/>
              </w:numPr>
              <w:spacing w:before="120" w:after="120" w:line="259" w:lineRule="auto"/>
              <w:ind w:left="432"/>
              <w:contextualSpacing w:val="0"/>
            </w:pPr>
            <w:r w:rsidRPr="009F6F7C">
              <w:t>Record of intervention decisions based on data</w:t>
            </w:r>
          </w:p>
        </w:tc>
      </w:tr>
      <w:tr w:rsidR="009C53A7" w14:paraId="223BC5DD" w14:textId="77777777" w:rsidTr="00726043">
        <w:trPr>
          <w:trHeight w:val="791"/>
        </w:trPr>
        <w:tc>
          <w:tcPr>
            <w:tcW w:w="3438" w:type="dxa"/>
            <w:vMerge/>
            <w:shd w:val="clear" w:color="auto" w:fill="auto"/>
            <w:vAlign w:val="center"/>
          </w:tcPr>
          <w:p w14:paraId="67084BB3" w14:textId="77777777" w:rsidR="009C53A7" w:rsidRPr="00D35050" w:rsidRDefault="009C53A7" w:rsidP="00D35050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44CFF46" w14:textId="77777777" w:rsidR="009C53A7" w:rsidRPr="000B74BA" w:rsidRDefault="009C53A7" w:rsidP="006665E6">
            <w:pPr>
              <w:spacing w:before="120" w:after="120"/>
              <w:rPr>
                <w:rFonts w:ascii="Calibri" w:hAnsi="Calibri"/>
              </w:rPr>
            </w:pPr>
            <w:r w:rsidRPr="00CD1A65">
              <w:rPr>
                <w:rFonts w:ascii="Calibri" w:hAnsi="Calibri"/>
              </w:rPr>
              <w:t>Tiered Fidelity Inventory Tier 2 Teams subscale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8E9F3D3" w14:textId="334ACE2C" w:rsidR="009C53A7" w:rsidRDefault="009C53A7" w:rsidP="006665E6">
            <w:pPr>
              <w:spacing w:before="120" w:after="120"/>
            </w:pPr>
            <w:r>
              <w:t>70%</w:t>
            </w:r>
          </w:p>
        </w:tc>
      </w:tr>
      <w:tr w:rsidR="009C53A7" w14:paraId="4F4ED8EE" w14:textId="77777777" w:rsidTr="00726043">
        <w:trPr>
          <w:trHeight w:val="2601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14:paraId="6A226B73" w14:textId="0B4AAD98" w:rsidR="009C53A7" w:rsidRPr="00D35050" w:rsidRDefault="009C53A7" w:rsidP="00D35050">
            <w:pPr>
              <w:spacing w:before="120" w:after="120"/>
              <w:rPr>
                <w:rFonts w:ascii="Calibri" w:hAnsi="Calibri"/>
              </w:rPr>
            </w:pPr>
            <w:r w:rsidRPr="009C53A7">
              <w:rPr>
                <w:rFonts w:ascii="Calibri" w:hAnsi="Calibri"/>
                <w:b/>
              </w:rPr>
              <w:t>Plan</w:t>
            </w:r>
            <w:r w:rsidRPr="00D35050">
              <w:rPr>
                <w:rFonts w:ascii="Calibri" w:hAnsi="Calibri"/>
              </w:rPr>
              <w:t xml:space="preserve"> for developing progress-monitoring tools for measuring student progress on specific skills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D78DB41" w14:textId="77777777" w:rsidR="009C53A7" w:rsidRPr="009F6F7C" w:rsidRDefault="009C53A7" w:rsidP="00D35050">
            <w:pPr>
              <w:pStyle w:val="ListParagraph"/>
              <w:numPr>
                <w:ilvl w:val="0"/>
                <w:numId w:val="23"/>
              </w:numPr>
              <w:spacing w:before="120" w:after="120" w:line="259" w:lineRule="auto"/>
              <w:ind w:left="432"/>
              <w:contextualSpacing w:val="0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Tier 2 Enrollment data</w:t>
            </w:r>
          </w:p>
          <w:p w14:paraId="50803271" w14:textId="77777777" w:rsidR="009C53A7" w:rsidRPr="009F6F7C" w:rsidRDefault="009C53A7" w:rsidP="00D35050">
            <w:pPr>
              <w:pStyle w:val="ListParagraph"/>
              <w:numPr>
                <w:ilvl w:val="0"/>
                <w:numId w:val="23"/>
              </w:numPr>
              <w:spacing w:before="120" w:after="120" w:line="259" w:lineRule="auto"/>
              <w:ind w:left="432"/>
              <w:contextualSpacing w:val="0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Tier 2 Progress monitoring tools</w:t>
            </w:r>
          </w:p>
          <w:p w14:paraId="611BED32" w14:textId="77777777" w:rsidR="009C53A7" w:rsidRPr="009F6F7C" w:rsidRDefault="009C53A7" w:rsidP="00D35050">
            <w:pPr>
              <w:pStyle w:val="ListParagraph"/>
              <w:numPr>
                <w:ilvl w:val="0"/>
                <w:numId w:val="23"/>
              </w:numPr>
              <w:spacing w:before="120" w:after="120" w:line="259" w:lineRule="auto"/>
              <w:ind w:left="432"/>
              <w:contextualSpacing w:val="0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Tier 2 meeting minutes</w:t>
            </w:r>
          </w:p>
          <w:p w14:paraId="45811583" w14:textId="07677055" w:rsidR="009C53A7" w:rsidRPr="009F6F7C" w:rsidRDefault="009C53A7" w:rsidP="00D35050">
            <w:pPr>
              <w:pStyle w:val="ListParagraph"/>
              <w:numPr>
                <w:ilvl w:val="0"/>
                <w:numId w:val="23"/>
              </w:numPr>
              <w:spacing w:before="120" w:after="120" w:line="259" w:lineRule="auto"/>
              <w:ind w:left="432"/>
              <w:contextualSpacing w:val="0"/>
              <w:rPr>
                <w:rFonts w:ascii="Calibri" w:hAnsi="Calibri"/>
              </w:rPr>
            </w:pPr>
            <w:r w:rsidRPr="009F6F7C">
              <w:t>Tier 2 procedural handbook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4C02449" w14:textId="35518554" w:rsidR="009C53A7" w:rsidRPr="009F6F7C" w:rsidRDefault="009C53A7" w:rsidP="00D35050">
            <w:pPr>
              <w:pStyle w:val="ListParagraph"/>
              <w:numPr>
                <w:ilvl w:val="0"/>
                <w:numId w:val="24"/>
              </w:numPr>
              <w:spacing w:before="120" w:after="120" w:line="259" w:lineRule="auto"/>
              <w:ind w:left="346"/>
              <w:contextualSpacing w:val="0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Continuous progress monitoring tool of school-wide expectations and specific behaviors</w:t>
            </w:r>
          </w:p>
          <w:p w14:paraId="04230A4D" w14:textId="5678BB6B" w:rsidR="009C53A7" w:rsidRPr="009F6F7C" w:rsidRDefault="009C53A7" w:rsidP="00D35050">
            <w:pPr>
              <w:pStyle w:val="ListParagraph"/>
              <w:numPr>
                <w:ilvl w:val="0"/>
                <w:numId w:val="24"/>
              </w:numPr>
              <w:spacing w:before="120" w:after="120" w:line="259" w:lineRule="auto"/>
              <w:ind w:left="346"/>
              <w:contextualSpacing w:val="0"/>
            </w:pPr>
            <w:r w:rsidRPr="009F6F7C">
              <w:t>Data decision rules to alter (intensify or fade) support</w:t>
            </w:r>
          </w:p>
        </w:tc>
      </w:tr>
      <w:tr w:rsidR="009C53A7" w14:paraId="43AB44B2" w14:textId="77777777" w:rsidTr="00726043">
        <w:trPr>
          <w:trHeight w:val="388"/>
        </w:trPr>
        <w:tc>
          <w:tcPr>
            <w:tcW w:w="34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C54" w14:textId="77777777" w:rsidR="009C53A7" w:rsidRPr="00D35050" w:rsidRDefault="009C53A7" w:rsidP="00D35050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FD3AC" w14:textId="77777777" w:rsidR="009C53A7" w:rsidRPr="00CD1A65" w:rsidRDefault="009C53A7" w:rsidP="006665E6">
            <w:pPr>
              <w:spacing w:before="120" w:after="120"/>
              <w:rPr>
                <w:rFonts w:ascii="Calibri" w:hAnsi="Calibri"/>
              </w:rPr>
            </w:pPr>
            <w:r w:rsidRPr="00CD1A65">
              <w:rPr>
                <w:rFonts w:ascii="Calibri" w:hAnsi="Calibri"/>
              </w:rPr>
              <w:t>Tiered Fidelity Inventory Tier 2 Evaluation subscale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826F4" w14:textId="102768CF" w:rsidR="009C53A7" w:rsidRPr="00CD1A65" w:rsidRDefault="009C53A7" w:rsidP="006665E6">
            <w:pPr>
              <w:spacing w:before="120" w:after="120"/>
              <w:rPr>
                <w:rFonts w:ascii="Calibri" w:hAnsi="Calibri"/>
              </w:rPr>
            </w:pPr>
            <w:r>
              <w:t>70%</w:t>
            </w:r>
          </w:p>
        </w:tc>
      </w:tr>
      <w:tr w:rsidR="009C53A7" w14:paraId="4891E9B4" w14:textId="77777777" w:rsidTr="00726043">
        <w:trPr>
          <w:trHeight w:val="540"/>
        </w:trPr>
        <w:tc>
          <w:tcPr>
            <w:tcW w:w="3438" w:type="dxa"/>
            <w:shd w:val="clear" w:color="auto" w:fill="auto"/>
          </w:tcPr>
          <w:p w14:paraId="7E38AC50" w14:textId="61AD081B" w:rsidR="009C53A7" w:rsidRPr="00D35050" w:rsidRDefault="009C53A7" w:rsidP="00D35050">
            <w:pPr>
              <w:spacing w:before="120" w:after="120"/>
              <w:rPr>
                <w:rFonts w:ascii="Calibri" w:hAnsi="Calibri"/>
              </w:rPr>
            </w:pPr>
            <w:r w:rsidRPr="009C53A7">
              <w:rPr>
                <w:rFonts w:ascii="Calibri" w:hAnsi="Calibri"/>
                <w:b/>
              </w:rPr>
              <w:t>Plan</w:t>
            </w:r>
            <w:r>
              <w:rPr>
                <w:rFonts w:ascii="Calibri" w:hAnsi="Calibri"/>
              </w:rPr>
              <w:t xml:space="preserve"> for developing p</w:t>
            </w:r>
            <w:r w:rsidRPr="00D35050">
              <w:rPr>
                <w:rFonts w:ascii="Calibri" w:hAnsi="Calibri"/>
              </w:rPr>
              <w:t xml:space="preserve">rocedures for collecting, summarizing, and using data </w:t>
            </w:r>
          </w:p>
        </w:tc>
        <w:tc>
          <w:tcPr>
            <w:tcW w:w="3060" w:type="dxa"/>
            <w:shd w:val="clear" w:color="auto" w:fill="auto"/>
          </w:tcPr>
          <w:p w14:paraId="5F3787F3" w14:textId="7BC4E74F" w:rsidR="009C53A7" w:rsidRPr="009F6F7C" w:rsidRDefault="009C53A7" w:rsidP="006665E6">
            <w:pPr>
              <w:spacing w:before="120" w:after="120" w:line="259" w:lineRule="auto"/>
            </w:pPr>
            <w:r w:rsidRPr="009F6F7C">
              <w:t>Summaries and reports of student data</w:t>
            </w:r>
          </w:p>
        </w:tc>
        <w:tc>
          <w:tcPr>
            <w:tcW w:w="3078" w:type="dxa"/>
            <w:shd w:val="clear" w:color="auto" w:fill="auto"/>
          </w:tcPr>
          <w:p w14:paraId="70675E19" w14:textId="4BEACE44" w:rsidR="009C53A7" w:rsidRPr="009F6F7C" w:rsidRDefault="009C53A7" w:rsidP="006665E6">
            <w:pPr>
              <w:spacing w:before="120" w:after="120" w:line="259" w:lineRule="auto"/>
            </w:pPr>
            <w:r w:rsidRPr="009F6F7C">
              <w:t>Weekly and monthly reports</w:t>
            </w:r>
          </w:p>
        </w:tc>
      </w:tr>
      <w:tr w:rsidR="009C53A7" w14:paraId="07C39378" w14:textId="77777777" w:rsidTr="009C53A7">
        <w:tc>
          <w:tcPr>
            <w:tcW w:w="9576" w:type="dxa"/>
            <w:gridSpan w:val="3"/>
            <w:shd w:val="clear" w:color="auto" w:fill="AEAAAA" w:themeFill="background2" w:themeFillShade="BF"/>
          </w:tcPr>
          <w:p w14:paraId="0413D448" w14:textId="19CBF854" w:rsidR="009C53A7" w:rsidRPr="000003A7" w:rsidRDefault="009C53A7" w:rsidP="009F6F7C">
            <w:pPr>
              <w:spacing w:before="120" w:after="120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8.  </w:t>
            </w:r>
            <w:r w:rsidRPr="0049162E">
              <w:rPr>
                <w:rFonts w:ascii="Calibri" w:hAnsi="Calibri"/>
                <w:b/>
              </w:rPr>
              <w:t>Have specific Tier 2 intervention</w:t>
            </w:r>
            <w:r>
              <w:rPr>
                <w:rFonts w:ascii="Calibri" w:hAnsi="Calibri"/>
                <w:b/>
              </w:rPr>
              <w:t>/</w:t>
            </w:r>
            <w:r w:rsidRPr="0049162E">
              <w:rPr>
                <w:rFonts w:ascii="Calibri" w:hAnsi="Calibri"/>
                <w:b/>
              </w:rPr>
              <w:t>s been selected for implementation?</w:t>
            </w:r>
          </w:p>
        </w:tc>
      </w:tr>
      <w:tr w:rsidR="009C53A7" w14:paraId="7F7278FE" w14:textId="77777777" w:rsidTr="00726043">
        <w:tc>
          <w:tcPr>
            <w:tcW w:w="3438" w:type="dxa"/>
            <w:shd w:val="clear" w:color="auto" w:fill="E7E6E6" w:themeFill="background2"/>
          </w:tcPr>
          <w:p w14:paraId="0190FD72" w14:textId="1440F006" w:rsidR="009C53A7" w:rsidRPr="009F6F7C" w:rsidRDefault="009C53A7" w:rsidP="009F6F7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Key Elements</w:t>
            </w:r>
          </w:p>
        </w:tc>
        <w:tc>
          <w:tcPr>
            <w:tcW w:w="3060" w:type="dxa"/>
            <w:shd w:val="clear" w:color="auto" w:fill="E7E6E6" w:themeFill="background2"/>
          </w:tcPr>
          <w:p w14:paraId="3257AA9F" w14:textId="30F211F8" w:rsidR="009C53A7" w:rsidRDefault="009C53A7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Suggested Data Source</w:t>
            </w:r>
          </w:p>
        </w:tc>
        <w:tc>
          <w:tcPr>
            <w:tcW w:w="3078" w:type="dxa"/>
            <w:shd w:val="clear" w:color="auto" w:fill="E7E6E6" w:themeFill="background2"/>
          </w:tcPr>
          <w:p w14:paraId="6839760B" w14:textId="026E9754" w:rsidR="009C53A7" w:rsidRDefault="009C53A7" w:rsidP="006665E6">
            <w:pPr>
              <w:spacing w:before="120" w:after="120"/>
              <w:jc w:val="center"/>
            </w:pPr>
            <w:r w:rsidRPr="000003A7">
              <w:rPr>
                <w:b/>
              </w:rPr>
              <w:t>Criteria</w:t>
            </w:r>
          </w:p>
        </w:tc>
      </w:tr>
      <w:tr w:rsidR="009C53A7" w14:paraId="6AC9BA4D" w14:textId="77777777" w:rsidTr="00726043">
        <w:trPr>
          <w:trHeight w:val="640"/>
        </w:trPr>
        <w:tc>
          <w:tcPr>
            <w:tcW w:w="3438" w:type="dxa"/>
            <w:vMerge w:val="restart"/>
            <w:vAlign w:val="center"/>
          </w:tcPr>
          <w:p w14:paraId="2CE31787" w14:textId="6EA23B0F" w:rsidR="009C53A7" w:rsidRPr="009F6F7C" w:rsidRDefault="009C53A7" w:rsidP="00D35050">
            <w:pPr>
              <w:spacing w:before="120" w:after="120"/>
              <w:ind w:left="-17"/>
              <w:rPr>
                <w:rFonts w:ascii="Calibri" w:hAnsi="Calibri"/>
              </w:rPr>
            </w:pPr>
            <w:r w:rsidRPr="009C53A7">
              <w:rPr>
                <w:rFonts w:ascii="Calibri" w:hAnsi="Calibri"/>
                <w:b/>
              </w:rPr>
              <w:t>Plan</w:t>
            </w:r>
            <w:r>
              <w:rPr>
                <w:rFonts w:ascii="Calibri" w:hAnsi="Calibri"/>
              </w:rPr>
              <w:t xml:space="preserve"> for selecting</w:t>
            </w:r>
            <w:r w:rsidRPr="009F6F7C">
              <w:rPr>
                <w:rFonts w:ascii="Calibri" w:hAnsi="Calibri"/>
              </w:rPr>
              <w:t xml:space="preserve"> interventions</w:t>
            </w:r>
            <w:r w:rsidRPr="009F6F7C">
              <w:rPr>
                <w:rFonts w:ascii="Calibri" w:hAnsi="Calibri"/>
                <w:b/>
              </w:rPr>
              <w:t xml:space="preserve"> </w:t>
            </w:r>
            <w:r w:rsidRPr="009F6F7C">
              <w:rPr>
                <w:rFonts w:ascii="Calibri" w:hAnsi="Calibri"/>
              </w:rPr>
              <w:t>matched to</w:t>
            </w:r>
            <w:r w:rsidRPr="009F6F7C">
              <w:t xml:space="preserve"> student need AND adapted to improve contextual fit</w:t>
            </w:r>
          </w:p>
        </w:tc>
        <w:tc>
          <w:tcPr>
            <w:tcW w:w="3060" w:type="dxa"/>
            <w:vAlign w:val="center"/>
          </w:tcPr>
          <w:p w14:paraId="2303ED6C" w14:textId="77777777" w:rsidR="009C53A7" w:rsidRPr="009F6F7C" w:rsidRDefault="009C53A7" w:rsidP="00D35050">
            <w:pPr>
              <w:pStyle w:val="ListParagraph"/>
              <w:numPr>
                <w:ilvl w:val="0"/>
                <w:numId w:val="20"/>
              </w:numPr>
              <w:spacing w:before="120" w:after="120" w:line="259" w:lineRule="auto"/>
              <w:ind w:left="432"/>
              <w:contextualSpacing w:val="0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Universal screening data</w:t>
            </w:r>
          </w:p>
          <w:p w14:paraId="5FD73B34" w14:textId="22B1709A" w:rsidR="009C53A7" w:rsidRPr="009F6F7C" w:rsidRDefault="009C53A7" w:rsidP="00D35050">
            <w:pPr>
              <w:pStyle w:val="ListParagraph"/>
              <w:numPr>
                <w:ilvl w:val="0"/>
                <w:numId w:val="20"/>
              </w:numPr>
              <w:spacing w:before="120" w:after="120" w:line="259" w:lineRule="auto"/>
              <w:ind w:left="432"/>
              <w:contextualSpacing w:val="0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Behavioral assessment data</w:t>
            </w:r>
          </w:p>
          <w:p w14:paraId="514149F7" w14:textId="7A42B0AA" w:rsidR="009C53A7" w:rsidRPr="009F6F7C" w:rsidRDefault="009C53A7" w:rsidP="00D35050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32"/>
              <w:contextualSpacing w:val="0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Behavior intervention practices and plans</w:t>
            </w:r>
          </w:p>
        </w:tc>
        <w:tc>
          <w:tcPr>
            <w:tcW w:w="3078" w:type="dxa"/>
            <w:vAlign w:val="center"/>
          </w:tcPr>
          <w:p w14:paraId="6A781E02" w14:textId="5A78B2DC" w:rsidR="009C53A7" w:rsidRDefault="009C53A7" w:rsidP="00D35050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32"/>
              <w:contextualSpacing w:val="0"/>
            </w:pPr>
            <w:r>
              <w:t>Aligned with behavioral assessment data</w:t>
            </w:r>
          </w:p>
          <w:p w14:paraId="0D336F22" w14:textId="77777777" w:rsidR="009C53A7" w:rsidRDefault="009C53A7" w:rsidP="00D35050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32"/>
              <w:contextualSpacing w:val="0"/>
            </w:pPr>
            <w:r>
              <w:t>Aligned with language, ethnicity, culture, etc. of students and families</w:t>
            </w:r>
          </w:p>
          <w:p w14:paraId="3B37E7F0" w14:textId="16C37816" w:rsidR="009C53A7" w:rsidRDefault="009C53A7" w:rsidP="00D35050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32"/>
              <w:contextualSpacing w:val="0"/>
            </w:pPr>
            <w:r>
              <w:t>Aligned with implementation setting and context</w:t>
            </w:r>
          </w:p>
        </w:tc>
      </w:tr>
      <w:tr w:rsidR="009C53A7" w14:paraId="17A473A4" w14:textId="77777777" w:rsidTr="00726043">
        <w:trPr>
          <w:trHeight w:val="640"/>
        </w:trPr>
        <w:tc>
          <w:tcPr>
            <w:tcW w:w="3438" w:type="dxa"/>
            <w:vMerge/>
            <w:vAlign w:val="center"/>
          </w:tcPr>
          <w:p w14:paraId="77DBAAE4" w14:textId="093B2068" w:rsidR="009C53A7" w:rsidRPr="00D35050" w:rsidRDefault="009C53A7" w:rsidP="00D35050">
            <w:pPr>
              <w:spacing w:before="120" w:after="120"/>
              <w:ind w:left="-17"/>
              <w:rPr>
                <w:rFonts w:ascii="Calibri" w:hAnsi="Calibri"/>
              </w:rPr>
            </w:pPr>
          </w:p>
        </w:tc>
        <w:tc>
          <w:tcPr>
            <w:tcW w:w="3060" w:type="dxa"/>
            <w:vAlign w:val="center"/>
          </w:tcPr>
          <w:p w14:paraId="32ED7D95" w14:textId="25335C48" w:rsidR="009C53A7" w:rsidRPr="00CD1A65" w:rsidRDefault="009C53A7" w:rsidP="006665E6">
            <w:pPr>
              <w:spacing w:before="120" w:after="120"/>
              <w:ind w:left="-17"/>
              <w:rPr>
                <w:rFonts w:ascii="Calibri" w:hAnsi="Calibri"/>
              </w:rPr>
            </w:pPr>
            <w:r w:rsidRPr="00CD1A65">
              <w:rPr>
                <w:rFonts w:ascii="Calibri" w:hAnsi="Calibri"/>
              </w:rPr>
              <w:t>Tiered Fidelity Inventory Tier 2 Interventions subscale</w:t>
            </w:r>
          </w:p>
        </w:tc>
        <w:tc>
          <w:tcPr>
            <w:tcW w:w="3078" w:type="dxa"/>
            <w:vAlign w:val="center"/>
          </w:tcPr>
          <w:p w14:paraId="4137E04B" w14:textId="507768F7" w:rsidR="009C53A7" w:rsidRPr="00CD1A65" w:rsidRDefault="009C53A7" w:rsidP="006665E6">
            <w:pPr>
              <w:spacing w:before="120" w:after="120"/>
              <w:ind w:left="-17"/>
              <w:rPr>
                <w:rFonts w:ascii="Calibri" w:hAnsi="Calibri"/>
              </w:rPr>
            </w:pPr>
            <w:r>
              <w:t>70%</w:t>
            </w:r>
          </w:p>
        </w:tc>
      </w:tr>
      <w:tr w:rsidR="009C53A7" w14:paraId="660D8A04" w14:textId="77777777" w:rsidTr="00726043">
        <w:trPr>
          <w:trHeight w:val="950"/>
        </w:trPr>
        <w:tc>
          <w:tcPr>
            <w:tcW w:w="3438" w:type="dxa"/>
            <w:vMerge w:val="restart"/>
            <w:vAlign w:val="center"/>
          </w:tcPr>
          <w:p w14:paraId="0509EFB9" w14:textId="261A33B3" w:rsidR="009C53A7" w:rsidRPr="00D35050" w:rsidRDefault="009C53A7" w:rsidP="00D35050">
            <w:pPr>
              <w:spacing w:before="120" w:after="120"/>
              <w:ind w:left="-17"/>
              <w:rPr>
                <w:rFonts w:ascii="Calibri" w:hAnsi="Calibri"/>
              </w:rPr>
            </w:pPr>
            <w:r w:rsidRPr="009C53A7">
              <w:rPr>
                <w:rFonts w:ascii="Calibri" w:hAnsi="Calibri"/>
                <w:b/>
              </w:rPr>
              <w:t>Plan</w:t>
            </w:r>
            <w:r>
              <w:rPr>
                <w:rFonts w:ascii="Calibri" w:hAnsi="Calibri"/>
              </w:rPr>
              <w:t xml:space="preserve"> for selecting</w:t>
            </w:r>
            <w:r w:rsidRPr="00D35050">
              <w:rPr>
                <w:rFonts w:ascii="Calibri" w:hAnsi="Calibri"/>
              </w:rPr>
              <w:t xml:space="preserve"> Interventions</w:t>
            </w:r>
            <w:r>
              <w:rPr>
                <w:rFonts w:ascii="Calibri" w:hAnsi="Calibri"/>
              </w:rPr>
              <w:t xml:space="preserve"> that</w:t>
            </w:r>
            <w:r w:rsidRPr="00D35050">
              <w:rPr>
                <w:rFonts w:ascii="Calibri" w:hAnsi="Calibri"/>
              </w:rPr>
              <w:t xml:space="preserve"> are evidence based (e.g., academic support, self-management/Check-In, Check-Out, small group social skills instruction)</w:t>
            </w:r>
          </w:p>
        </w:tc>
        <w:tc>
          <w:tcPr>
            <w:tcW w:w="3060" w:type="dxa"/>
            <w:vAlign w:val="center"/>
          </w:tcPr>
          <w:p w14:paraId="03E5EE06" w14:textId="77777777" w:rsidR="009C53A7" w:rsidRPr="009F6F7C" w:rsidRDefault="009C53A7" w:rsidP="002E6E8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32"/>
              <w:contextualSpacing w:val="0"/>
              <w:rPr>
                <w:rFonts w:ascii="Calibri" w:hAnsi="Calibri"/>
              </w:rPr>
            </w:pPr>
            <w:r w:rsidRPr="009F6F7C">
              <w:rPr>
                <w:rFonts w:ascii="Calibri" w:hAnsi="Calibri"/>
              </w:rPr>
              <w:t>Targeted intervention reference guide</w:t>
            </w:r>
          </w:p>
          <w:p w14:paraId="5E6C83B2" w14:textId="36A383B5" w:rsidR="009C53A7" w:rsidRPr="002E6E8D" w:rsidRDefault="009C53A7" w:rsidP="002E6E8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32"/>
              <w:contextualSpacing w:val="0"/>
              <w:rPr>
                <w:rFonts w:ascii="Calibri" w:hAnsi="Calibri"/>
              </w:rPr>
            </w:pPr>
            <w:r w:rsidRPr="002E6E8D">
              <w:rPr>
                <w:rFonts w:ascii="Calibri" w:hAnsi="Calibri"/>
              </w:rPr>
              <w:t>Behavior intervention practices and plans</w:t>
            </w:r>
          </w:p>
        </w:tc>
        <w:tc>
          <w:tcPr>
            <w:tcW w:w="3078" w:type="dxa"/>
            <w:vAlign w:val="center"/>
          </w:tcPr>
          <w:p w14:paraId="41F191D0" w14:textId="77777777" w:rsidR="009C53A7" w:rsidRPr="002E6E8D" w:rsidRDefault="009C53A7" w:rsidP="002E6E8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32"/>
              <w:contextualSpacing w:val="0"/>
              <w:rPr>
                <w:rFonts w:ascii="Calibri" w:hAnsi="Calibri"/>
              </w:rPr>
            </w:pPr>
            <w:r w:rsidRPr="002E6E8D">
              <w:rPr>
                <w:rFonts w:ascii="Calibri" w:hAnsi="Calibri"/>
              </w:rPr>
              <w:t>Empirically supported practices</w:t>
            </w:r>
          </w:p>
          <w:p w14:paraId="0A9D7669" w14:textId="77777777" w:rsidR="009C53A7" w:rsidRPr="002E6E8D" w:rsidRDefault="009C53A7" w:rsidP="002E6E8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32"/>
              <w:contextualSpacing w:val="0"/>
              <w:rPr>
                <w:rFonts w:ascii="Calibri" w:hAnsi="Calibri"/>
              </w:rPr>
            </w:pPr>
            <w:r w:rsidRPr="002E6E8D">
              <w:rPr>
                <w:rFonts w:ascii="Calibri" w:hAnsi="Calibri"/>
              </w:rPr>
              <w:t>Conceptually sound</w:t>
            </w:r>
          </w:p>
          <w:p w14:paraId="63163574" w14:textId="55D4490C" w:rsidR="009C53A7" w:rsidRPr="002E6E8D" w:rsidRDefault="009C53A7" w:rsidP="002E6E8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32"/>
              <w:contextualSpacing w:val="0"/>
              <w:rPr>
                <w:rFonts w:ascii="Calibri" w:hAnsi="Calibri"/>
              </w:rPr>
            </w:pPr>
            <w:r w:rsidRPr="002E6E8D">
              <w:rPr>
                <w:rFonts w:ascii="Calibri" w:hAnsi="Calibri"/>
              </w:rPr>
              <w:t>Socially valid</w:t>
            </w:r>
          </w:p>
        </w:tc>
      </w:tr>
      <w:tr w:rsidR="009C53A7" w14:paraId="55BE5E2E" w14:textId="77777777" w:rsidTr="00726043">
        <w:trPr>
          <w:trHeight w:val="950"/>
        </w:trPr>
        <w:tc>
          <w:tcPr>
            <w:tcW w:w="3438" w:type="dxa"/>
            <w:vMerge/>
          </w:tcPr>
          <w:p w14:paraId="5E1B4290" w14:textId="6B73C1C2" w:rsidR="009C53A7" w:rsidRDefault="009C53A7" w:rsidP="006665E6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43"/>
              <w:contextualSpacing w:val="0"/>
              <w:rPr>
                <w:rFonts w:ascii="Calibri" w:hAnsi="Calibri"/>
              </w:rPr>
            </w:pPr>
          </w:p>
        </w:tc>
        <w:tc>
          <w:tcPr>
            <w:tcW w:w="3060" w:type="dxa"/>
            <w:vAlign w:val="center"/>
          </w:tcPr>
          <w:p w14:paraId="1AA93A3E" w14:textId="10F33143" w:rsidR="009C53A7" w:rsidRPr="00CD1A65" w:rsidRDefault="009C53A7" w:rsidP="006665E6">
            <w:pPr>
              <w:spacing w:before="120" w:after="120"/>
              <w:ind w:left="-17"/>
              <w:rPr>
                <w:rFonts w:ascii="Calibri" w:hAnsi="Calibri"/>
              </w:rPr>
            </w:pPr>
            <w:r w:rsidRPr="00CD1A65">
              <w:rPr>
                <w:rFonts w:ascii="Calibri" w:hAnsi="Calibri"/>
              </w:rPr>
              <w:t>Tiered Fidelity Inventory Tier 2 Interventions subscale</w:t>
            </w:r>
          </w:p>
        </w:tc>
        <w:tc>
          <w:tcPr>
            <w:tcW w:w="3078" w:type="dxa"/>
            <w:vAlign w:val="center"/>
          </w:tcPr>
          <w:p w14:paraId="56D5738A" w14:textId="34ADA662" w:rsidR="009C53A7" w:rsidRPr="00CD1A65" w:rsidRDefault="009C53A7" w:rsidP="006665E6">
            <w:pPr>
              <w:spacing w:before="120" w:after="120"/>
              <w:ind w:left="-17"/>
              <w:rPr>
                <w:rFonts w:ascii="Calibri" w:hAnsi="Calibri"/>
              </w:rPr>
            </w:pPr>
            <w:r>
              <w:t>70%</w:t>
            </w:r>
          </w:p>
        </w:tc>
      </w:tr>
    </w:tbl>
    <w:p w14:paraId="3DB2A8BF" w14:textId="54A59D90" w:rsidR="008B4B16" w:rsidRDefault="008B4B16" w:rsidP="006665E6">
      <w:pPr>
        <w:spacing w:before="120" w:after="120"/>
      </w:pPr>
    </w:p>
    <w:p w14:paraId="709A7A25" w14:textId="77777777" w:rsidR="008B4B16" w:rsidRDefault="008B4B16">
      <w:r>
        <w:br w:type="page"/>
      </w:r>
    </w:p>
    <w:p w14:paraId="6A7C01DD" w14:textId="77777777" w:rsidR="00996C2C" w:rsidRDefault="00996C2C" w:rsidP="008B4B16">
      <w:pPr>
        <w:spacing w:before="120" w:after="120"/>
        <w:jc w:val="center"/>
        <w:rPr>
          <w:b/>
        </w:rPr>
        <w:sectPr w:rsidR="00996C2C" w:rsidSect="004916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71A0F3" w14:textId="1D773F4A" w:rsidR="008B4B16" w:rsidRDefault="00996C2C" w:rsidP="008B4B16">
      <w:pPr>
        <w:spacing w:before="120" w:after="120"/>
        <w:jc w:val="center"/>
        <w:rPr>
          <w:b/>
        </w:rPr>
      </w:pPr>
      <w:r>
        <w:rPr>
          <w:b/>
        </w:rPr>
        <w:t xml:space="preserve">Tier 2 Readiness </w:t>
      </w:r>
      <w:r w:rsidR="008B4B16" w:rsidRPr="008B4B16">
        <w:rPr>
          <w:b/>
        </w:rPr>
        <w:t>Action Planning Guide</w:t>
      </w:r>
    </w:p>
    <w:p w14:paraId="3ECE13B1" w14:textId="47FDA8F2" w:rsidR="00726043" w:rsidRPr="00726043" w:rsidRDefault="00726043" w:rsidP="00726043">
      <w:pPr>
        <w:spacing w:before="120" w:after="120"/>
      </w:pPr>
      <w:r w:rsidRPr="00726043">
        <w:t xml:space="preserve">Using the </w:t>
      </w:r>
      <w:r w:rsidR="00996C2C">
        <w:t>key elements and criteria in the tables</w:t>
      </w:r>
      <w:r w:rsidRPr="00726043">
        <w:t xml:space="preserve"> above, </w:t>
      </w:r>
      <w:r w:rsidR="00996C2C">
        <w:t>rate</w:t>
      </w:r>
      <w:r w:rsidRPr="00726043">
        <w:t xml:space="preserve"> each of the following questions for your school. For each question that </w:t>
      </w:r>
      <w:r w:rsidR="00996C2C">
        <w:t>scores</w:t>
      </w:r>
      <w:r w:rsidRPr="00726043">
        <w:t xml:space="preserve"> a 0 or 1 develop action plan items to address </w:t>
      </w:r>
      <w:r w:rsidR="00C3402B">
        <w:t>any</w:t>
      </w:r>
      <w:r w:rsidRPr="00726043">
        <w:t xml:space="preserve"> missing key elements. </w:t>
      </w:r>
      <w:r w:rsidR="00996C2C">
        <w:rPr>
          <w:b/>
        </w:rPr>
        <w:t xml:space="preserve">0= No key elements in place, 1= </w:t>
      </w:r>
      <w:proofErr w:type="gramStart"/>
      <w:r w:rsidR="00996C2C">
        <w:rPr>
          <w:b/>
        </w:rPr>
        <w:t>Some</w:t>
      </w:r>
      <w:proofErr w:type="gramEnd"/>
      <w:r w:rsidR="00996C2C">
        <w:rPr>
          <w:b/>
        </w:rPr>
        <w:t xml:space="preserve"> key elements in place, 2= </w:t>
      </w:r>
      <w:r w:rsidR="00996C2C" w:rsidRPr="00996C2C">
        <w:rPr>
          <w:b/>
        </w:rPr>
        <w:t>All key elements in place</w:t>
      </w:r>
      <w:r w:rsidR="00996C2C">
        <w:t>.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4068"/>
        <w:gridCol w:w="720"/>
        <w:gridCol w:w="3690"/>
        <w:gridCol w:w="1260"/>
        <w:gridCol w:w="1170"/>
        <w:gridCol w:w="2250"/>
      </w:tblGrid>
      <w:tr w:rsidR="00996C2C" w:rsidRPr="00996C2C" w14:paraId="5E5104A1" w14:textId="77777777" w:rsidTr="00996C2C">
        <w:trPr>
          <w:trHeight w:val="611"/>
        </w:trPr>
        <w:tc>
          <w:tcPr>
            <w:tcW w:w="4068" w:type="dxa"/>
            <w:vMerge w:val="restart"/>
            <w:vAlign w:val="center"/>
          </w:tcPr>
          <w:p w14:paraId="465B4728" w14:textId="39244E37" w:rsidR="00726043" w:rsidRPr="00996C2C" w:rsidRDefault="00726043" w:rsidP="0072604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96C2C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720" w:type="dxa"/>
            <w:vMerge w:val="restart"/>
            <w:vAlign w:val="center"/>
          </w:tcPr>
          <w:p w14:paraId="6EF8B4C7" w14:textId="090C2B13" w:rsidR="00726043" w:rsidRPr="00996C2C" w:rsidRDefault="00726043" w:rsidP="0072604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96C2C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8370" w:type="dxa"/>
            <w:gridSpan w:val="4"/>
            <w:vAlign w:val="center"/>
          </w:tcPr>
          <w:p w14:paraId="5555F97D" w14:textId="1E797DF5" w:rsidR="00726043" w:rsidRPr="00996C2C" w:rsidRDefault="00996C2C" w:rsidP="0072604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96C2C">
              <w:rPr>
                <w:b/>
                <w:sz w:val="20"/>
                <w:szCs w:val="20"/>
              </w:rPr>
              <w:t>Action Plan</w:t>
            </w:r>
          </w:p>
        </w:tc>
      </w:tr>
      <w:tr w:rsidR="00996C2C" w:rsidRPr="00996C2C" w14:paraId="4277CF5E" w14:textId="77777777" w:rsidTr="00996C2C">
        <w:trPr>
          <w:trHeight w:val="422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 w14:paraId="6C637A06" w14:textId="77777777" w:rsidR="00726043" w:rsidRPr="00996C2C" w:rsidRDefault="00726043" w:rsidP="0072604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3F4D2F8A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45BEC18C" w14:textId="083F9A29" w:rsidR="00726043" w:rsidRPr="00996C2C" w:rsidRDefault="00726043" w:rsidP="00996C2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96C2C">
              <w:rPr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260" w:type="dxa"/>
          </w:tcPr>
          <w:p w14:paraId="55560335" w14:textId="1018C209" w:rsidR="00726043" w:rsidRPr="00996C2C" w:rsidRDefault="00996C2C" w:rsidP="0072604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96C2C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1170" w:type="dxa"/>
          </w:tcPr>
          <w:p w14:paraId="11BE18ED" w14:textId="20D87F8E" w:rsidR="00726043" w:rsidRPr="00996C2C" w:rsidRDefault="00726043" w:rsidP="0072604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96C2C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50" w:type="dxa"/>
          </w:tcPr>
          <w:p w14:paraId="609B577A" w14:textId="2CA22B7A" w:rsidR="00726043" w:rsidRPr="00996C2C" w:rsidRDefault="00726043" w:rsidP="00996C2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96C2C">
              <w:rPr>
                <w:b/>
                <w:sz w:val="20"/>
                <w:szCs w:val="20"/>
              </w:rPr>
              <w:t xml:space="preserve">Resources </w:t>
            </w:r>
          </w:p>
        </w:tc>
      </w:tr>
      <w:tr w:rsidR="00996C2C" w:rsidRPr="00996C2C" w14:paraId="327E5446" w14:textId="77777777" w:rsidTr="00996C2C">
        <w:trPr>
          <w:trHeight w:val="413"/>
        </w:trPr>
        <w:tc>
          <w:tcPr>
            <w:tcW w:w="4068" w:type="dxa"/>
            <w:tcBorders>
              <w:bottom w:val="single" w:sz="4" w:space="0" w:color="auto"/>
            </w:tcBorders>
          </w:tcPr>
          <w:p w14:paraId="652B749F" w14:textId="267C77D7" w:rsidR="00726043" w:rsidRPr="00996C2C" w:rsidRDefault="00726043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sz w:val="20"/>
                <w:szCs w:val="20"/>
              </w:rPr>
            </w:pPr>
            <w:r w:rsidRPr="00996C2C">
              <w:rPr>
                <w:sz w:val="20"/>
                <w:szCs w:val="20"/>
              </w:rPr>
              <w:t>Is Tier 1 implemented with fidelity?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25D353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139C5E9E" w14:textId="77777777" w:rsidR="00726043" w:rsidRPr="00996C2C" w:rsidRDefault="00726043" w:rsidP="0072604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0E69CC0" w14:textId="77777777" w:rsidR="00726043" w:rsidRPr="00996C2C" w:rsidRDefault="00726043" w:rsidP="0072604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A186B48" w14:textId="77777777" w:rsidR="00726043" w:rsidRPr="00996C2C" w:rsidRDefault="00726043" w:rsidP="0072604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928EFA4" w14:textId="3FB165D4" w:rsidR="00726043" w:rsidRPr="00996C2C" w:rsidRDefault="00726043" w:rsidP="0072604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96C2C" w:rsidRPr="00996C2C" w14:paraId="4CB0E3E9" w14:textId="77777777" w:rsidTr="00996C2C">
        <w:trPr>
          <w:trHeight w:val="881"/>
        </w:trPr>
        <w:tc>
          <w:tcPr>
            <w:tcW w:w="4068" w:type="dxa"/>
            <w:tcBorders>
              <w:bottom w:val="single" w:sz="4" w:space="0" w:color="auto"/>
            </w:tcBorders>
          </w:tcPr>
          <w:p w14:paraId="3373D846" w14:textId="7DF4ECBD" w:rsidR="00726043" w:rsidRPr="00996C2C" w:rsidRDefault="00726043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sz w:val="20"/>
                <w:szCs w:val="20"/>
              </w:rPr>
            </w:pPr>
            <w:r w:rsidRPr="00996C2C">
              <w:rPr>
                <w:sz w:val="20"/>
                <w:szCs w:val="20"/>
              </w:rPr>
              <w:t>Are Tier 1 schoolwide data consistently collected, reviewed, and used for decision-making?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CBCE8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2303ACEE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0DFDE7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D25FC9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B281B6B" w14:textId="434757E4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96C2C" w:rsidRPr="00996C2C" w14:paraId="46357A6C" w14:textId="77777777" w:rsidTr="00996C2C">
        <w:trPr>
          <w:trHeight w:val="629"/>
        </w:trPr>
        <w:tc>
          <w:tcPr>
            <w:tcW w:w="4068" w:type="dxa"/>
            <w:tcBorders>
              <w:bottom w:val="single" w:sz="4" w:space="0" w:color="auto"/>
            </w:tcBorders>
          </w:tcPr>
          <w:p w14:paraId="31870869" w14:textId="0CA34713" w:rsidR="00726043" w:rsidRPr="00996C2C" w:rsidRDefault="00726043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sz w:val="20"/>
                <w:szCs w:val="20"/>
              </w:rPr>
            </w:pPr>
            <w:r w:rsidRPr="00996C2C">
              <w:rPr>
                <w:rFonts w:ascii="Calibri" w:hAnsi="Calibri"/>
                <w:sz w:val="20"/>
                <w:szCs w:val="20"/>
              </w:rPr>
              <w:t>Has the school principal committed to Tier 2 implementation?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5A7EE2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2EE0320E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ED1A3A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14066D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EC27CAB" w14:textId="50B79BC8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96C2C" w:rsidRPr="00996C2C" w14:paraId="0E5276C6" w14:textId="77777777" w:rsidTr="00996C2C">
        <w:trPr>
          <w:trHeight w:val="764"/>
        </w:trPr>
        <w:tc>
          <w:tcPr>
            <w:tcW w:w="4068" w:type="dxa"/>
            <w:tcBorders>
              <w:bottom w:val="single" w:sz="4" w:space="0" w:color="auto"/>
            </w:tcBorders>
          </w:tcPr>
          <w:p w14:paraId="48837851" w14:textId="438318F0" w:rsidR="00726043" w:rsidRPr="00996C2C" w:rsidRDefault="00726043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996C2C">
              <w:rPr>
                <w:rFonts w:ascii="Calibri" w:hAnsi="Calibri"/>
                <w:sz w:val="20"/>
                <w:szCs w:val="20"/>
              </w:rPr>
              <w:t>Are all school faculty members aware of Tier 2 implementation and alignment with existing practices?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ABA778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3792C68C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D7B151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BA3CB4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244A3F3" w14:textId="781E2588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96C2C" w:rsidRPr="00996C2C" w14:paraId="1D116443" w14:textId="77777777" w:rsidTr="00996C2C">
        <w:trPr>
          <w:trHeight w:val="791"/>
        </w:trPr>
        <w:tc>
          <w:tcPr>
            <w:tcW w:w="4068" w:type="dxa"/>
            <w:tcBorders>
              <w:bottom w:val="single" w:sz="4" w:space="0" w:color="auto"/>
            </w:tcBorders>
          </w:tcPr>
          <w:p w14:paraId="27AC9A3F" w14:textId="3F402D64" w:rsidR="00726043" w:rsidRPr="00996C2C" w:rsidRDefault="00726043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996C2C">
              <w:rPr>
                <w:rFonts w:ascii="Calibri" w:hAnsi="Calibri"/>
                <w:sz w:val="20"/>
                <w:szCs w:val="20"/>
              </w:rPr>
              <w:t>Has a Specialized Behavior Support Team been established to guide and coordinate implementation?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A625E0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32D2C844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59A31B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D32AD0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07C4B0" w14:textId="3129FCC4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96C2C" w:rsidRPr="00996C2C" w14:paraId="50AC0EAD" w14:textId="77777777" w:rsidTr="00996C2C">
        <w:trPr>
          <w:trHeight w:val="620"/>
        </w:trPr>
        <w:tc>
          <w:tcPr>
            <w:tcW w:w="4068" w:type="dxa"/>
            <w:tcBorders>
              <w:bottom w:val="single" w:sz="4" w:space="0" w:color="auto"/>
            </w:tcBorders>
          </w:tcPr>
          <w:p w14:paraId="22F7CE7F" w14:textId="73BBEED1" w:rsidR="00726043" w:rsidRPr="00996C2C" w:rsidRDefault="00726043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996C2C">
              <w:rPr>
                <w:rFonts w:ascii="Calibri" w:hAnsi="Calibri"/>
                <w:sz w:val="20"/>
                <w:szCs w:val="20"/>
              </w:rPr>
              <w:t xml:space="preserve">Has the district committed to supporting Tier 2 implementation?  </w:t>
            </w:r>
            <w:r w:rsidRPr="00996C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B9B641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25D482ED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AF7C36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3D13B6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A91A677" w14:textId="12A02C69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96C2C" w:rsidRPr="00996C2C" w14:paraId="5138E1A9" w14:textId="77777777" w:rsidTr="00996C2C">
        <w:trPr>
          <w:trHeight w:val="746"/>
        </w:trPr>
        <w:tc>
          <w:tcPr>
            <w:tcW w:w="4068" w:type="dxa"/>
            <w:tcBorders>
              <w:bottom w:val="single" w:sz="4" w:space="0" w:color="auto"/>
            </w:tcBorders>
          </w:tcPr>
          <w:p w14:paraId="5D883ACF" w14:textId="0E360284" w:rsidR="00726043" w:rsidRPr="00996C2C" w:rsidRDefault="00726043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996C2C">
              <w:rPr>
                <w:rFonts w:ascii="Calibri" w:hAnsi="Calibri"/>
                <w:sz w:val="20"/>
                <w:szCs w:val="20"/>
              </w:rPr>
              <w:t>Does the school-wide discipline data system support Tier 2 information?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450F3C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0BE0A644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574882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8579D8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A664A30" w14:textId="68C5EB4C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96C2C" w:rsidRPr="00996C2C" w14:paraId="1D481E02" w14:textId="77777777" w:rsidTr="00996C2C">
        <w:trPr>
          <w:trHeight w:val="260"/>
        </w:trPr>
        <w:tc>
          <w:tcPr>
            <w:tcW w:w="4068" w:type="dxa"/>
          </w:tcPr>
          <w:p w14:paraId="24D6DA27" w14:textId="72B3F76F" w:rsidR="00726043" w:rsidRPr="00996C2C" w:rsidRDefault="00726043" w:rsidP="008B4B16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996C2C">
              <w:rPr>
                <w:rFonts w:ascii="Calibri" w:hAnsi="Calibri"/>
                <w:sz w:val="20"/>
                <w:szCs w:val="20"/>
              </w:rPr>
              <w:t>Have specific Tier 2 intervention/s been selected for implementation?</w:t>
            </w:r>
          </w:p>
        </w:tc>
        <w:tc>
          <w:tcPr>
            <w:tcW w:w="720" w:type="dxa"/>
          </w:tcPr>
          <w:p w14:paraId="617BC369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19EED8BC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D5945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569603" w14:textId="77777777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4048AA7" w14:textId="31DA2CA1" w:rsidR="00726043" w:rsidRPr="00996C2C" w:rsidRDefault="00726043" w:rsidP="008B4B1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CE0518E" w14:textId="25B1C6DC" w:rsidR="00726043" w:rsidRDefault="00726043" w:rsidP="00726043">
      <w:pPr>
        <w:spacing w:before="120" w:after="120"/>
        <w:rPr>
          <w:b/>
        </w:rPr>
      </w:pPr>
    </w:p>
    <w:sectPr w:rsidR="00726043" w:rsidSect="00996C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1B4B3A" w15:done="0"/>
  <w15:commentEx w15:paraId="756B528F" w15:done="0"/>
  <w15:commentEx w15:paraId="5D7275A3" w15:done="0"/>
  <w15:commentEx w15:paraId="0C9F3C1A" w15:done="0"/>
  <w15:commentEx w15:paraId="2D320965" w15:done="0"/>
  <w15:commentEx w15:paraId="3EF852EE" w15:done="0"/>
  <w15:commentEx w15:paraId="6EDF519C" w15:done="0"/>
  <w15:commentEx w15:paraId="4E73528D" w15:done="0"/>
  <w15:commentEx w15:paraId="740471E3" w15:done="0"/>
  <w15:commentEx w15:paraId="4347E802" w15:done="0"/>
  <w15:commentEx w15:paraId="572AC713" w15:done="0"/>
  <w15:commentEx w15:paraId="353A2703" w15:done="0"/>
  <w15:commentEx w15:paraId="4D9C92B9" w15:done="0"/>
  <w15:commentEx w15:paraId="55A51B40" w15:done="0"/>
  <w15:commentEx w15:paraId="3DBFD515" w15:done="0"/>
  <w15:commentEx w15:paraId="64110ACB" w15:done="0"/>
  <w15:commentEx w15:paraId="25ECC6A2" w15:done="0"/>
  <w15:commentEx w15:paraId="25E8B6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10C"/>
    <w:multiLevelType w:val="hybridMultilevel"/>
    <w:tmpl w:val="F8A8D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F78C9"/>
    <w:multiLevelType w:val="hybridMultilevel"/>
    <w:tmpl w:val="EE142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6054FA"/>
    <w:multiLevelType w:val="hybridMultilevel"/>
    <w:tmpl w:val="7E3A1C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B5109"/>
    <w:multiLevelType w:val="hybridMultilevel"/>
    <w:tmpl w:val="FF9A7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642AF"/>
    <w:multiLevelType w:val="hybridMultilevel"/>
    <w:tmpl w:val="E378EE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33EC5"/>
    <w:multiLevelType w:val="hybridMultilevel"/>
    <w:tmpl w:val="B35C6E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655408"/>
    <w:multiLevelType w:val="hybridMultilevel"/>
    <w:tmpl w:val="214A6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4D03F7"/>
    <w:multiLevelType w:val="hybridMultilevel"/>
    <w:tmpl w:val="86B6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C72CC"/>
    <w:multiLevelType w:val="hybridMultilevel"/>
    <w:tmpl w:val="0C52F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615B0C"/>
    <w:multiLevelType w:val="hybridMultilevel"/>
    <w:tmpl w:val="62469E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90851"/>
    <w:multiLevelType w:val="hybridMultilevel"/>
    <w:tmpl w:val="7BDC32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321598"/>
    <w:multiLevelType w:val="hybridMultilevel"/>
    <w:tmpl w:val="2F10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C478E4"/>
    <w:multiLevelType w:val="hybridMultilevel"/>
    <w:tmpl w:val="27288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053083"/>
    <w:multiLevelType w:val="hybridMultilevel"/>
    <w:tmpl w:val="DDFEE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941E3F"/>
    <w:multiLevelType w:val="hybridMultilevel"/>
    <w:tmpl w:val="23E42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5771FC"/>
    <w:multiLevelType w:val="hybridMultilevel"/>
    <w:tmpl w:val="1E9A75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231414"/>
    <w:multiLevelType w:val="hybridMultilevel"/>
    <w:tmpl w:val="F782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797078"/>
    <w:multiLevelType w:val="hybridMultilevel"/>
    <w:tmpl w:val="08FE5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365714"/>
    <w:multiLevelType w:val="hybridMultilevel"/>
    <w:tmpl w:val="BA9EB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90704B"/>
    <w:multiLevelType w:val="hybridMultilevel"/>
    <w:tmpl w:val="71404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34671D"/>
    <w:multiLevelType w:val="hybridMultilevel"/>
    <w:tmpl w:val="B4BA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C000F8"/>
    <w:multiLevelType w:val="hybridMultilevel"/>
    <w:tmpl w:val="50624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037549"/>
    <w:multiLevelType w:val="hybridMultilevel"/>
    <w:tmpl w:val="80B29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AE65FC"/>
    <w:multiLevelType w:val="hybridMultilevel"/>
    <w:tmpl w:val="DBE6998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D20648"/>
    <w:multiLevelType w:val="hybridMultilevel"/>
    <w:tmpl w:val="5B5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548C6"/>
    <w:multiLevelType w:val="hybridMultilevel"/>
    <w:tmpl w:val="3CA28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262D3B"/>
    <w:multiLevelType w:val="hybridMultilevel"/>
    <w:tmpl w:val="F006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0704A"/>
    <w:multiLevelType w:val="hybridMultilevel"/>
    <w:tmpl w:val="40DC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97340"/>
    <w:multiLevelType w:val="hybridMultilevel"/>
    <w:tmpl w:val="40AA18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67333B"/>
    <w:multiLevelType w:val="hybridMultilevel"/>
    <w:tmpl w:val="6ABE5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722A90"/>
    <w:multiLevelType w:val="hybridMultilevel"/>
    <w:tmpl w:val="3E3A917E"/>
    <w:lvl w:ilvl="0" w:tplc="0B563D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5266EB"/>
    <w:multiLevelType w:val="hybridMultilevel"/>
    <w:tmpl w:val="01EC0D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6C1312"/>
    <w:multiLevelType w:val="hybridMultilevel"/>
    <w:tmpl w:val="B25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E5D9E"/>
    <w:multiLevelType w:val="hybridMultilevel"/>
    <w:tmpl w:val="8E6C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7414F"/>
    <w:multiLevelType w:val="hybridMultilevel"/>
    <w:tmpl w:val="5D306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5"/>
  </w:num>
  <w:num w:numId="5">
    <w:abstractNumId w:val="15"/>
  </w:num>
  <w:num w:numId="6">
    <w:abstractNumId w:val="25"/>
  </w:num>
  <w:num w:numId="7">
    <w:abstractNumId w:val="22"/>
  </w:num>
  <w:num w:numId="8">
    <w:abstractNumId w:val="1"/>
  </w:num>
  <w:num w:numId="9">
    <w:abstractNumId w:val="28"/>
  </w:num>
  <w:num w:numId="10">
    <w:abstractNumId w:val="31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29"/>
  </w:num>
  <w:num w:numId="16">
    <w:abstractNumId w:val="12"/>
  </w:num>
  <w:num w:numId="17">
    <w:abstractNumId w:val="34"/>
  </w:num>
  <w:num w:numId="18">
    <w:abstractNumId w:val="2"/>
  </w:num>
  <w:num w:numId="19">
    <w:abstractNumId w:val="8"/>
  </w:num>
  <w:num w:numId="20">
    <w:abstractNumId w:val="0"/>
  </w:num>
  <w:num w:numId="21">
    <w:abstractNumId w:val="21"/>
  </w:num>
  <w:num w:numId="22">
    <w:abstractNumId w:val="26"/>
  </w:num>
  <w:num w:numId="23">
    <w:abstractNumId w:val="33"/>
  </w:num>
  <w:num w:numId="24">
    <w:abstractNumId w:val="24"/>
  </w:num>
  <w:num w:numId="25">
    <w:abstractNumId w:val="32"/>
  </w:num>
  <w:num w:numId="26">
    <w:abstractNumId w:val="27"/>
  </w:num>
  <w:num w:numId="27">
    <w:abstractNumId w:val="18"/>
  </w:num>
  <w:num w:numId="28">
    <w:abstractNumId w:val="16"/>
  </w:num>
  <w:num w:numId="29">
    <w:abstractNumId w:val="6"/>
  </w:num>
  <w:num w:numId="30">
    <w:abstractNumId w:val="11"/>
  </w:num>
  <w:num w:numId="31">
    <w:abstractNumId w:val="19"/>
  </w:num>
  <w:num w:numId="32">
    <w:abstractNumId w:val="23"/>
  </w:num>
  <w:num w:numId="33">
    <w:abstractNumId w:val="30"/>
  </w:num>
  <w:num w:numId="34">
    <w:abstractNumId w:val="7"/>
  </w:num>
  <w:num w:numId="3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ett, Susannah">
    <w15:presenceInfo w15:providerId="AD" w15:userId="S-1-5-21-823518204-1303643608-725345543-2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62"/>
    <w:rsid w:val="000003A7"/>
    <w:rsid w:val="0000711A"/>
    <w:rsid w:val="00021FE7"/>
    <w:rsid w:val="000B74BA"/>
    <w:rsid w:val="000C5115"/>
    <w:rsid w:val="000F0A33"/>
    <w:rsid w:val="001518B0"/>
    <w:rsid w:val="00177B1F"/>
    <w:rsid w:val="00200E5E"/>
    <w:rsid w:val="00233698"/>
    <w:rsid w:val="002338B9"/>
    <w:rsid w:val="00234CA2"/>
    <w:rsid w:val="00236455"/>
    <w:rsid w:val="0026271B"/>
    <w:rsid w:val="00274A47"/>
    <w:rsid w:val="00281AB3"/>
    <w:rsid w:val="002E6E8D"/>
    <w:rsid w:val="002F09BC"/>
    <w:rsid w:val="002F347E"/>
    <w:rsid w:val="00310E64"/>
    <w:rsid w:val="00353887"/>
    <w:rsid w:val="00356BF0"/>
    <w:rsid w:val="003A372C"/>
    <w:rsid w:val="003C49F2"/>
    <w:rsid w:val="003F155D"/>
    <w:rsid w:val="00412714"/>
    <w:rsid w:val="0046324A"/>
    <w:rsid w:val="00466D7D"/>
    <w:rsid w:val="004674C7"/>
    <w:rsid w:val="0049162E"/>
    <w:rsid w:val="004B565C"/>
    <w:rsid w:val="004D244A"/>
    <w:rsid w:val="00592CD2"/>
    <w:rsid w:val="005B4110"/>
    <w:rsid w:val="005C7A0E"/>
    <w:rsid w:val="005D2420"/>
    <w:rsid w:val="005F5307"/>
    <w:rsid w:val="006665E6"/>
    <w:rsid w:val="006A01BB"/>
    <w:rsid w:val="00726043"/>
    <w:rsid w:val="007748B4"/>
    <w:rsid w:val="00792AF3"/>
    <w:rsid w:val="007B508B"/>
    <w:rsid w:val="007D290F"/>
    <w:rsid w:val="007E697B"/>
    <w:rsid w:val="007F381A"/>
    <w:rsid w:val="00800C6B"/>
    <w:rsid w:val="00821781"/>
    <w:rsid w:val="00847EA5"/>
    <w:rsid w:val="008504B7"/>
    <w:rsid w:val="008558F4"/>
    <w:rsid w:val="00855AC7"/>
    <w:rsid w:val="008644A0"/>
    <w:rsid w:val="00864C50"/>
    <w:rsid w:val="008A72D5"/>
    <w:rsid w:val="008B4B16"/>
    <w:rsid w:val="008C3177"/>
    <w:rsid w:val="008E1779"/>
    <w:rsid w:val="008F3998"/>
    <w:rsid w:val="00974403"/>
    <w:rsid w:val="00996C2C"/>
    <w:rsid w:val="009C53A7"/>
    <w:rsid w:val="009F37D2"/>
    <w:rsid w:val="009F6F7C"/>
    <w:rsid w:val="00A07D0C"/>
    <w:rsid w:val="00A30ECB"/>
    <w:rsid w:val="00A61D88"/>
    <w:rsid w:val="00B5128B"/>
    <w:rsid w:val="00B652EE"/>
    <w:rsid w:val="00BC1FE8"/>
    <w:rsid w:val="00BC2DDC"/>
    <w:rsid w:val="00C04200"/>
    <w:rsid w:val="00C053B0"/>
    <w:rsid w:val="00C3402B"/>
    <w:rsid w:val="00C71712"/>
    <w:rsid w:val="00CB06A4"/>
    <w:rsid w:val="00CB52AE"/>
    <w:rsid w:val="00CD094E"/>
    <w:rsid w:val="00CD1A65"/>
    <w:rsid w:val="00CD27E9"/>
    <w:rsid w:val="00CE2B46"/>
    <w:rsid w:val="00CE3E01"/>
    <w:rsid w:val="00D17ECD"/>
    <w:rsid w:val="00D35050"/>
    <w:rsid w:val="00D65F6C"/>
    <w:rsid w:val="00D778BC"/>
    <w:rsid w:val="00DC7957"/>
    <w:rsid w:val="00DE04F8"/>
    <w:rsid w:val="00E02BD1"/>
    <w:rsid w:val="00E223D5"/>
    <w:rsid w:val="00E32893"/>
    <w:rsid w:val="00E35E62"/>
    <w:rsid w:val="00E41EDB"/>
    <w:rsid w:val="00E558C7"/>
    <w:rsid w:val="00F06298"/>
    <w:rsid w:val="00F35FCE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DE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E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C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C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B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E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C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C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plementation.fpg.unc.edu/resources/hexagon-tool-exploring-contex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1329</Words>
  <Characters>7580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Susannah</dc:creator>
  <cp:lastModifiedBy>Jennifer Freeman</cp:lastModifiedBy>
  <cp:revision>3</cp:revision>
  <dcterms:created xsi:type="dcterms:W3CDTF">2016-01-08T16:19:00Z</dcterms:created>
  <dcterms:modified xsi:type="dcterms:W3CDTF">2016-01-11T21:52:00Z</dcterms:modified>
</cp:coreProperties>
</file>